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FF" w:rsidRPr="004A1B8F" w:rsidRDefault="00F379FF" w:rsidP="00406B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p w:rsidR="00F379FF" w:rsidRDefault="00F379FF" w:rsidP="00376F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4500"/>
        <w:gridCol w:w="5400"/>
      </w:tblGrid>
      <w:tr w:rsidR="008016CE" w:rsidRPr="008016CE" w:rsidTr="00456677">
        <w:trPr>
          <w:trHeight w:val="1440"/>
        </w:trPr>
        <w:tc>
          <w:tcPr>
            <w:tcW w:w="4500" w:type="dxa"/>
          </w:tcPr>
          <w:p w:rsidR="008016CE" w:rsidRPr="008016CE" w:rsidRDefault="008016CE" w:rsidP="0080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400" w:type="dxa"/>
          </w:tcPr>
          <w:p w:rsidR="00603812" w:rsidRDefault="00603812" w:rsidP="0060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Секретарю міської ради</w:t>
            </w:r>
          </w:p>
          <w:p w:rsidR="00603812" w:rsidRDefault="00603812" w:rsidP="0060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Володимиру ВОВКОТРУБУ</w:t>
            </w:r>
          </w:p>
          <w:p w:rsidR="008016CE" w:rsidRPr="008016CE" w:rsidRDefault="008016CE" w:rsidP="0080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016CE" w:rsidRPr="008016CE" w:rsidRDefault="008016CE" w:rsidP="0080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1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 _____________________________</w:t>
            </w:r>
          </w:p>
          <w:p w:rsidR="008016CE" w:rsidRPr="008016CE" w:rsidRDefault="008016CE" w:rsidP="0080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1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</w:t>
            </w:r>
          </w:p>
          <w:p w:rsidR="008016CE" w:rsidRPr="008016CE" w:rsidRDefault="008016CE" w:rsidP="0080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1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(прізвище, ім’я та по батькові - повністю)</w:t>
            </w:r>
          </w:p>
          <w:p w:rsidR="008016CE" w:rsidRPr="008016CE" w:rsidRDefault="008016CE" w:rsidP="0080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1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Адреса проживання: м. Біла Церква,</w:t>
            </w:r>
          </w:p>
          <w:p w:rsidR="008016CE" w:rsidRPr="008016CE" w:rsidRDefault="008016CE" w:rsidP="0080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1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________________________________</w:t>
            </w:r>
            <w:r w:rsidRPr="00801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________________________________</w:t>
            </w:r>
            <w:r w:rsidRPr="00801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________________________________</w:t>
            </w:r>
          </w:p>
          <w:p w:rsidR="008016CE" w:rsidRPr="008016CE" w:rsidRDefault="008016CE" w:rsidP="0080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016CE" w:rsidRPr="008016CE" w:rsidRDefault="008016CE" w:rsidP="0080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016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Телефон</w:t>
            </w:r>
          </w:p>
        </w:tc>
      </w:tr>
    </w:tbl>
    <w:p w:rsidR="008016CE" w:rsidRPr="008016CE" w:rsidRDefault="008016CE" w:rsidP="00801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016CE" w:rsidRDefault="008016CE" w:rsidP="00801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ЗАЯВА</w:t>
      </w:r>
    </w:p>
    <w:p w:rsidR="005F3AE7" w:rsidRPr="008016CE" w:rsidRDefault="005F3AE7" w:rsidP="00801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016CE" w:rsidRDefault="00406B85" w:rsidP="00801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Відповідно до Програми інтеграції внутрішньо переміщених осіб на 2024-2026 роки, затвердженої рішенням Білоцерківської міської ради від 08 лютого 2024 року № 5094-50</w:t>
      </w:r>
      <w:r w:rsidRPr="00406B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VII</w:t>
      </w:r>
      <w:r w:rsidR="005F3A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та Порядку реалізації заходів Програми </w:t>
      </w:r>
      <w:r w:rsidR="005F3A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затвердженого рішенням</w:t>
      </w:r>
      <w:r w:rsidR="00827C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виконавчого комітету</w:t>
      </w:r>
      <w:r w:rsidR="005F3A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Білоцерківської міської ради від 27 лютого 2024 року № 139, прошу надати грошову допомогу для компенсації витрат на: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8242"/>
        <w:gridCol w:w="855"/>
      </w:tblGrid>
      <w:tr w:rsidR="00827CD4" w:rsidTr="00827CD4">
        <w:trPr>
          <w:trHeight w:val="832"/>
        </w:trPr>
        <w:tc>
          <w:tcPr>
            <w:tcW w:w="405" w:type="dxa"/>
          </w:tcPr>
          <w:p w:rsidR="00827CD4" w:rsidRDefault="00827CD4" w:rsidP="004A1B8F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2" w:type="dxa"/>
          </w:tcPr>
          <w:p w:rsidR="00827CD4" w:rsidRPr="00827CD4" w:rsidRDefault="00827CD4" w:rsidP="00827CD4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Часткове відшкодування витрат на послуги з психологічних консультацій</w:t>
            </w:r>
          </w:p>
        </w:tc>
        <w:tc>
          <w:tcPr>
            <w:tcW w:w="855" w:type="dxa"/>
            <w:shd w:val="clear" w:color="auto" w:fill="auto"/>
          </w:tcPr>
          <w:p w:rsidR="00827CD4" w:rsidRDefault="00827CD4"/>
        </w:tc>
      </w:tr>
      <w:tr w:rsidR="00827CD4" w:rsidTr="00827CD4">
        <w:trPr>
          <w:trHeight w:val="360"/>
        </w:trPr>
        <w:tc>
          <w:tcPr>
            <w:tcW w:w="405" w:type="dxa"/>
          </w:tcPr>
          <w:p w:rsidR="00827CD4" w:rsidRDefault="00827CD4" w:rsidP="004A1B8F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42" w:type="dxa"/>
          </w:tcPr>
          <w:p w:rsidR="00827CD4" w:rsidRDefault="00827CD4" w:rsidP="00827CD4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Проведення лікування </w:t>
            </w:r>
          </w:p>
        </w:tc>
        <w:tc>
          <w:tcPr>
            <w:tcW w:w="855" w:type="dxa"/>
            <w:shd w:val="clear" w:color="auto" w:fill="auto"/>
          </w:tcPr>
          <w:p w:rsidR="00827CD4" w:rsidRDefault="00827CD4"/>
        </w:tc>
      </w:tr>
      <w:tr w:rsidR="00827CD4" w:rsidRPr="0016605C" w:rsidTr="00827CD4">
        <w:trPr>
          <w:trHeight w:val="360"/>
        </w:trPr>
        <w:tc>
          <w:tcPr>
            <w:tcW w:w="405" w:type="dxa"/>
          </w:tcPr>
          <w:p w:rsidR="00827CD4" w:rsidRDefault="00827CD4" w:rsidP="004A1B8F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2" w:type="dxa"/>
          </w:tcPr>
          <w:p w:rsidR="00827CD4" w:rsidRDefault="00827CD4" w:rsidP="004A1B8F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придбання та встановлення дітям з числа внутрішньо переміщених осіб виробів та систем для лікування дефектів розвитку зубів і щелепно-лицьового кістяка </w:t>
            </w:r>
          </w:p>
          <w:p w:rsidR="00827CD4" w:rsidRDefault="00827CD4" w:rsidP="00827CD4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827CD4" w:rsidRPr="00827CD4" w:rsidRDefault="00827CD4">
            <w:pPr>
              <w:rPr>
                <w:lang w:val="uk-UA"/>
              </w:rPr>
            </w:pPr>
          </w:p>
        </w:tc>
      </w:tr>
      <w:tr w:rsidR="00827CD4" w:rsidRPr="0016605C" w:rsidTr="00827CD4">
        <w:trPr>
          <w:trHeight w:val="555"/>
        </w:trPr>
        <w:tc>
          <w:tcPr>
            <w:tcW w:w="405" w:type="dxa"/>
          </w:tcPr>
          <w:p w:rsidR="00827CD4" w:rsidRDefault="00827CD4" w:rsidP="004A1B8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  <w:p w:rsidR="00827CD4" w:rsidRDefault="00827CD4" w:rsidP="004A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242" w:type="dxa"/>
          </w:tcPr>
          <w:p w:rsidR="00827CD4" w:rsidRDefault="00827CD4" w:rsidP="004A1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 придбання дітям </w:t>
            </w:r>
            <w:r w:rsidRPr="004A1B8F">
              <w:rPr>
                <w:rFonts w:ascii="Times New Roman" w:hAnsi="Times New Roman"/>
                <w:sz w:val="24"/>
                <w:szCs w:val="24"/>
                <w:lang w:val="uk-UA"/>
              </w:rPr>
              <w:t>з числа внутрішньо переміщених осіб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окулярів (лінз) та інших виробів, що коригують зір</w:t>
            </w:r>
          </w:p>
          <w:p w:rsidR="00827CD4" w:rsidRDefault="00827CD4" w:rsidP="00827CD4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shd w:val="clear" w:color="auto" w:fill="auto"/>
          </w:tcPr>
          <w:p w:rsidR="00827CD4" w:rsidRPr="0077239B" w:rsidRDefault="00827CD4">
            <w:pPr>
              <w:rPr>
                <w:lang w:val="uk-UA"/>
              </w:rPr>
            </w:pPr>
          </w:p>
        </w:tc>
      </w:tr>
    </w:tbl>
    <w:p w:rsidR="008016CE" w:rsidRPr="008016CE" w:rsidRDefault="004A1B8F" w:rsidP="004A1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</w:t>
      </w:r>
      <w:r w:rsidR="008016CE"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додаю:</w:t>
      </w:r>
    </w:p>
    <w:p w:rsidR="008016CE" w:rsidRPr="008016CE" w:rsidRDefault="008016CE" w:rsidP="008016CE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копію паспорта;</w:t>
      </w:r>
    </w:p>
    <w:p w:rsidR="008016CE" w:rsidRPr="008016CE" w:rsidRDefault="008016CE" w:rsidP="008016C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копію довідки про присвоєння ідентифікаційного номера;</w:t>
      </w:r>
    </w:p>
    <w:p w:rsidR="008016CE" w:rsidRPr="008016CE" w:rsidRDefault="008016CE" w:rsidP="008016CE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довідки МСЕК (якщо заявник має групу інвалідності;</w:t>
      </w:r>
    </w:p>
    <w:p w:rsidR="008016CE" w:rsidRPr="000707FA" w:rsidRDefault="008016CE" w:rsidP="004A1B8F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інші підтверджуючі документи:</w:t>
      </w:r>
    </w:p>
    <w:p w:rsidR="008016CE" w:rsidRPr="008016CE" w:rsidRDefault="008016CE" w:rsidP="008016CE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</w:t>
      </w:r>
    </w:p>
    <w:p w:rsidR="008016CE" w:rsidRPr="008016CE" w:rsidRDefault="008016CE" w:rsidP="008016CE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</w:t>
      </w:r>
    </w:p>
    <w:p w:rsidR="008016CE" w:rsidRPr="008016CE" w:rsidRDefault="008016CE" w:rsidP="008016CE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</w:t>
      </w:r>
    </w:p>
    <w:p w:rsidR="008016CE" w:rsidRPr="004A1B8F" w:rsidRDefault="008016CE" w:rsidP="008016CE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___________________________________________________________________</w:t>
      </w:r>
    </w:p>
    <w:p w:rsidR="008016CE" w:rsidRPr="008016CE" w:rsidRDefault="008016CE" w:rsidP="0080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Виплату призначеної мені допомоги прошу здійснити:</w:t>
      </w:r>
    </w:p>
    <w:p w:rsidR="008016CE" w:rsidRPr="008016CE" w:rsidRDefault="008016CE" w:rsidP="008016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особистий рахунок в банківській установі (реквізити рахунку додаю)</w:t>
      </w:r>
    </w:p>
    <w:p w:rsidR="008016CE" w:rsidRDefault="008016CE" w:rsidP="008016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8016C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Увага! Рахунок має бути тільки соціальний крім зарплатного.</w:t>
      </w:r>
    </w:p>
    <w:p w:rsidR="000707FA" w:rsidRPr="008016CE" w:rsidRDefault="000707FA" w:rsidP="008016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016CE" w:rsidRPr="008016CE" w:rsidRDefault="008016CE" w:rsidP="0080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016CE" w:rsidRPr="008016CE" w:rsidRDefault="00B679DC" w:rsidP="0080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«_____»  ___________ 2024</w:t>
      </w:r>
      <w:r w:rsidR="008016CE"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р. </w:t>
      </w:r>
      <w:r w:rsidR="008016CE"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8016CE"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8016CE"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                     (___________________)</w:t>
      </w:r>
    </w:p>
    <w:p w:rsidR="008016CE" w:rsidRPr="008016CE" w:rsidRDefault="008016CE" w:rsidP="0080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8016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         </w:t>
      </w:r>
    </w:p>
    <w:p w:rsidR="00F379FF" w:rsidRDefault="00F379FF" w:rsidP="00376F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sectPr w:rsidR="00F379FF" w:rsidSect="006337B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2CE" w:rsidRDefault="003472CE" w:rsidP="00376F5C">
      <w:pPr>
        <w:spacing w:after="0" w:line="240" w:lineRule="auto"/>
      </w:pPr>
      <w:r>
        <w:separator/>
      </w:r>
    </w:p>
  </w:endnote>
  <w:endnote w:type="continuationSeparator" w:id="0">
    <w:p w:rsidR="003472CE" w:rsidRDefault="003472CE" w:rsidP="0037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2CE" w:rsidRDefault="003472CE" w:rsidP="00376F5C">
      <w:pPr>
        <w:spacing w:after="0" w:line="240" w:lineRule="auto"/>
      </w:pPr>
      <w:r>
        <w:separator/>
      </w:r>
    </w:p>
  </w:footnote>
  <w:footnote w:type="continuationSeparator" w:id="0">
    <w:p w:rsidR="003472CE" w:rsidRDefault="003472CE" w:rsidP="00376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D3993"/>
    <w:multiLevelType w:val="hybridMultilevel"/>
    <w:tmpl w:val="C7129BE6"/>
    <w:lvl w:ilvl="0" w:tplc="FD287E7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505E0"/>
    <w:multiLevelType w:val="hybridMultilevel"/>
    <w:tmpl w:val="8DFE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73864"/>
    <w:multiLevelType w:val="hybridMultilevel"/>
    <w:tmpl w:val="4866C94C"/>
    <w:lvl w:ilvl="0" w:tplc="FD287E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45C45"/>
    <w:multiLevelType w:val="hybridMultilevel"/>
    <w:tmpl w:val="22903C78"/>
    <w:lvl w:ilvl="0" w:tplc="04220011">
      <w:start w:val="1"/>
      <w:numFmt w:val="decimal"/>
      <w:lvlText w:val="%1)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F7"/>
    <w:rsid w:val="000707FA"/>
    <w:rsid w:val="000C7329"/>
    <w:rsid w:val="000D0828"/>
    <w:rsid w:val="0016605C"/>
    <w:rsid w:val="002070DB"/>
    <w:rsid w:val="002B452F"/>
    <w:rsid w:val="00311271"/>
    <w:rsid w:val="003472CE"/>
    <w:rsid w:val="00376F5C"/>
    <w:rsid w:val="00406B85"/>
    <w:rsid w:val="00452722"/>
    <w:rsid w:val="004A1B8F"/>
    <w:rsid w:val="004E595D"/>
    <w:rsid w:val="004E7DA3"/>
    <w:rsid w:val="005323E3"/>
    <w:rsid w:val="005B3846"/>
    <w:rsid w:val="005F3AE7"/>
    <w:rsid w:val="00603812"/>
    <w:rsid w:val="0077239B"/>
    <w:rsid w:val="008016CE"/>
    <w:rsid w:val="00824FD9"/>
    <w:rsid w:val="00827CD4"/>
    <w:rsid w:val="00874279"/>
    <w:rsid w:val="009A0716"/>
    <w:rsid w:val="00B61010"/>
    <w:rsid w:val="00B679DC"/>
    <w:rsid w:val="00B83113"/>
    <w:rsid w:val="00BB7C4D"/>
    <w:rsid w:val="00C94BC0"/>
    <w:rsid w:val="00D41E23"/>
    <w:rsid w:val="00DF7E01"/>
    <w:rsid w:val="00E139A8"/>
    <w:rsid w:val="00EA3CC7"/>
    <w:rsid w:val="00F379FF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DA8EB-593F-474B-94C3-D13A7331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6F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a4">
    <w:name w:val="Верхний колонтитул Знак"/>
    <w:basedOn w:val="a0"/>
    <w:link w:val="a3"/>
    <w:uiPriority w:val="99"/>
    <w:rsid w:val="00376F5C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a5">
    <w:name w:val="List Paragraph"/>
    <w:basedOn w:val="a"/>
    <w:uiPriority w:val="34"/>
    <w:qFormat/>
    <w:rsid w:val="00376F5C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37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6F5C"/>
  </w:style>
  <w:style w:type="paragraph" w:customStyle="1" w:styleId="a8">
    <w:name w:val="Нормальний текст"/>
    <w:basedOn w:val="a"/>
    <w:rsid w:val="00376F5C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1">
    <w:name w:val="Абзац списку1"/>
    <w:basedOn w:val="a"/>
    <w:rsid w:val="008016CE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Calibri" w:hAnsi="Times New Roman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БМР 2</cp:lastModifiedBy>
  <cp:revision>1</cp:revision>
  <cp:lastPrinted>2024-03-13T06:32:00Z</cp:lastPrinted>
  <dcterms:created xsi:type="dcterms:W3CDTF">2024-08-02T08:26:00Z</dcterms:created>
  <dcterms:modified xsi:type="dcterms:W3CDTF">2024-08-02T08:26:00Z</dcterms:modified>
</cp:coreProperties>
</file>