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FF" w:rsidRPr="004A1B8F" w:rsidRDefault="00F379FF" w:rsidP="00406B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bookmarkStart w:id="0" w:name="_GoBack"/>
      <w:bookmarkEnd w:id="0"/>
    </w:p>
    <w:p w:rsidR="00F379FF" w:rsidRDefault="00F379FF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500"/>
        <w:gridCol w:w="5400"/>
      </w:tblGrid>
      <w:tr w:rsidR="008016CE" w:rsidRPr="008016CE" w:rsidTr="00456677">
        <w:trPr>
          <w:trHeight w:val="1440"/>
        </w:trPr>
        <w:tc>
          <w:tcPr>
            <w:tcW w:w="4500" w:type="dxa"/>
          </w:tcPr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400" w:type="dxa"/>
          </w:tcPr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Міському голові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Геннадію ДИКОМУ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_____________________________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(прізвище, ім’я та по батькові - повністю)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 проживання: м. Біла Церква,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016CE" w:rsidRPr="008016CE" w:rsidRDefault="008016CE" w:rsidP="0080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1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</w:t>
            </w:r>
          </w:p>
        </w:tc>
      </w:tr>
    </w:tbl>
    <w:p w:rsidR="008016CE" w:rsidRPr="008016CE" w:rsidRDefault="008016CE" w:rsidP="0080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Default="008016CE" w:rsidP="0080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ЗАЯВА</w:t>
      </w:r>
    </w:p>
    <w:p w:rsidR="005F3AE7" w:rsidRPr="008016CE" w:rsidRDefault="005F3AE7" w:rsidP="0080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Default="00406B85" w:rsidP="00801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Програми інтеграції внутрішньо переміщених осіб на 2024-2026 роки, затвердженої рішенням Білоцерківської міської ради від 08 лютого 2024 року № 5094-50</w:t>
      </w:r>
      <w:r w:rsidRPr="00406B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</w:t>
      </w:r>
      <w:r w:rsidR="005F3A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Порядку реалізації заходів Програми </w:t>
      </w:r>
      <w:r w:rsidR="005F3A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затвердженого рішенням</w:t>
      </w:r>
      <w:r w:rsidR="00827C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виконавчого комітету</w:t>
      </w:r>
      <w:r w:rsidR="005F3A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Білоцерківської міської ради від 27 лютого 2024 року № 139, прошу надати грошову допомогу для компенсації витрат 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8242"/>
        <w:gridCol w:w="855"/>
      </w:tblGrid>
      <w:tr w:rsidR="00827CD4" w:rsidTr="00827CD4">
        <w:trPr>
          <w:trHeight w:val="832"/>
        </w:trPr>
        <w:tc>
          <w:tcPr>
            <w:tcW w:w="405" w:type="dxa"/>
          </w:tcPr>
          <w:p w:rsidR="00827CD4" w:rsidRDefault="00827CD4" w:rsidP="004A1B8F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2" w:type="dxa"/>
          </w:tcPr>
          <w:p w:rsidR="00827CD4" w:rsidRPr="00827CD4" w:rsidRDefault="00827CD4" w:rsidP="00827CD4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Часткове відшкодування витрат на послуги з психологічних консультацій</w:t>
            </w:r>
          </w:p>
        </w:tc>
        <w:tc>
          <w:tcPr>
            <w:tcW w:w="855" w:type="dxa"/>
            <w:shd w:val="clear" w:color="auto" w:fill="auto"/>
          </w:tcPr>
          <w:p w:rsidR="00827CD4" w:rsidRDefault="00827CD4"/>
        </w:tc>
      </w:tr>
      <w:tr w:rsidR="00827CD4" w:rsidTr="00827CD4">
        <w:trPr>
          <w:trHeight w:val="360"/>
        </w:trPr>
        <w:tc>
          <w:tcPr>
            <w:tcW w:w="405" w:type="dxa"/>
          </w:tcPr>
          <w:p w:rsidR="00827CD4" w:rsidRDefault="00827CD4" w:rsidP="004A1B8F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2" w:type="dxa"/>
          </w:tcPr>
          <w:p w:rsidR="00827CD4" w:rsidRDefault="00827CD4" w:rsidP="00827CD4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лікування </w:t>
            </w:r>
          </w:p>
        </w:tc>
        <w:tc>
          <w:tcPr>
            <w:tcW w:w="855" w:type="dxa"/>
            <w:shd w:val="clear" w:color="auto" w:fill="auto"/>
          </w:tcPr>
          <w:p w:rsidR="00827CD4" w:rsidRDefault="00827CD4"/>
        </w:tc>
      </w:tr>
      <w:tr w:rsidR="00827CD4" w:rsidRPr="0077239B" w:rsidTr="00827CD4">
        <w:trPr>
          <w:trHeight w:val="360"/>
        </w:trPr>
        <w:tc>
          <w:tcPr>
            <w:tcW w:w="405" w:type="dxa"/>
          </w:tcPr>
          <w:p w:rsidR="00827CD4" w:rsidRDefault="00827CD4" w:rsidP="004A1B8F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2" w:type="dxa"/>
          </w:tcPr>
          <w:p w:rsidR="00827CD4" w:rsidRDefault="00827CD4" w:rsidP="004A1B8F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придбання та встановлення дітям з числа внутрішньо переміщених осіб виробів та систем для лікування дефектів розвитку зубів і щелепно-лицьового кістяка </w:t>
            </w:r>
          </w:p>
          <w:p w:rsidR="00827CD4" w:rsidRDefault="00827CD4" w:rsidP="00827CD4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27CD4" w:rsidRPr="00827CD4" w:rsidRDefault="00827CD4">
            <w:pPr>
              <w:rPr>
                <w:lang w:val="uk-UA"/>
              </w:rPr>
            </w:pPr>
          </w:p>
        </w:tc>
      </w:tr>
      <w:tr w:rsidR="00827CD4" w:rsidRPr="0077239B" w:rsidTr="00827CD4">
        <w:trPr>
          <w:trHeight w:val="555"/>
        </w:trPr>
        <w:tc>
          <w:tcPr>
            <w:tcW w:w="405" w:type="dxa"/>
          </w:tcPr>
          <w:p w:rsidR="00827CD4" w:rsidRDefault="00827CD4" w:rsidP="004A1B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  <w:p w:rsidR="00827CD4" w:rsidRDefault="00827CD4" w:rsidP="004A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242" w:type="dxa"/>
          </w:tcPr>
          <w:p w:rsidR="00827CD4" w:rsidRDefault="00827CD4" w:rsidP="004A1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придбання дітям </w:t>
            </w:r>
            <w:r w:rsidRPr="004A1B8F">
              <w:rPr>
                <w:rFonts w:ascii="Times New Roman" w:hAnsi="Times New Roman"/>
                <w:sz w:val="24"/>
                <w:szCs w:val="24"/>
                <w:lang w:val="uk-UA"/>
              </w:rPr>
              <w:t>з числа внутрішньо переміщених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окулярів (лінз) та інших виробів, що коригують зір</w:t>
            </w:r>
          </w:p>
          <w:p w:rsidR="00827CD4" w:rsidRDefault="00827CD4" w:rsidP="00827CD4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shd w:val="clear" w:color="auto" w:fill="auto"/>
          </w:tcPr>
          <w:p w:rsidR="00827CD4" w:rsidRPr="0077239B" w:rsidRDefault="00827CD4">
            <w:pPr>
              <w:rPr>
                <w:lang w:val="uk-UA"/>
              </w:rPr>
            </w:pPr>
          </w:p>
        </w:tc>
      </w:tr>
    </w:tbl>
    <w:p w:rsidR="008016CE" w:rsidRPr="008016CE" w:rsidRDefault="004A1B8F" w:rsidP="004A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="008016CE"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додаю: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паспорта;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довідки про присвоєння ідентифікаційного номера;</w:t>
      </w:r>
    </w:p>
    <w:p w:rsidR="008016CE" w:rsidRPr="008016CE" w:rsidRDefault="008016CE" w:rsidP="008016CE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довідки МСЕК (якщо заявник має групу інвалідності;</w:t>
      </w:r>
    </w:p>
    <w:p w:rsidR="008016CE" w:rsidRPr="000707FA" w:rsidRDefault="008016CE" w:rsidP="004A1B8F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підтверджуючі документи:</w:t>
      </w: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4A1B8F" w:rsidRDefault="008016CE" w:rsidP="008016CE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Виплату призначеної мені допомоги прошу здійснити:</w:t>
      </w:r>
    </w:p>
    <w:p w:rsidR="008016CE" w:rsidRPr="008016CE" w:rsidRDefault="008016CE" w:rsidP="008016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особистий рахунок в банківській установі (реквізити рахунку додаю)</w:t>
      </w:r>
    </w:p>
    <w:p w:rsidR="008016CE" w:rsidRDefault="008016CE" w:rsidP="00801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Увага! Рахунок має бути тільки соціальний крім зарплатного.</w:t>
      </w:r>
    </w:p>
    <w:p w:rsidR="000707FA" w:rsidRPr="008016CE" w:rsidRDefault="000707FA" w:rsidP="00801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016CE" w:rsidRPr="008016CE" w:rsidRDefault="00B679DC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«_____»  ___________ 2024</w:t>
      </w:r>
      <w:r w:rsidR="008016CE"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</w:t>
      </w:r>
      <w:r w:rsidR="008016CE"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016CE"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016CE"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(___________________)</w:t>
      </w:r>
    </w:p>
    <w:p w:rsidR="008016CE" w:rsidRPr="008016CE" w:rsidRDefault="008016CE" w:rsidP="0080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</w:t>
      </w:r>
    </w:p>
    <w:p w:rsidR="00F379FF" w:rsidRDefault="00F379FF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sectPr w:rsidR="00F379FF" w:rsidSect="006337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10" w:rsidRDefault="00B61010" w:rsidP="00376F5C">
      <w:pPr>
        <w:spacing w:after="0" w:line="240" w:lineRule="auto"/>
      </w:pPr>
      <w:r>
        <w:separator/>
      </w:r>
    </w:p>
  </w:endnote>
  <w:endnote w:type="continuationSeparator" w:id="0">
    <w:p w:rsidR="00B61010" w:rsidRDefault="00B61010" w:rsidP="003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10" w:rsidRDefault="00B61010" w:rsidP="00376F5C">
      <w:pPr>
        <w:spacing w:after="0" w:line="240" w:lineRule="auto"/>
      </w:pPr>
      <w:r>
        <w:separator/>
      </w:r>
    </w:p>
  </w:footnote>
  <w:footnote w:type="continuationSeparator" w:id="0">
    <w:p w:rsidR="00B61010" w:rsidRDefault="00B61010" w:rsidP="003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993"/>
    <w:multiLevelType w:val="hybridMultilevel"/>
    <w:tmpl w:val="C7129BE6"/>
    <w:lvl w:ilvl="0" w:tplc="FD287E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5E0"/>
    <w:multiLevelType w:val="hybridMultilevel"/>
    <w:tmpl w:val="8DF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3864"/>
    <w:multiLevelType w:val="hybridMultilevel"/>
    <w:tmpl w:val="4866C94C"/>
    <w:lvl w:ilvl="0" w:tplc="FD287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45C45"/>
    <w:multiLevelType w:val="hybridMultilevel"/>
    <w:tmpl w:val="22903C7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7"/>
    <w:rsid w:val="000707FA"/>
    <w:rsid w:val="000C7329"/>
    <w:rsid w:val="000D0828"/>
    <w:rsid w:val="002B452F"/>
    <w:rsid w:val="00376F5C"/>
    <w:rsid w:val="00406B85"/>
    <w:rsid w:val="00452722"/>
    <w:rsid w:val="004A1B8F"/>
    <w:rsid w:val="004E595D"/>
    <w:rsid w:val="004E7DA3"/>
    <w:rsid w:val="005323E3"/>
    <w:rsid w:val="005B3846"/>
    <w:rsid w:val="005F3AE7"/>
    <w:rsid w:val="0077239B"/>
    <w:rsid w:val="008016CE"/>
    <w:rsid w:val="00824FD9"/>
    <w:rsid w:val="00827CD4"/>
    <w:rsid w:val="00874279"/>
    <w:rsid w:val="009A0716"/>
    <w:rsid w:val="00B61010"/>
    <w:rsid w:val="00B679DC"/>
    <w:rsid w:val="00B83113"/>
    <w:rsid w:val="00BB7C4D"/>
    <w:rsid w:val="00C94BC0"/>
    <w:rsid w:val="00D41E23"/>
    <w:rsid w:val="00DF7E01"/>
    <w:rsid w:val="00E139A8"/>
    <w:rsid w:val="00EA3CC7"/>
    <w:rsid w:val="00F379F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376F5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376F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F5C"/>
  </w:style>
  <w:style w:type="paragraph" w:customStyle="1" w:styleId="a8">
    <w:name w:val="Нормальний текст"/>
    <w:basedOn w:val="a"/>
    <w:rsid w:val="00376F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Абзац списку1"/>
    <w:basedOn w:val="a"/>
    <w:rsid w:val="008016C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376F5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376F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F5C"/>
  </w:style>
  <w:style w:type="paragraph" w:customStyle="1" w:styleId="a8">
    <w:name w:val="Нормальний текст"/>
    <w:basedOn w:val="a"/>
    <w:rsid w:val="00376F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Абзац списку1"/>
    <w:basedOn w:val="a"/>
    <w:rsid w:val="008016C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2024-03-13T06:32:00Z</cp:lastPrinted>
  <dcterms:created xsi:type="dcterms:W3CDTF">2023-03-02T13:07:00Z</dcterms:created>
  <dcterms:modified xsi:type="dcterms:W3CDTF">2024-03-13T07:22:00Z</dcterms:modified>
</cp:coreProperties>
</file>