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2" w:rsidRDefault="00822312" w:rsidP="0082231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7435666" r:id="rId5"/>
        </w:pict>
      </w:r>
    </w:p>
    <w:p w:rsidR="00822312" w:rsidRDefault="00822312" w:rsidP="0082231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22312" w:rsidRDefault="00822312" w:rsidP="0082231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22312" w:rsidRDefault="00822312" w:rsidP="0082231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22312" w:rsidRDefault="00822312" w:rsidP="0082231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2312" w:rsidRDefault="00822312" w:rsidP="0082231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2312" w:rsidRPr="00822312" w:rsidRDefault="00822312" w:rsidP="00822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2312">
        <w:rPr>
          <w:lang w:val="ru-RU"/>
        </w:rPr>
        <w:br/>
      </w:r>
      <w:proofErr w:type="spellStart"/>
      <w:r w:rsidRPr="0082231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223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23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22312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82231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822312">
        <w:rPr>
          <w:rFonts w:ascii="Times New Roman" w:hAnsi="Times New Roman" w:cs="Times New Roman"/>
          <w:sz w:val="24"/>
          <w:szCs w:val="24"/>
          <w:lang w:val="ru-RU"/>
        </w:rPr>
        <w:t xml:space="preserve"> 2019 року                                                                        № 3</w:t>
      </w:r>
      <w:r w:rsidRPr="00822312">
        <w:rPr>
          <w:rFonts w:ascii="Times New Roman" w:hAnsi="Times New Roman" w:cs="Times New Roman"/>
          <w:sz w:val="24"/>
          <w:szCs w:val="24"/>
          <w:lang w:val="uk-UA"/>
        </w:rPr>
        <w:t>70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2312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8223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23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2312">
        <w:rPr>
          <w:rFonts w:ascii="Times New Roman" w:hAnsi="Times New Roman" w:cs="Times New Roman"/>
          <w:sz w:val="24"/>
          <w:szCs w:val="24"/>
        </w:rPr>
        <w:t>VII</w:t>
      </w:r>
    </w:p>
    <w:p w:rsidR="00C129A5" w:rsidRDefault="00C129A5" w:rsidP="00C12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Положення про </w:t>
      </w:r>
    </w:p>
    <w:p w:rsidR="00C129A5" w:rsidRDefault="00C129A5" w:rsidP="00C12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громадський бюджет (бюджет участі) у </w:t>
      </w:r>
    </w:p>
    <w:p w:rsidR="00C129A5" w:rsidRDefault="00C129A5" w:rsidP="00C12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Церква, затвердженого рішенням міської ради </w:t>
      </w:r>
    </w:p>
    <w:p w:rsidR="00C129A5" w:rsidRDefault="00C129A5" w:rsidP="00C12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C129A5">
        <w:rPr>
          <w:rFonts w:ascii="Times New Roman" w:hAnsi="Times New Roman" w:cs="Times New Roman"/>
          <w:sz w:val="24"/>
          <w:szCs w:val="24"/>
          <w:lang w:val="uk-UA"/>
        </w:rPr>
        <w:t>28 березня 2019 року № 3554-6</w:t>
      </w:r>
      <w:r w:rsidR="00827BE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129A5">
        <w:rPr>
          <w:rFonts w:ascii="Times New Roman" w:hAnsi="Times New Roman" w:cs="Times New Roman"/>
          <w:sz w:val="24"/>
          <w:szCs w:val="24"/>
          <w:lang w:val="uk-UA"/>
        </w:rPr>
        <w:t xml:space="preserve">-VII </w:t>
      </w:r>
    </w:p>
    <w:p w:rsidR="00C129A5" w:rsidRDefault="00C129A5" w:rsidP="00C12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129A5" w:rsidRDefault="00C129A5" w:rsidP="00C129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депутата міської ради Кошеля В.О. від </w:t>
      </w:r>
      <w:r w:rsidR="003E7984">
        <w:rPr>
          <w:rFonts w:ascii="Times New Roman" w:hAnsi="Times New Roman" w:cs="Times New Roman"/>
          <w:sz w:val="24"/>
          <w:szCs w:val="24"/>
          <w:lang w:val="uk-UA"/>
        </w:rPr>
        <w:t>15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р. № </w:t>
      </w:r>
      <w:r w:rsidR="003E7984">
        <w:rPr>
          <w:rFonts w:ascii="Times New Roman" w:hAnsi="Times New Roman" w:cs="Times New Roman"/>
          <w:sz w:val="24"/>
          <w:szCs w:val="24"/>
          <w:lang w:val="uk-UA"/>
        </w:rPr>
        <w:t>168/2-17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враховуючи рішення Засідання робочої групи з організації проведення заходів Програми розвитку громадського бюджету від 11 квітня 2019 р. № 01-ІІІ, відповідно до ст. 26, 64 Закону України «Про місцеве самоврядування в Україні» міська рада вирішила:</w:t>
      </w:r>
    </w:p>
    <w:p w:rsidR="00C129A5" w:rsidRDefault="00C129A5" w:rsidP="00C129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Внести зміни в Положення</w:t>
      </w:r>
      <w:r w:rsidRPr="00C12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громадський бюджет (бюджет участі) у м. Біла Церква, затвердженого рішенням міської ради від </w:t>
      </w:r>
      <w:r w:rsidRPr="00C129A5">
        <w:rPr>
          <w:rFonts w:ascii="Times New Roman" w:hAnsi="Times New Roman" w:cs="Times New Roman"/>
          <w:sz w:val="24"/>
          <w:szCs w:val="24"/>
          <w:lang w:val="uk-UA"/>
        </w:rPr>
        <w:t>28 березня 2019 року № 3554-6</w:t>
      </w:r>
      <w:r w:rsidR="00827BE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129A5">
        <w:rPr>
          <w:rFonts w:ascii="Times New Roman" w:hAnsi="Times New Roman" w:cs="Times New Roman"/>
          <w:sz w:val="24"/>
          <w:szCs w:val="24"/>
          <w:lang w:val="uk-UA"/>
        </w:rPr>
        <w:t>-VII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 пункт 7 розділу </w:t>
      </w:r>
      <w:r w:rsidR="008536EC">
        <w:rPr>
          <w:rFonts w:ascii="Times New Roman" w:hAnsi="Times New Roman" w:cs="Times New Roman"/>
          <w:sz w:val="24"/>
          <w:szCs w:val="24"/>
          <w:lang w:val="uk-UA"/>
        </w:rPr>
        <w:t>ІІІ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такій редакції: «Термін подачі проектів: протягом 27 днів з 3 червня по 30 червня (включно) року, що передує виконанню громадського бюджету».</w:t>
      </w:r>
    </w:p>
    <w:p w:rsidR="00D67C5C" w:rsidRDefault="008536EC" w:rsidP="00C129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>Внести зміни в Положення</w:t>
      </w:r>
      <w:r w:rsidR="00D67C5C" w:rsidRPr="00C12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 xml:space="preserve">про громадський бюджет (бюджет участі) у м. Біла Церква, затвердженого рішенням міської ради від </w:t>
      </w:r>
      <w:r w:rsidR="00D67C5C" w:rsidRPr="00C129A5">
        <w:rPr>
          <w:rFonts w:ascii="Times New Roman" w:hAnsi="Times New Roman" w:cs="Times New Roman"/>
          <w:sz w:val="24"/>
          <w:szCs w:val="24"/>
          <w:lang w:val="uk-UA"/>
        </w:rPr>
        <w:t>28 березня 2019 року № 3554-6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7C5C" w:rsidRPr="00C129A5">
        <w:rPr>
          <w:rFonts w:ascii="Times New Roman" w:hAnsi="Times New Roman" w:cs="Times New Roman"/>
          <w:sz w:val="24"/>
          <w:szCs w:val="24"/>
          <w:lang w:val="uk-UA"/>
        </w:rPr>
        <w:t>-VII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 xml:space="preserve">, а саме пункт 3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 xml:space="preserve"> після слів «Для пода</w:t>
      </w:r>
      <w:r w:rsidR="003E7984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 xml:space="preserve"> проекту його автору необхідно заповнити бланк за формою згідно з додатком 1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словами «у письмовому вигляді або в електронній формі за допомогою електронного ресурсу на сайті міської ради у розділі «Громадський бюджет</w:t>
      </w:r>
      <w:r w:rsidR="003E7984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67C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29A5" w:rsidRDefault="008536EC" w:rsidP="00C129A5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129A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="00C129A5" w:rsidRPr="00030BE1">
        <w:rPr>
          <w:rFonts w:ascii="Times New Roman" w:hAnsi="Times New Roman"/>
          <w:lang w:val="uk-UA"/>
        </w:rPr>
        <w:t>планування  соціально-економічного розвитку, бюджету та фінансів</w:t>
      </w:r>
      <w:r w:rsidR="00C129A5">
        <w:rPr>
          <w:rFonts w:ascii="Times New Roman" w:hAnsi="Times New Roman"/>
          <w:lang w:val="uk-UA"/>
        </w:rPr>
        <w:t>.</w:t>
      </w:r>
    </w:p>
    <w:p w:rsidR="00C129A5" w:rsidRDefault="00C129A5" w:rsidP="00C129A5">
      <w:pPr>
        <w:spacing w:after="0"/>
        <w:jc w:val="both"/>
        <w:rPr>
          <w:rFonts w:ascii="Times New Roman" w:hAnsi="Times New Roman"/>
          <w:lang w:val="uk-UA"/>
        </w:rPr>
      </w:pPr>
    </w:p>
    <w:p w:rsidR="00C129A5" w:rsidRDefault="00C129A5" w:rsidP="00C129A5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Міський голова                                                                                                Г. Дикий</w:t>
      </w:r>
    </w:p>
    <w:p w:rsidR="003E7984" w:rsidRPr="00C129A5" w:rsidRDefault="003E7984" w:rsidP="003E7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51" w:rsidRPr="00C129A5" w:rsidRDefault="006F7151" w:rsidP="006F7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7151" w:rsidRPr="00C129A5" w:rsidSect="003E79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9A5"/>
    <w:rsid w:val="00090199"/>
    <w:rsid w:val="003B3BD2"/>
    <w:rsid w:val="003E7984"/>
    <w:rsid w:val="006F7151"/>
    <w:rsid w:val="00822312"/>
    <w:rsid w:val="00827BE1"/>
    <w:rsid w:val="008536EC"/>
    <w:rsid w:val="00A80CA1"/>
    <w:rsid w:val="00AD45D2"/>
    <w:rsid w:val="00AF55C5"/>
    <w:rsid w:val="00B63991"/>
    <w:rsid w:val="00C129A5"/>
    <w:rsid w:val="00D67C5C"/>
    <w:rsid w:val="00D70004"/>
    <w:rsid w:val="00E41730"/>
    <w:rsid w:val="00EF0B4A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5C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822312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822312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22312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7</cp:revision>
  <cp:lastPrinted>2019-04-19T06:32:00Z</cp:lastPrinted>
  <dcterms:created xsi:type="dcterms:W3CDTF">2019-04-11T12:11:00Z</dcterms:created>
  <dcterms:modified xsi:type="dcterms:W3CDTF">2019-04-22T07:55:00Z</dcterms:modified>
</cp:coreProperties>
</file>