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1ECF" w14:textId="284586EA" w:rsidR="00C06D9F" w:rsidRDefault="00C06D9F" w:rsidP="009C6F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6BD1DC79" w14:textId="77777777" w:rsidR="00C06D9F" w:rsidRDefault="00C06D9F" w:rsidP="009C6F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D9F">
        <w:rPr>
          <w:rFonts w:ascii="Times New Roman" w:hAnsi="Times New Roman" w:cs="Times New Roman"/>
          <w:b/>
          <w:bCs/>
          <w:sz w:val="28"/>
          <w:szCs w:val="28"/>
        </w:rPr>
        <w:t xml:space="preserve">громадського обговорення </w:t>
      </w:r>
      <w:proofErr w:type="spellStart"/>
      <w:r w:rsidRPr="00C06D9F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C06D9F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</w:t>
      </w:r>
    </w:p>
    <w:p w14:paraId="0E5574E2" w14:textId="59DC75C0" w:rsidR="00C06D9F" w:rsidRDefault="00C06D9F" w:rsidP="009C6F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D9F">
        <w:rPr>
          <w:rFonts w:ascii="Times New Roman" w:hAnsi="Times New Roman" w:cs="Times New Roman"/>
          <w:b/>
          <w:bCs/>
          <w:sz w:val="28"/>
          <w:szCs w:val="28"/>
        </w:rPr>
        <w:t>від 21 серпня 2025 року № 1252</w:t>
      </w:r>
      <w:r w:rsidR="00D8394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EE5744" w14:textId="119699DB" w:rsidR="00C06D9F" w:rsidRDefault="00C06D9F" w:rsidP="009C6F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92B57" w14:textId="1ABE06D6" w:rsidR="00C06D9F" w:rsidRDefault="00C06D9F" w:rsidP="00C06D9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вересня 2025 року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Скребиші</w:t>
      </w:r>
      <w:proofErr w:type="spellEnd"/>
    </w:p>
    <w:p w14:paraId="0718F2B2" w14:textId="63235DEB" w:rsidR="00C06D9F" w:rsidRDefault="00C06D9F" w:rsidP="00C06D9F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D6F69B" w14:textId="4A115DCE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проведення громадського обговорення: </w:t>
      </w:r>
      <w:r w:rsidRPr="00C06D9F">
        <w:rPr>
          <w:rFonts w:ascii="Times New Roman" w:hAnsi="Times New Roman" w:cs="Times New Roman"/>
          <w:sz w:val="28"/>
          <w:szCs w:val="28"/>
        </w:rPr>
        <w:t xml:space="preserve">вулиця Шкільна, 1, село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Скребиші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>, Білоцерківський район, Київська область, 09136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878FD" w14:textId="525638E8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D2028F" w14:textId="319727B9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проведення громадського обговорення: 15:00 год.</w:t>
      </w:r>
    </w:p>
    <w:p w14:paraId="0EDBBE2C" w14:textId="1F1B4FD0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003A2C" w14:textId="18C273D5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 xml:space="preserve">Комісія з проведення громадського обговорення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 (далі – комісія) у складі:</w:t>
      </w:r>
    </w:p>
    <w:p w14:paraId="3CC4A431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Катерина Сергіївна – голова комісії, заступник міського голови;</w:t>
      </w:r>
    </w:p>
    <w:p w14:paraId="5EDBCF87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>– Баранова Вікторія Анатоліївна – заступник голови комісії, заступник начальника Управління освіти і науки Білоцерківської міської ради;</w:t>
      </w:r>
    </w:p>
    <w:p w14:paraId="31B5652E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Валерій Сергійович – секретар комісії, начальник відділу правової роботи та публічних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Управління освіти і науки Білоцерківської міської ради;</w:t>
      </w:r>
    </w:p>
    <w:p w14:paraId="16F76836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2C659292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Гавва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Олена Аркадіївна – начальник відділу комунікації з громадськістю та засобами масової інформації управління комунікації, інформаційної та цифрової політики Білоцерківської міської ради;</w:t>
      </w:r>
    </w:p>
    <w:p w14:paraId="4FB4B24C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>– Гребенюк Руслан Іванович – начальник Управління комунальної власності та концесії Білоцерківської міської ради;</w:t>
      </w:r>
    </w:p>
    <w:p w14:paraId="6228DD7B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 xml:space="preserve">– Сирота Дмитро Романович – староста сіл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Храпачі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Скребиші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>, Глушки;</w:t>
      </w:r>
    </w:p>
    <w:p w14:paraId="54C5A9A6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>– Смуток Борис Михайлович – голова постійної комісії з питань охорони здоров’я, материнства та дитинства, освіти, соціального захисту, науки, спорту, культури, мови, молоді, прав національних меншин, міжнародного співробітництва, інформаційної політики;</w:t>
      </w:r>
    </w:p>
    <w:p w14:paraId="3E0A29B6" w14:textId="77777777" w:rsidR="00C06D9F" w:rsidRP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>– Павленко Алла Іванівна – голова Білоцерківської міської організації Профспілки працівників освіти і науки України;</w:t>
      </w:r>
    </w:p>
    <w:p w14:paraId="75D1B062" w14:textId="793B0D3E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D9F">
        <w:rPr>
          <w:rFonts w:ascii="Times New Roman" w:hAnsi="Times New Roman" w:cs="Times New Roman"/>
          <w:sz w:val="28"/>
          <w:szCs w:val="28"/>
        </w:rPr>
        <w:t>– Швець Сергій Сергійович – начальник юридичного управління Білоцерківської міської ради.</w:t>
      </w:r>
    </w:p>
    <w:p w14:paraId="6E3DA8B4" w14:textId="4E7E0171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0A3639" w14:textId="3D692C76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Запрошені: </w:t>
      </w:r>
      <w:r w:rsidRPr="00C06D9F">
        <w:rPr>
          <w:rFonts w:ascii="Times New Roman" w:hAnsi="Times New Roman" w:cs="Times New Roman"/>
          <w:sz w:val="28"/>
          <w:szCs w:val="28"/>
        </w:rPr>
        <w:t>учасник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D9F">
        <w:rPr>
          <w:rFonts w:ascii="Times New Roman" w:hAnsi="Times New Roman" w:cs="Times New Roman"/>
          <w:sz w:val="28"/>
          <w:szCs w:val="28"/>
        </w:rPr>
        <w:t xml:space="preserve"> освітнього процесу Скребишівської гімназії-початкової школи Білоцерківської міської ради Київської області, мешканці села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Скребиші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>, інш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06D9F">
        <w:rPr>
          <w:rFonts w:ascii="Times New Roman" w:hAnsi="Times New Roman" w:cs="Times New Roman"/>
          <w:sz w:val="28"/>
          <w:szCs w:val="28"/>
        </w:rPr>
        <w:t xml:space="preserve"> мешканці Білоцерківської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DB8D1A" w14:textId="2FC0D6F1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2B3BF" w14:textId="6A81CCFC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Присутні: учасники громадських слухань у кількості 21 особа (список додається) та члени комісії з проведення громадського обговорення.</w:t>
      </w:r>
    </w:p>
    <w:p w14:paraId="10A1CC20" w14:textId="2A20934F" w:rsidR="00C06D9F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4DE718" w14:textId="3171A7D5" w:rsidR="00C06D9F" w:rsidRPr="009C6F5D" w:rsidRDefault="0045613A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13A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C06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D9F" w:rsidRPr="00C06D9F"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 w:rsidR="00C06D9F" w:rsidRPr="00C06D9F">
        <w:rPr>
          <w:rFonts w:ascii="Times New Roman" w:hAnsi="Times New Roman" w:cs="Times New Roman"/>
          <w:sz w:val="28"/>
          <w:szCs w:val="28"/>
        </w:rPr>
        <w:t xml:space="preserve"> Катерин</w:t>
      </w:r>
      <w:r w:rsidR="00C06D9F">
        <w:rPr>
          <w:rFonts w:ascii="Times New Roman" w:hAnsi="Times New Roman" w:cs="Times New Roman"/>
          <w:sz w:val="28"/>
          <w:szCs w:val="28"/>
        </w:rPr>
        <w:t>у</w:t>
      </w:r>
      <w:r w:rsidR="00C06D9F" w:rsidRPr="00C06D9F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C06D9F">
        <w:rPr>
          <w:rFonts w:ascii="Times New Roman" w:hAnsi="Times New Roman" w:cs="Times New Roman"/>
          <w:sz w:val="28"/>
          <w:szCs w:val="28"/>
        </w:rPr>
        <w:t>у</w:t>
      </w:r>
      <w:r w:rsidR="00C06D9F" w:rsidRPr="00C06D9F">
        <w:rPr>
          <w:rFonts w:ascii="Times New Roman" w:hAnsi="Times New Roman" w:cs="Times New Roman"/>
          <w:sz w:val="28"/>
          <w:szCs w:val="28"/>
        </w:rPr>
        <w:t xml:space="preserve"> – голов</w:t>
      </w:r>
      <w:r w:rsidR="00C06D9F">
        <w:rPr>
          <w:rFonts w:ascii="Times New Roman" w:hAnsi="Times New Roman" w:cs="Times New Roman"/>
          <w:sz w:val="28"/>
          <w:szCs w:val="28"/>
        </w:rPr>
        <w:t>у</w:t>
      </w:r>
      <w:r w:rsidR="00C06D9F" w:rsidRPr="00C06D9F">
        <w:rPr>
          <w:rFonts w:ascii="Times New Roman" w:hAnsi="Times New Roman" w:cs="Times New Roman"/>
          <w:sz w:val="28"/>
          <w:szCs w:val="28"/>
        </w:rPr>
        <w:t xml:space="preserve"> комісії, заступник</w:t>
      </w:r>
      <w:r w:rsidR="00C06D9F">
        <w:rPr>
          <w:rFonts w:ascii="Times New Roman" w:hAnsi="Times New Roman" w:cs="Times New Roman"/>
          <w:sz w:val="28"/>
          <w:szCs w:val="28"/>
        </w:rPr>
        <w:t>а</w:t>
      </w:r>
      <w:r w:rsidR="00C06D9F" w:rsidRPr="00C06D9F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C06D9F">
        <w:rPr>
          <w:rFonts w:ascii="Times New Roman" w:hAnsi="Times New Roman" w:cs="Times New Roman"/>
          <w:sz w:val="28"/>
          <w:szCs w:val="28"/>
        </w:rPr>
        <w:t xml:space="preserve">, яка повідомила, що громадське обговорення проводиться </w:t>
      </w:r>
      <w:r w:rsidR="00C06D9F" w:rsidRPr="009C6F5D">
        <w:rPr>
          <w:rFonts w:ascii="Times New Roman" w:hAnsi="Times New Roman" w:cs="Times New Roman"/>
          <w:sz w:val="28"/>
          <w:szCs w:val="28"/>
        </w:rPr>
        <w:t>відповідно до  пункту 2 рішення Білоцерківської міської ради від 28 серпня 2025 року № 7655-75-VIII «Про організацію та проведення громадського обговорення проекту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1252».</w:t>
      </w:r>
    </w:p>
    <w:p w14:paraId="66A74A4D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Ініціатором проведення цього громадського обговорення є Білоцерківська міська рада.</w:t>
      </w:r>
    </w:p>
    <w:p w14:paraId="3ADA49DC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Відповідно до пункту 1 вищезгаданого рішення Білоцерківської міської ради громадське обговорення уповноважена проводити комісія в такому складі:</w:t>
      </w:r>
    </w:p>
    <w:p w14:paraId="63504740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C6F5D"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 w:rsidRPr="009C6F5D">
        <w:rPr>
          <w:rFonts w:ascii="Times New Roman" w:hAnsi="Times New Roman" w:cs="Times New Roman"/>
          <w:sz w:val="28"/>
          <w:szCs w:val="28"/>
        </w:rPr>
        <w:t xml:space="preserve"> Катерина Сергіївна – голова комісії, заступник міського голови;</w:t>
      </w:r>
    </w:p>
    <w:p w14:paraId="19CA4349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– Баранова Вікторія Анатоліївна – заступник голови комісії, заступник начальника Управління освіти і науки Білоцерківської міської ради;</w:t>
      </w:r>
    </w:p>
    <w:p w14:paraId="7F84039C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C6F5D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9C6F5D">
        <w:rPr>
          <w:rFonts w:ascii="Times New Roman" w:hAnsi="Times New Roman" w:cs="Times New Roman"/>
          <w:sz w:val="28"/>
          <w:szCs w:val="28"/>
        </w:rPr>
        <w:t xml:space="preserve"> Валерій Сергійович – секретар комісії, начальник відділу правової роботи та публічних </w:t>
      </w:r>
      <w:proofErr w:type="spellStart"/>
      <w:r w:rsidRPr="009C6F5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9C6F5D">
        <w:rPr>
          <w:rFonts w:ascii="Times New Roman" w:hAnsi="Times New Roman" w:cs="Times New Roman"/>
          <w:sz w:val="28"/>
          <w:szCs w:val="28"/>
        </w:rPr>
        <w:t xml:space="preserve"> Управління освіти і науки Білоцерківської міської ради;</w:t>
      </w:r>
    </w:p>
    <w:p w14:paraId="068B6B71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2DA57397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C6F5D">
        <w:rPr>
          <w:rFonts w:ascii="Times New Roman" w:hAnsi="Times New Roman" w:cs="Times New Roman"/>
          <w:sz w:val="28"/>
          <w:szCs w:val="28"/>
        </w:rPr>
        <w:t>Гавва</w:t>
      </w:r>
      <w:proofErr w:type="spellEnd"/>
      <w:r w:rsidRPr="009C6F5D">
        <w:rPr>
          <w:rFonts w:ascii="Times New Roman" w:hAnsi="Times New Roman" w:cs="Times New Roman"/>
          <w:sz w:val="28"/>
          <w:szCs w:val="28"/>
        </w:rPr>
        <w:t xml:space="preserve"> Олена Аркадіївна – начальник відділу комунікації з громадськістю та засобами масової інформації управління комунікації, інформаційної та цифрової політики Білоцерківської міської ради;</w:t>
      </w:r>
    </w:p>
    <w:p w14:paraId="3F5041C5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– Гребенюк Руслан Іванович – начальник Управління комунальної власності та концесії Білоцерківської міської ради;</w:t>
      </w:r>
    </w:p>
    <w:p w14:paraId="04F7FB36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 xml:space="preserve">– Сирота Дмитро Романович – староста сіл </w:t>
      </w:r>
      <w:proofErr w:type="spellStart"/>
      <w:r w:rsidRPr="009C6F5D">
        <w:rPr>
          <w:rFonts w:ascii="Times New Roman" w:hAnsi="Times New Roman" w:cs="Times New Roman"/>
          <w:sz w:val="28"/>
          <w:szCs w:val="28"/>
        </w:rPr>
        <w:t>Храпачі</w:t>
      </w:r>
      <w:proofErr w:type="spellEnd"/>
      <w:r w:rsidRPr="009C6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F5D">
        <w:rPr>
          <w:rFonts w:ascii="Times New Roman" w:hAnsi="Times New Roman" w:cs="Times New Roman"/>
          <w:sz w:val="28"/>
          <w:szCs w:val="28"/>
        </w:rPr>
        <w:t>Скребиші</w:t>
      </w:r>
      <w:proofErr w:type="spellEnd"/>
      <w:r w:rsidRPr="009C6F5D">
        <w:rPr>
          <w:rFonts w:ascii="Times New Roman" w:hAnsi="Times New Roman" w:cs="Times New Roman"/>
          <w:sz w:val="28"/>
          <w:szCs w:val="28"/>
        </w:rPr>
        <w:t>, Глушки;</w:t>
      </w:r>
    </w:p>
    <w:p w14:paraId="386CF586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– Смуток Борис Михайлович – голова постійної комісії з питань охорони здоров’я, материнства та дитинства, освіти, соціального захисту, науки, спорту, культури, мови, молоді, прав національних меншин, міжнародного співробітництва, інформаційної політики;</w:t>
      </w:r>
    </w:p>
    <w:p w14:paraId="4713E448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– Павленко Алла Іванівна – голова Білоцерківської міської організації Профспілки працівників освіти і науки України;</w:t>
      </w:r>
    </w:p>
    <w:p w14:paraId="61296663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lastRenderedPageBreak/>
        <w:t>– Швець Сергій Сергійович – начальник юридичного управління Білоцерківської міської ради.</w:t>
      </w:r>
    </w:p>
    <w:p w14:paraId="0C49C1B4" w14:textId="77777777" w:rsidR="00C06D9F" w:rsidRPr="009C6F5D" w:rsidRDefault="00C06D9F" w:rsidP="00C06D9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 xml:space="preserve">Сьогодні присутні 6 із 9 членів комісії, 3 відсутні з поважних причин, а саме: </w:t>
      </w:r>
      <w:proofErr w:type="spellStart"/>
      <w:r w:rsidRPr="009C6F5D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9C6F5D">
        <w:rPr>
          <w:rFonts w:ascii="Times New Roman" w:hAnsi="Times New Roman" w:cs="Times New Roman"/>
          <w:sz w:val="28"/>
          <w:szCs w:val="28"/>
        </w:rPr>
        <w:t xml:space="preserve"> В.С. перебуває на лікарняному, Павленко А.І. – у відрядженні від обласної профспілки працівників освіти, Швець С.С. – у відпустці. </w:t>
      </w:r>
    </w:p>
    <w:p w14:paraId="4F570718" w14:textId="77777777" w:rsidR="00FF1BA6" w:rsidRDefault="00C06D9F" w:rsidP="00C06D9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F5D">
        <w:rPr>
          <w:rFonts w:ascii="Times New Roman" w:hAnsi="Times New Roman" w:cs="Times New Roman"/>
          <w:sz w:val="28"/>
          <w:szCs w:val="28"/>
        </w:rPr>
        <w:t>Оскільки серед членів комісії присутні більше половини, тому засідання є правомірним.</w:t>
      </w:r>
    </w:p>
    <w:p w14:paraId="33EC1C8A" w14:textId="077E5326" w:rsidR="00FF1BA6" w:rsidRDefault="00FF1BA6" w:rsidP="00FF1B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запропонувала розпочати проведення громадського обговорення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</w:t>
      </w:r>
      <w:r w:rsidR="0045613A">
        <w:rPr>
          <w:rFonts w:ascii="Times New Roman" w:hAnsi="Times New Roman" w:cs="Times New Roman"/>
          <w:sz w:val="28"/>
          <w:szCs w:val="28"/>
        </w:rPr>
        <w:t>.</w:t>
      </w:r>
    </w:p>
    <w:p w14:paraId="14488610" w14:textId="56CA382D" w:rsidR="0045613A" w:rsidRDefault="0045613A" w:rsidP="00FF1B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D9F9DB" w14:textId="3A10D652" w:rsidR="0045613A" w:rsidRDefault="0045613A" w:rsidP="00FF1B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Інших пропозицій не надходило</w:t>
      </w:r>
      <w:r w:rsidR="008F5E51">
        <w:rPr>
          <w:rFonts w:ascii="Times New Roman" w:hAnsi="Times New Roman" w:cs="Times New Roman"/>
          <w:sz w:val="28"/>
          <w:szCs w:val="28"/>
        </w:rPr>
        <w:t>.</w:t>
      </w:r>
    </w:p>
    <w:p w14:paraId="65B2557F" w14:textId="0586E299" w:rsidR="0045613A" w:rsidRDefault="0045613A" w:rsidP="00FF1B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AFCBEB" w14:textId="74682A54" w:rsidR="0045613A" w:rsidRDefault="0045613A" w:rsidP="00FF1B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голосування </w:t>
      </w:r>
      <w:r w:rsidRPr="009C6F5D">
        <w:rPr>
          <w:rFonts w:ascii="Times New Roman" w:hAnsi="Times New Roman" w:cs="Times New Roman"/>
          <w:sz w:val="28"/>
          <w:szCs w:val="28"/>
        </w:rPr>
        <w:t>за рішення розпочати громадське обговорення: «За»</w:t>
      </w:r>
      <w:r w:rsidR="008F5E51">
        <w:rPr>
          <w:rFonts w:ascii="Times New Roman" w:hAnsi="Times New Roman" w:cs="Times New Roman"/>
          <w:sz w:val="28"/>
          <w:szCs w:val="28"/>
        </w:rPr>
        <w:t xml:space="preserve"> – </w:t>
      </w:r>
      <w:r w:rsidRPr="0045613A">
        <w:rPr>
          <w:rFonts w:ascii="Times New Roman" w:hAnsi="Times New Roman" w:cs="Times New Roman"/>
          <w:sz w:val="28"/>
          <w:szCs w:val="28"/>
        </w:rPr>
        <w:t>6</w:t>
      </w:r>
      <w:r w:rsidRPr="009C6F5D">
        <w:rPr>
          <w:rFonts w:ascii="Times New Roman" w:hAnsi="Times New Roman" w:cs="Times New Roman"/>
          <w:sz w:val="28"/>
          <w:szCs w:val="28"/>
        </w:rPr>
        <w:t>, «Проти»</w:t>
      </w:r>
      <w:r w:rsidR="008F5E5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F5D">
        <w:rPr>
          <w:rFonts w:ascii="Times New Roman" w:hAnsi="Times New Roman" w:cs="Times New Roman"/>
          <w:sz w:val="28"/>
          <w:szCs w:val="28"/>
        </w:rPr>
        <w:t>, «Утрималося»</w:t>
      </w:r>
      <w:r w:rsidR="008F5E5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F5D">
        <w:rPr>
          <w:rFonts w:ascii="Times New Roman" w:hAnsi="Times New Roman" w:cs="Times New Roman"/>
          <w:sz w:val="28"/>
          <w:szCs w:val="28"/>
        </w:rPr>
        <w:t>.</w:t>
      </w:r>
    </w:p>
    <w:p w14:paraId="5C980325" w14:textId="4EBD8FD6" w:rsidR="0045613A" w:rsidRDefault="0045613A" w:rsidP="00FF1B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43E613" w14:textId="1E081BDE" w:rsidR="0045613A" w:rsidRDefault="0045613A" w:rsidP="00FF1B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13A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14:paraId="3821E5EC" w14:textId="167F0410" w:rsidR="0045613A" w:rsidRPr="0050255E" w:rsidRDefault="0045613A" w:rsidP="0050255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CBA724" w14:textId="40BB0969" w:rsidR="0050255E" w:rsidRDefault="0050255E" w:rsidP="00624CF5">
      <w:pPr>
        <w:pStyle w:val="a9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0255E">
        <w:rPr>
          <w:rFonts w:ascii="Times New Roman" w:hAnsi="Times New Roman" w:cs="Times New Roman"/>
          <w:sz w:val="28"/>
          <w:szCs w:val="28"/>
        </w:rPr>
        <w:t xml:space="preserve">озпочати проведення громадського обговорення </w:t>
      </w:r>
      <w:proofErr w:type="spellStart"/>
      <w:r w:rsidRPr="0050255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0255E">
        <w:rPr>
          <w:rFonts w:ascii="Times New Roman" w:hAnsi="Times New Roman" w:cs="Times New Roman"/>
          <w:sz w:val="28"/>
          <w:szCs w:val="28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</w:t>
      </w:r>
      <w:r w:rsidR="00624CF5">
        <w:rPr>
          <w:rFonts w:ascii="Times New Roman" w:hAnsi="Times New Roman" w:cs="Times New Roman"/>
          <w:sz w:val="28"/>
          <w:szCs w:val="28"/>
        </w:rPr>
        <w:t>.</w:t>
      </w:r>
    </w:p>
    <w:p w14:paraId="6264D2E4" w14:textId="61C6FA0B" w:rsidR="00856518" w:rsidRDefault="00856518" w:rsidP="008565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DBE2D" w14:textId="7555D148" w:rsidR="00856518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518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Катерин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Сергіївн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– голов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комісії, 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6D9F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, яка запропонувала </w:t>
      </w:r>
      <w:r w:rsidRPr="009C6F5D">
        <w:rPr>
          <w:rFonts w:ascii="Times New Roman" w:hAnsi="Times New Roman" w:cs="Times New Roman"/>
          <w:sz w:val="28"/>
          <w:szCs w:val="28"/>
        </w:rPr>
        <w:t xml:space="preserve">заслухати заступника голови комісії Баранову Вікторію </w:t>
      </w:r>
      <w:r w:rsidRPr="00995D7A">
        <w:rPr>
          <w:rFonts w:ascii="Times New Roman" w:hAnsi="Times New Roman" w:cs="Times New Roman"/>
          <w:sz w:val="28"/>
          <w:szCs w:val="28"/>
        </w:rPr>
        <w:t>Анатоліївну, заступника начальника Управління освіти і науки Білоцерківської міської ради для ознайомлення всіх присутніх із нормативно-правовим підґрунтями</w:t>
      </w:r>
      <w:r w:rsidR="0001078A" w:rsidRPr="00995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78A" w:rsidRPr="00995D7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1078A" w:rsidRPr="00995D7A">
        <w:rPr>
          <w:rFonts w:ascii="Times New Roman" w:hAnsi="Times New Roman" w:cs="Times New Roman"/>
          <w:sz w:val="28"/>
          <w:szCs w:val="28"/>
        </w:rPr>
        <w:t xml:space="preserve"> рішення Білоцерківської міської ради</w:t>
      </w:r>
      <w:r w:rsidRPr="00995D7A">
        <w:rPr>
          <w:rFonts w:ascii="Times New Roman" w:hAnsi="Times New Roman" w:cs="Times New Roman"/>
          <w:sz w:val="28"/>
          <w:szCs w:val="28"/>
        </w:rPr>
        <w:t xml:space="preserve"> </w:t>
      </w:r>
      <w:r w:rsidR="0001078A" w:rsidRPr="00995D7A">
        <w:rPr>
          <w:rFonts w:ascii="Times New Roman" w:hAnsi="Times New Roman" w:cs="Times New Roman"/>
          <w:sz w:val="28"/>
          <w:szCs w:val="28"/>
        </w:rPr>
        <w:t>«Про ліквідацію Скребишівської гімназії-початкової школи Білоцерківської міської ради Київської області» від 21 серпня 2025 року № 1252</w:t>
      </w:r>
      <w:r w:rsidRPr="00995D7A">
        <w:rPr>
          <w:rFonts w:ascii="Times New Roman" w:hAnsi="Times New Roman" w:cs="Times New Roman"/>
          <w:sz w:val="28"/>
          <w:szCs w:val="28"/>
        </w:rPr>
        <w:t xml:space="preserve"> та безпосередньо змістом </w:t>
      </w:r>
      <w:proofErr w:type="spellStart"/>
      <w:r w:rsidRPr="00995D7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95D7A">
        <w:rPr>
          <w:rFonts w:ascii="Times New Roman" w:hAnsi="Times New Roman" w:cs="Times New Roman"/>
          <w:sz w:val="28"/>
          <w:szCs w:val="28"/>
        </w:rPr>
        <w:t xml:space="preserve"> рішення.</w:t>
      </w:r>
    </w:p>
    <w:p w14:paraId="7A9F9AE1" w14:textId="580596AF" w:rsidR="00856518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A3087" w14:textId="39BCE4FC" w:rsidR="00856518" w:rsidRPr="00937D3C" w:rsidRDefault="00856518" w:rsidP="008565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856518">
        <w:rPr>
          <w:rFonts w:ascii="Times New Roman" w:hAnsi="Times New Roman" w:cs="Times New Roman"/>
          <w:b/>
          <w:bCs/>
          <w:sz w:val="28"/>
          <w:szCs w:val="28"/>
        </w:rPr>
        <w:t>ВИСТУПИЛА: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F5D">
        <w:rPr>
          <w:rFonts w:ascii="Times New Roman" w:hAnsi="Times New Roman" w:cs="Times New Roman"/>
          <w:sz w:val="28"/>
          <w:szCs w:val="28"/>
        </w:rPr>
        <w:t>Баранов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6F5D">
        <w:rPr>
          <w:rFonts w:ascii="Times New Roman" w:hAnsi="Times New Roman" w:cs="Times New Roman"/>
          <w:sz w:val="28"/>
          <w:szCs w:val="28"/>
        </w:rPr>
        <w:t xml:space="preserve"> Вікторі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6F5D">
        <w:rPr>
          <w:rFonts w:ascii="Times New Roman" w:hAnsi="Times New Roman" w:cs="Times New Roman"/>
          <w:sz w:val="28"/>
          <w:szCs w:val="28"/>
        </w:rPr>
        <w:t xml:space="preserve"> Анатоліївн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6F5D">
        <w:rPr>
          <w:rFonts w:ascii="Times New Roman" w:hAnsi="Times New Roman" w:cs="Times New Roman"/>
          <w:sz w:val="28"/>
          <w:szCs w:val="28"/>
        </w:rPr>
        <w:t>, заступник</w:t>
      </w:r>
      <w:r>
        <w:rPr>
          <w:rFonts w:ascii="Times New Roman" w:hAnsi="Times New Roman" w:cs="Times New Roman"/>
          <w:sz w:val="28"/>
          <w:szCs w:val="28"/>
        </w:rPr>
        <w:t xml:space="preserve"> голови комісії, заступник</w:t>
      </w:r>
      <w:r w:rsidRPr="009C6F5D">
        <w:rPr>
          <w:rFonts w:ascii="Times New Roman" w:hAnsi="Times New Roman" w:cs="Times New Roman"/>
          <w:sz w:val="28"/>
          <w:szCs w:val="28"/>
        </w:rPr>
        <w:t xml:space="preserve"> начальника Управління освіти і науки Білоцерківської міської ради</w:t>
      </w:r>
      <w:r>
        <w:rPr>
          <w:rFonts w:ascii="Times New Roman" w:hAnsi="Times New Roman" w:cs="Times New Roman"/>
          <w:sz w:val="28"/>
          <w:szCs w:val="28"/>
        </w:rPr>
        <w:t>, яка поінформувала, що «в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ідповідно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до 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частини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2 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статті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8 Закону 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України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«Про 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повну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загальну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середню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освіту</w:t>
      </w:r>
      <w:proofErr w:type="spellEnd"/>
      <w:r w:rsidRPr="009C1EC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» «</w:t>
      </w:r>
      <w:r w:rsidRPr="009C1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Кожна дитина має право на здобуття </w:t>
      </w:r>
      <w:r w:rsidRPr="009C1EC9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 xml:space="preserve">початкової та базової середньої освіти у найбільш доступному та 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lastRenderedPageBreak/>
        <w:t>наближеному до місця її проживання закладі освіти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(його структурному підрозділі).</w:t>
      </w:r>
    </w:p>
    <w:p w14:paraId="55748BC6" w14:textId="77777777" w:rsidR="00856518" w:rsidRPr="00937D3C" w:rsidRDefault="00856518" w:rsidP="008565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</w:pP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Право дитини на здобуття початкової та базової середньої освіти у комунальному закладі освіти (його структурному підрозділі), за яким закріплена територія обслуговування, на якій проживає дитина, гарантується, що 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>не обмежує право батьків дитини або особи, яка досягла повноліття, обирати інший заклад освіти відповідно до законодавства.</w:t>
      </w:r>
    </w:p>
    <w:p w14:paraId="732317DF" w14:textId="77777777" w:rsidR="00856518" w:rsidRPr="00937D3C" w:rsidRDefault="00856518" w:rsidP="008565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Для належного та ефективного визначення і закріплення за закладом освіти території обслуговування місцеві органи виконавчої влади або 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>органи місцевого самоврядування ведуть облік дітей дошкільного та шкільного віку, враховують спроможність кожного закладу освіти і демографічну ситуацію на відповідній території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та у разі необхідності забезпечують створення додаткових класів. При цьому кількість класів початкової школи має забезпечувати здобуття початкової освіти всіма дітьми, які проживають на території обслуговування відповідного закладу освіти».</w:t>
      </w:r>
    </w:p>
    <w:p w14:paraId="2457CA43" w14:textId="77777777" w:rsidR="00856518" w:rsidRPr="00937D3C" w:rsidRDefault="00856518" w:rsidP="0085651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 минулому 2024/2025 навчальному році станом на 10.09.2024 року у </w:t>
      </w:r>
      <w:proofErr w:type="spellStart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Скребишівській</w:t>
      </w:r>
      <w:proofErr w:type="spellEnd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гімназії-початковій школі Білоцерківської міської ради (далі – </w:t>
      </w:r>
      <w:proofErr w:type="spellStart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Скребишівська</w:t>
      </w:r>
      <w:proofErr w:type="spellEnd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гімназія) 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навчалися 48 учнів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22 учні в 1-5 класах і 26 у 5-9 класах.</w:t>
      </w:r>
      <w:r w:rsidRPr="00937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14:paraId="56F736BE" w14:textId="77777777" w:rsidR="00856518" w:rsidRPr="00937D3C" w:rsidRDefault="00856518" w:rsidP="008565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37D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Відповідно до частини 2 статті 12 Закону України «Про повну загальну середню освіту» (далі – Закон) 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«кількість учнів у класі (наповнюваність класу) державного, комунального закладу освіти 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>не може становити менше 5 учнів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…  </w:t>
      </w:r>
    </w:p>
    <w:p w14:paraId="64FBFF06" w14:textId="77777777" w:rsidR="00856518" w:rsidRPr="00937D3C" w:rsidRDefault="00856518" w:rsidP="0085651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 разі якщо кількість учнів не дозволяє утворити клас, учні можуть продовжити навчання в цьому закладі освіти 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>за однією з інших (крім очної) форм здобуття повної загальної середньої освіти або в іншому закладі освіти із забезпеченням територіальної доступності</w:t>
      </w:r>
      <w:r w:rsidRPr="00937D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. Зменшення кількості учнів у класі протягом навчального року не є підставою для припинення функціонування цього класу до закінчення навчального року».</w:t>
      </w:r>
    </w:p>
    <w:p w14:paraId="32736784" w14:textId="77777777" w:rsidR="00856518" w:rsidRPr="00937D3C" w:rsidRDefault="00856518" w:rsidP="0085651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Акцентуємо, що з 2017 року здобуття загальної середньої освіти здійснюється за рахунок державної субвенції. Нормативно-правовим актом, який регламентує порядок використання коштів освітньої субвенції є Порядок та умови надання освітньої субвенції з державного бюджету місцевим бюджетам, затверджені постановою Кабінету Міністрів України від 14.01.2015 № 6 «Деякі питання надання освітньої субвенції з державного бюджету місцевим бюджетам» (у редакції постанови Кабінету Міністрів України від 5 березня 2024 р. № 245, далі – Порядок та умови).</w:t>
      </w:r>
      <w:r w:rsidRPr="00937D3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05700BB" w14:textId="77777777" w:rsidR="00856518" w:rsidRPr="00937D3C" w:rsidRDefault="00856518" w:rsidP="0085651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Відповідно до пункту 10 цього Порядку та умов за «рахунок субвенції не здійснюється фінансування закладів загальної середньої освіти (окрім закладів початкової школи), кількість учнів у яких становить:</w:t>
      </w:r>
    </w:p>
    <w:p w14:paraId="74C3CE3D" w14:textId="77777777" w:rsidR="00856518" w:rsidRPr="00937D3C" w:rsidRDefault="00856518" w:rsidP="0085651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 1 вересня 2016 р. – менше 25 осіб;</w:t>
      </w:r>
    </w:p>
    <w:p w14:paraId="16CBDEDE" w14:textId="77777777" w:rsidR="00856518" w:rsidRPr="00937D3C" w:rsidRDefault="00856518" w:rsidP="0085651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з 1 вересня 2025 р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– менше 45 осіб;</w:t>
      </w:r>
    </w:p>
    <w:p w14:paraId="2631A2EC" w14:textId="77777777" w:rsidR="00856518" w:rsidRPr="00937D3C" w:rsidRDefault="00856518" w:rsidP="0085651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з 1 вересня 2026 р.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менше 60 осіб».</w:t>
      </w:r>
    </w:p>
    <w:p w14:paraId="5943FB05" w14:textId="77777777" w:rsidR="00856518" w:rsidRPr="00937D3C" w:rsidRDefault="00856518" w:rsidP="0085651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 рішення не стосується початкових шкіл, які є окремими юридичними особами.</w:t>
      </w:r>
    </w:p>
    <w:p w14:paraId="2001CD01" w14:textId="77777777" w:rsidR="00856518" w:rsidRPr="00937D3C" w:rsidRDefault="00856518" w:rsidP="008565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 інформацією керівника Скребишівської гімназії-початкової школи (листи від 01.08.2025 року № 83, 84) кількість учнів станом на 01.08.2025 року – 1, вихованців у дошкільному підрозділі –1. </w:t>
      </w:r>
    </w:p>
    <w:p w14:paraId="00225F35" w14:textId="77777777" w:rsidR="00856518" w:rsidRPr="00937D3C" w:rsidRDefault="00856518" w:rsidP="008565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Протягом літа 2025 року учні гімназії за заявами їхніх батьків перейшли в інші заклади, а саме: 25 у Піщанську гімназію, 3 у </w:t>
      </w:r>
      <w:proofErr w:type="spellStart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Глушківську</w:t>
      </w:r>
      <w:proofErr w:type="spellEnd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гімназію, 3 у білоцерківські школи, 1 – в Узинську громаду.</w:t>
      </w:r>
    </w:p>
    <w:p w14:paraId="41AB1E70" w14:textId="77777777" w:rsidR="00856518" w:rsidRPr="00937D3C" w:rsidRDefault="00856518" w:rsidP="008565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Таким чином, з 1 вересня 2025 року у </w:t>
      </w:r>
      <w:proofErr w:type="spellStart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Скребишівській</w:t>
      </w:r>
      <w:proofErr w:type="spellEnd"/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гімназії-початковій школі  не можна фінансувати оплату праці педагогічних працівників за кошти державної субвенції.</w:t>
      </w:r>
    </w:p>
    <w:p w14:paraId="5CBB92A4" w14:textId="77777777" w:rsidR="00856518" w:rsidRPr="00937D3C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D3C">
        <w:rPr>
          <w:rFonts w:ascii="Times New Roman" w:hAnsi="Times New Roman" w:cs="Times New Roman"/>
          <w:sz w:val="28"/>
          <w:szCs w:val="28"/>
        </w:rPr>
        <w:t>Зауважимо, що 21 серпня 2025 року Верховна Рада України прийняла постанову № 4580-ІХ «Про звернення Верховної Ради України до Кабінету Міністрів України щодо забезпечення доступу до освіти», у якій постановила таке:</w:t>
      </w:r>
    </w:p>
    <w:p w14:paraId="22F591A5" w14:textId="77777777" w:rsidR="00856518" w:rsidRPr="00937D3C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D3C">
        <w:rPr>
          <w:rFonts w:ascii="Times New Roman" w:hAnsi="Times New Roman" w:cs="Times New Roman"/>
          <w:i/>
          <w:sz w:val="28"/>
          <w:szCs w:val="28"/>
        </w:rPr>
        <w:t>«1. Звернутися до Кабінету Міністрів України з вимогою переглянути положення </w:t>
      </w:r>
      <w:hyperlink r:id="rId7" w:anchor="n240" w:tgtFrame="_blank" w:history="1">
        <w:r w:rsidRPr="00937D3C">
          <w:rPr>
            <w:rStyle w:val="a3"/>
            <w:rFonts w:ascii="Times New Roman" w:hAnsi="Times New Roman" w:cs="Times New Roman"/>
            <w:i/>
            <w:sz w:val="28"/>
            <w:szCs w:val="28"/>
          </w:rPr>
          <w:t>абзацу восьмого</w:t>
        </w:r>
      </w:hyperlink>
      <w:r w:rsidRPr="00937D3C">
        <w:rPr>
          <w:rFonts w:ascii="Times New Roman" w:hAnsi="Times New Roman" w:cs="Times New Roman"/>
          <w:i/>
          <w:sz w:val="28"/>
          <w:szCs w:val="28"/>
        </w:rPr>
        <w:t> пункту 10 Порядку та умов надання освітньої субвенції з державного бюджету місцевим бюджетам, затверджених постановою Кабінету Міністрів України від 14 січня 2015 року № 6 (в редакції постанови Кабінету Міністрів України від 5 березня 2024 року № 245), щодо припинення з 1 вересня 2026 року фінансування за рахунок освітньої субвенції закладів загальної середньої освіти (крім закладів початкової школи, спеціальних шкіл та навчально-реабілітаційних центрів), кількість учнів у яких становить менше 60 осіб. При цьому перегляд зазначеної постанови має бути здійснений з урахуванням типів закладів освіти, що забезпечують здобуття повної загальної середньої освіти, визначених </w:t>
      </w:r>
      <w:hyperlink r:id="rId8" w:anchor="n484" w:tgtFrame="_blank" w:history="1">
        <w:r w:rsidRPr="00937D3C">
          <w:rPr>
            <w:rStyle w:val="a3"/>
            <w:rFonts w:ascii="Times New Roman" w:hAnsi="Times New Roman" w:cs="Times New Roman"/>
            <w:i/>
            <w:sz w:val="28"/>
            <w:szCs w:val="28"/>
          </w:rPr>
          <w:t>статтею 35</w:t>
        </w:r>
      </w:hyperlink>
      <w:r w:rsidRPr="00937D3C">
        <w:rPr>
          <w:rFonts w:ascii="Times New Roman" w:hAnsi="Times New Roman" w:cs="Times New Roman"/>
          <w:i/>
          <w:sz w:val="28"/>
          <w:szCs w:val="28"/>
        </w:rPr>
        <w:t> Закону України "Про повну загальну середню освіту", та кількості учнів у класі (наповнюваності класу), визначеної </w:t>
      </w:r>
      <w:hyperlink r:id="rId9" w:anchor="n176" w:tgtFrame="_blank" w:history="1">
        <w:r w:rsidRPr="00937D3C">
          <w:rPr>
            <w:rStyle w:val="a3"/>
            <w:rFonts w:ascii="Times New Roman" w:hAnsi="Times New Roman" w:cs="Times New Roman"/>
            <w:i/>
            <w:sz w:val="28"/>
            <w:szCs w:val="28"/>
          </w:rPr>
          <w:t>статтею 12</w:t>
        </w:r>
      </w:hyperlink>
      <w:r w:rsidRPr="00937D3C">
        <w:rPr>
          <w:rFonts w:ascii="Times New Roman" w:hAnsi="Times New Roman" w:cs="Times New Roman"/>
          <w:i/>
          <w:sz w:val="28"/>
          <w:szCs w:val="28"/>
        </w:rPr>
        <w:t> Закону України "Про повну загальну середню освіту".</w:t>
      </w:r>
    </w:p>
    <w:p w14:paraId="41E12847" w14:textId="77777777" w:rsidR="00856518" w:rsidRPr="00937D3C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D3C">
        <w:rPr>
          <w:rFonts w:ascii="Times New Roman" w:hAnsi="Times New Roman" w:cs="Times New Roman"/>
          <w:i/>
          <w:sz w:val="28"/>
          <w:szCs w:val="28"/>
        </w:rPr>
        <w:t>2. Кабінету Міністрів України у місячний строк поінформувати Верховну Раду України про виконання цієї Постанови».</w:t>
      </w:r>
    </w:p>
    <w:p w14:paraId="75D3149D" w14:textId="77777777" w:rsidR="00856518" w:rsidRPr="00937D3C" w:rsidRDefault="00856518" w:rsidP="008565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Таким чином, питання збереження малокомплектних шкіл може бути розглянуто лише для закладів, 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у яких менше 60 учнів, але не менше 45,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оскільки ці обмеження вже набрали чинності з 1 вересня 2025 року. </w:t>
      </w:r>
    </w:p>
    <w:p w14:paraId="3DCACFA9" w14:textId="77777777" w:rsidR="00856518" w:rsidRPr="00937D3C" w:rsidRDefault="00856518" w:rsidP="008565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Зважаючи на все вищевказане, засновник – Білоцерківська міська рада – повинен прийняти рішення щодо подальшого функціонування Скребишівської 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гімназії-початкової школи відповідно до чинного законодавства, а саме: провести громадські обговорення щодо ліквідації Скребишівської гімназії-початкової школи Білоцерківської міської ради Київської області відповідно до чинного законодавства України,</w:t>
      </w:r>
      <w:r w:rsidRPr="00937D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 здобувачам освіти 1-9 класів і вихованцям дошкільного підрозділу з 1 вересня 2025 року забезпечити можливість здобуття освіту, за згодою батьків, в найближчих закладах із наявним укриттям на відповідну кількість осіб, наприклад, у Піщанській гімназії-початковій школі, та підвезення цих учнів шкільним автобусом або в інший спосіб, не заборонений законодавством.</w:t>
      </w:r>
    </w:p>
    <w:p w14:paraId="288D4D5A" w14:textId="77777777" w:rsidR="00856518" w:rsidRPr="00937D3C" w:rsidRDefault="00856518" w:rsidP="0085651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Відповідно до частини 1 статті 32 Закону України «Про повну загальну середню освіту» </w:t>
      </w:r>
      <w:r w:rsidRPr="00937D3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«рішення про утворення, реорганізацію, ліквідацію чи перепрофілювання (зміну типу) закладу загальної середньої освіти приймає засновник (засновники)»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частина 2 цієї ж статті регламентує, що </w:t>
      </w:r>
      <w:r w:rsidRPr="00937D3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«реорганізація, зміна типу, ліквідація закладу загальної середньої освіти </w:t>
      </w:r>
      <w:r w:rsidRPr="00937D3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у сільській місцевості допускається лише після громадського обговорення </w:t>
      </w:r>
      <w:proofErr w:type="spellStart"/>
      <w:r w:rsidRPr="00937D3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проєкту</w:t>
      </w:r>
      <w:proofErr w:type="spellEnd"/>
      <w:r w:rsidRPr="00937D3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відповідного рішення засновника, який оприлюднюється не менше ніж за один рік до прийняття відповідного рішення</w:t>
      </w:r>
      <w:r w:rsidRPr="00937D3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</w:t>
      </w:r>
      <w:r w:rsidRPr="00937D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DD500F" w14:textId="6413C309" w:rsidR="00856518" w:rsidRPr="00937D3C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D3C">
        <w:rPr>
          <w:rFonts w:ascii="Times New Roman" w:hAnsi="Times New Roman" w:cs="Times New Roman"/>
          <w:sz w:val="28"/>
          <w:szCs w:val="28"/>
        </w:rPr>
        <w:t>Пропону</w:t>
      </w:r>
      <w:r w:rsidR="008F5E51">
        <w:rPr>
          <w:rFonts w:ascii="Times New Roman" w:hAnsi="Times New Roman" w:cs="Times New Roman"/>
          <w:sz w:val="28"/>
          <w:szCs w:val="28"/>
        </w:rPr>
        <w:t>ємо</w:t>
      </w:r>
      <w:r w:rsidRPr="00937D3C">
        <w:rPr>
          <w:rFonts w:ascii="Times New Roman" w:hAnsi="Times New Roman" w:cs="Times New Roman"/>
          <w:sz w:val="28"/>
          <w:szCs w:val="28"/>
        </w:rPr>
        <w:t xml:space="preserve"> заслухати проєкт рішення Білоцерківської міської ради, який і є предметом громадського обговорення. </w:t>
      </w:r>
    </w:p>
    <w:p w14:paraId="78552B88" w14:textId="77777777" w:rsidR="00856518" w:rsidRPr="00937D3C" w:rsidRDefault="00856518" w:rsidP="00856518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7D3C">
        <w:rPr>
          <w:rFonts w:ascii="Times New Roman" w:hAnsi="Times New Roman" w:cs="Times New Roman"/>
          <w:sz w:val="28"/>
          <w:szCs w:val="28"/>
        </w:rPr>
        <w:t xml:space="preserve">(читання текст </w:t>
      </w:r>
      <w:proofErr w:type="spellStart"/>
      <w:r w:rsidRPr="00937D3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37D3C">
        <w:rPr>
          <w:rFonts w:ascii="Times New Roman" w:hAnsi="Times New Roman" w:cs="Times New Roman"/>
          <w:sz w:val="28"/>
          <w:szCs w:val="28"/>
        </w:rPr>
        <w:t xml:space="preserve"> рішення)</w:t>
      </w:r>
    </w:p>
    <w:p w14:paraId="767409AC" w14:textId="77777777" w:rsidR="00856518" w:rsidRPr="00937D3C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D3C">
        <w:rPr>
          <w:rFonts w:ascii="Times New Roman" w:hAnsi="Times New Roman" w:cs="Times New Roman"/>
          <w:sz w:val="28"/>
          <w:szCs w:val="28"/>
        </w:rPr>
        <w:t xml:space="preserve">Щодо цього </w:t>
      </w:r>
      <w:proofErr w:type="spellStart"/>
      <w:r w:rsidRPr="00937D3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37D3C">
        <w:rPr>
          <w:rFonts w:ascii="Times New Roman" w:hAnsi="Times New Roman" w:cs="Times New Roman"/>
          <w:sz w:val="28"/>
          <w:szCs w:val="28"/>
        </w:rPr>
        <w:t xml:space="preserve"> Управління освіти і науки Білоцерківської міської ради приймало пропозиції, зауваження та рекомендації до 17:00 годин 15 вересня 2025 року щодо питання, яке розглядається сьогодні на громадському обговоренні, а саме: </w:t>
      </w:r>
      <w:proofErr w:type="spellStart"/>
      <w:r w:rsidRPr="00937D3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37D3C">
        <w:rPr>
          <w:rFonts w:ascii="Times New Roman" w:hAnsi="Times New Roman" w:cs="Times New Roman"/>
          <w:sz w:val="28"/>
          <w:szCs w:val="28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1252. </w:t>
      </w:r>
    </w:p>
    <w:p w14:paraId="5CA402B2" w14:textId="5749E10A" w:rsidR="00856518" w:rsidRPr="00937D3C" w:rsidRDefault="00856518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D3C">
        <w:rPr>
          <w:rFonts w:ascii="Times New Roman" w:hAnsi="Times New Roman" w:cs="Times New Roman"/>
          <w:sz w:val="28"/>
          <w:szCs w:val="28"/>
        </w:rPr>
        <w:t>Акцентуємо, що на адресу Управління освіти і науки, зазначену в повідомленні про громадське обговорення, які були розміщені на офіційних сайтах Білоцерківської міської ради, Управління освіти і науки Білоцерківської міської ради та Скребишівської гімназії-початкової школи Білоцерківської міської ради Київської області, станом на 17 вересня 2025 року пропозицій не надходило».</w:t>
      </w:r>
    </w:p>
    <w:p w14:paraId="484B14F9" w14:textId="03707438" w:rsidR="00DC70F5" w:rsidRDefault="00DC70F5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708F2C" w14:textId="2FE54379" w:rsidR="00DC70F5" w:rsidRPr="00746E53" w:rsidRDefault="00DC70F5" w:rsidP="00DC70F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0F5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Катерин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Сергіївн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– голов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комісії, 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6D9F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, яка зауважила учасникам громадського обговорення про норми чинного законодавства України, які спонукають засновника закладів загальної середньої освіти, у яких станом на 1 вересня 2025 року учнів менше 45, провести громадські обговорення щодо ліквідації таких малокомплектних шкіл, оскільки </w:t>
      </w:r>
      <w:r>
        <w:rPr>
          <w:rFonts w:ascii="Times New Roman" w:hAnsi="Times New Roman" w:cs="Times New Roman"/>
          <w:sz w:val="28"/>
          <w:szCs w:val="28"/>
        </w:rPr>
        <w:lastRenderedPageBreak/>
        <w:t>державний бюджет їх не фінансуватиме</w:t>
      </w:r>
      <w:r w:rsidR="008F5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8F5E51">
        <w:rPr>
          <w:rFonts w:ascii="Times New Roman" w:hAnsi="Times New Roman" w:cs="Times New Roman"/>
          <w:sz w:val="28"/>
          <w:szCs w:val="28"/>
        </w:rPr>
        <w:t xml:space="preserve">запропонувала </w:t>
      </w:r>
      <w:r>
        <w:rPr>
          <w:rFonts w:ascii="Times New Roman" w:hAnsi="Times New Roman" w:cs="Times New Roman"/>
          <w:sz w:val="28"/>
          <w:szCs w:val="28"/>
        </w:rPr>
        <w:t>вислов</w:t>
      </w:r>
      <w:r w:rsidR="008F5E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ти свої думки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рішення.</w:t>
      </w:r>
    </w:p>
    <w:p w14:paraId="0C274111" w14:textId="76E274EA" w:rsidR="00DC70F5" w:rsidRDefault="00DC70F5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C1A3C" w14:textId="5E3184F5" w:rsidR="00DA1D5B" w:rsidRDefault="00DA1D5B" w:rsidP="0085651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  <w:r w:rsidRPr="00DA1D5B">
        <w:rPr>
          <w:rFonts w:ascii="Times New Roman" w:hAnsi="Times New Roman" w:cs="Times New Roman"/>
          <w:sz w:val="28"/>
          <w:szCs w:val="28"/>
        </w:rPr>
        <w:t>учасників громадських слухань</w:t>
      </w:r>
      <w:r>
        <w:rPr>
          <w:rFonts w:ascii="Times New Roman" w:hAnsi="Times New Roman" w:cs="Times New Roman"/>
          <w:sz w:val="28"/>
          <w:szCs w:val="28"/>
        </w:rPr>
        <w:t>, які висловили такі пропозиції:</w:t>
      </w:r>
    </w:p>
    <w:p w14:paraId="2CC6A06B" w14:textId="3FE1795F" w:rsidR="00DA1D5B" w:rsidRDefault="00DA1D5B" w:rsidP="00DA1D5B">
      <w:pPr>
        <w:pStyle w:val="a9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5B">
        <w:rPr>
          <w:rFonts w:ascii="Times New Roman" w:hAnsi="Times New Roman" w:cs="Times New Roman"/>
          <w:sz w:val="28"/>
          <w:szCs w:val="28"/>
        </w:rPr>
        <w:t xml:space="preserve">Написати лист до Верховної Ради України з проханням </w:t>
      </w:r>
      <w:r>
        <w:rPr>
          <w:rFonts w:ascii="Times New Roman" w:hAnsi="Times New Roman" w:cs="Times New Roman"/>
          <w:sz w:val="28"/>
          <w:szCs w:val="28"/>
        </w:rPr>
        <w:t xml:space="preserve">вжити заходів щодо скасування </w:t>
      </w:r>
      <w:r w:rsidRPr="00DA1D5B">
        <w:rPr>
          <w:rFonts w:ascii="Times New Roman" w:hAnsi="Times New Roman" w:cs="Times New Roman"/>
          <w:sz w:val="28"/>
          <w:szCs w:val="28"/>
        </w:rPr>
        <w:t>положен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A1D5B">
        <w:rPr>
          <w:rFonts w:ascii="Times New Roman" w:hAnsi="Times New Roman" w:cs="Times New Roman"/>
          <w:sz w:val="28"/>
          <w:szCs w:val="28"/>
        </w:rPr>
        <w:t>абзацу восьмого пункту 10 Порядку та умов надання освітньої субвенції з державного бюджету місцевим бюджетам, затверджених постановою Кабінету Міністрів України від 14 січня 2015 року № 6 (в редакції постанови Кабінету Міністрів України від 5 березня 2024 року № 245), щодо припинення з 1 вересня 2026 року фінансування за рахунок освітньої субвенції закладів загальної середньої освіти</w:t>
      </w:r>
      <w:r w:rsidR="00803A48">
        <w:rPr>
          <w:rFonts w:ascii="Times New Roman" w:hAnsi="Times New Roman" w:cs="Times New Roman"/>
          <w:sz w:val="28"/>
          <w:szCs w:val="28"/>
        </w:rPr>
        <w:t>, у яких менше 45 учнів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F6D9DB" w14:textId="1B156BD8" w:rsidR="00DA1D5B" w:rsidRDefault="00DA1D5B" w:rsidP="00DA1D5B">
      <w:pPr>
        <w:pStyle w:val="a9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Запровадити зупинку автобуса біля кладовища.</w:t>
      </w:r>
    </w:p>
    <w:p w14:paraId="1FD708B3" w14:textId="5F8E6994" w:rsidR="00DA1D5B" w:rsidRDefault="00DA1D5B" w:rsidP="00DA1D5B">
      <w:pPr>
        <w:pStyle w:val="a9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 освітлення по вулиці Вишнева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Скребиші</w:t>
      </w:r>
      <w:proofErr w:type="spellEnd"/>
      <w:r w:rsidR="004D0E93">
        <w:rPr>
          <w:rFonts w:ascii="Times New Roman" w:hAnsi="Times New Roman" w:cs="Times New Roman"/>
          <w:sz w:val="28"/>
          <w:szCs w:val="28"/>
        </w:rPr>
        <w:t xml:space="preserve"> та вулиці Шкільна в с. </w:t>
      </w:r>
      <w:proofErr w:type="spellStart"/>
      <w:r w:rsidR="004D0E93">
        <w:rPr>
          <w:rFonts w:ascii="Times New Roman" w:hAnsi="Times New Roman" w:cs="Times New Roman"/>
          <w:sz w:val="28"/>
          <w:szCs w:val="28"/>
        </w:rPr>
        <w:t>Храпачі</w:t>
      </w:r>
      <w:proofErr w:type="spellEnd"/>
      <w:r w:rsidR="004D0E93">
        <w:rPr>
          <w:rFonts w:ascii="Times New Roman" w:hAnsi="Times New Roman" w:cs="Times New Roman"/>
          <w:sz w:val="28"/>
          <w:szCs w:val="28"/>
        </w:rPr>
        <w:t>.</w:t>
      </w:r>
    </w:p>
    <w:p w14:paraId="0C1D21D0" w14:textId="66F36FE7" w:rsidR="00DA1D5B" w:rsidRDefault="004D0E93" w:rsidP="004D0E93">
      <w:pPr>
        <w:pStyle w:val="a9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Відремонтувати пункт надання медичної допомоги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Скребиші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18CE35" w14:textId="6380FC4B" w:rsidR="00606E83" w:rsidRDefault="00606E83" w:rsidP="00606E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27BE3" w14:textId="7127DA80" w:rsidR="009D0506" w:rsidRDefault="00606E83" w:rsidP="00606E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E83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  <w:proofErr w:type="spellStart"/>
      <w:r w:rsidRPr="00C06D9F"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 w:rsidRPr="00C06D9F">
        <w:rPr>
          <w:rFonts w:ascii="Times New Roman" w:hAnsi="Times New Roman" w:cs="Times New Roman"/>
          <w:sz w:val="28"/>
          <w:szCs w:val="28"/>
        </w:rPr>
        <w:t xml:space="preserve"> Катерин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Сергіївн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– голов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D9F">
        <w:rPr>
          <w:rFonts w:ascii="Times New Roman" w:hAnsi="Times New Roman" w:cs="Times New Roman"/>
          <w:sz w:val="28"/>
          <w:szCs w:val="28"/>
        </w:rPr>
        <w:t xml:space="preserve"> комісії, 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6D9F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, яка подякувала </w:t>
      </w:r>
      <w:r w:rsidR="009D0506">
        <w:rPr>
          <w:rFonts w:ascii="Times New Roman" w:hAnsi="Times New Roman" w:cs="Times New Roman"/>
          <w:sz w:val="28"/>
          <w:szCs w:val="28"/>
        </w:rPr>
        <w:t>учасник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9D0506">
        <w:rPr>
          <w:rFonts w:ascii="Times New Roman" w:hAnsi="Times New Roman" w:cs="Times New Roman"/>
          <w:sz w:val="28"/>
          <w:szCs w:val="28"/>
        </w:rPr>
        <w:t xml:space="preserve"> громадського обговорення за активність і небайдужість</w:t>
      </w:r>
      <w:r>
        <w:rPr>
          <w:rFonts w:ascii="Times New Roman" w:hAnsi="Times New Roman" w:cs="Times New Roman"/>
          <w:sz w:val="28"/>
          <w:szCs w:val="28"/>
        </w:rPr>
        <w:t xml:space="preserve"> та повідомила, що пропозиції</w:t>
      </w:r>
      <w:r w:rsidR="00901603">
        <w:rPr>
          <w:rFonts w:ascii="Times New Roman" w:hAnsi="Times New Roman" w:cs="Times New Roman"/>
          <w:sz w:val="28"/>
          <w:szCs w:val="28"/>
        </w:rPr>
        <w:t>,</w:t>
      </w:r>
      <w:r w:rsidR="009D0506">
        <w:rPr>
          <w:rFonts w:ascii="Times New Roman" w:hAnsi="Times New Roman" w:cs="Times New Roman"/>
          <w:sz w:val="28"/>
          <w:szCs w:val="28"/>
        </w:rPr>
        <w:t xml:space="preserve"> озвучені сьогодні, будуть узагальнені комісією</w:t>
      </w:r>
      <w:r w:rsidR="002C5523">
        <w:rPr>
          <w:rFonts w:ascii="Times New Roman" w:hAnsi="Times New Roman" w:cs="Times New Roman"/>
          <w:sz w:val="28"/>
          <w:szCs w:val="28"/>
        </w:rPr>
        <w:t xml:space="preserve"> і передані до Білоцерківської міської ради</w:t>
      </w:r>
      <w:r w:rsidR="009D0506">
        <w:rPr>
          <w:rFonts w:ascii="Times New Roman" w:hAnsi="Times New Roman" w:cs="Times New Roman"/>
          <w:sz w:val="28"/>
          <w:szCs w:val="28"/>
        </w:rPr>
        <w:t xml:space="preserve">, а звіт розміщено </w:t>
      </w:r>
      <w:r w:rsidR="009D0506" w:rsidRPr="009D0506">
        <w:rPr>
          <w:rFonts w:ascii="Times New Roman" w:hAnsi="Times New Roman" w:cs="Times New Roman"/>
          <w:sz w:val="28"/>
          <w:szCs w:val="28"/>
        </w:rPr>
        <w:t>на офіційних сайтах Білоцерківської міської ради, Управління освіти і науки Білоцерківської міської ради та Скребишівської гімназії-початкової школи Білоцерківської міської ради Київської області</w:t>
      </w:r>
      <w:r w:rsidR="009D0506">
        <w:rPr>
          <w:rFonts w:ascii="Times New Roman" w:hAnsi="Times New Roman" w:cs="Times New Roman"/>
          <w:sz w:val="28"/>
          <w:szCs w:val="28"/>
        </w:rPr>
        <w:t>.</w:t>
      </w:r>
    </w:p>
    <w:p w14:paraId="6D1D482A" w14:textId="7140F924" w:rsidR="0021590C" w:rsidRDefault="0021590C" w:rsidP="00606E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запропонувала вважати громадські обговорення такими, що відбулися.</w:t>
      </w:r>
    </w:p>
    <w:p w14:paraId="64A2CD77" w14:textId="54B143F1" w:rsidR="0021590C" w:rsidRDefault="0021590C" w:rsidP="00606E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22C56" w14:textId="61A07EDD" w:rsidR="0021590C" w:rsidRDefault="0021590C" w:rsidP="0021590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голосування </w:t>
      </w:r>
      <w:r w:rsidRPr="009C6F5D">
        <w:rPr>
          <w:rFonts w:ascii="Times New Roman" w:hAnsi="Times New Roman" w:cs="Times New Roman"/>
          <w:sz w:val="28"/>
          <w:szCs w:val="28"/>
        </w:rPr>
        <w:t xml:space="preserve">за рішення </w:t>
      </w:r>
      <w:r>
        <w:rPr>
          <w:rFonts w:ascii="Times New Roman" w:hAnsi="Times New Roman" w:cs="Times New Roman"/>
          <w:sz w:val="28"/>
          <w:szCs w:val="28"/>
        </w:rPr>
        <w:t>вважати громадські обговорення такими, що відбулися</w:t>
      </w:r>
      <w:r w:rsidRPr="009C6F5D">
        <w:rPr>
          <w:rFonts w:ascii="Times New Roman" w:hAnsi="Times New Roman" w:cs="Times New Roman"/>
          <w:sz w:val="28"/>
          <w:szCs w:val="28"/>
        </w:rPr>
        <w:t>: «За »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561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6F5D">
        <w:rPr>
          <w:rFonts w:ascii="Times New Roman" w:hAnsi="Times New Roman" w:cs="Times New Roman"/>
          <w:sz w:val="28"/>
          <w:szCs w:val="28"/>
        </w:rPr>
        <w:t>, «Проти»__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F5D">
        <w:rPr>
          <w:rFonts w:ascii="Times New Roman" w:hAnsi="Times New Roman" w:cs="Times New Roman"/>
          <w:sz w:val="28"/>
          <w:szCs w:val="28"/>
        </w:rPr>
        <w:t>__, «Утрималося»__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F5D">
        <w:rPr>
          <w:rFonts w:ascii="Times New Roman" w:hAnsi="Times New Roman" w:cs="Times New Roman"/>
          <w:sz w:val="28"/>
          <w:szCs w:val="28"/>
        </w:rPr>
        <w:t>__.</w:t>
      </w:r>
    </w:p>
    <w:p w14:paraId="2F885C1A" w14:textId="77777777" w:rsidR="0021590C" w:rsidRDefault="0021590C" w:rsidP="00606E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5D231" w14:textId="6983E49C" w:rsidR="002C5523" w:rsidRDefault="002C5523" w:rsidP="00746E5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615EF" w14:textId="0133B9B4" w:rsidR="00DE772B" w:rsidRDefault="004D3E81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81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120410"/>
      <w:r w:rsidRPr="004D3E81">
        <w:rPr>
          <w:rFonts w:ascii="Times New Roman" w:hAnsi="Times New Roman" w:cs="Times New Roman"/>
          <w:sz w:val="28"/>
          <w:szCs w:val="28"/>
        </w:rPr>
        <w:t>громадськ</w:t>
      </w:r>
      <w:r w:rsidR="00D8394F">
        <w:rPr>
          <w:rFonts w:ascii="Times New Roman" w:hAnsi="Times New Roman" w:cs="Times New Roman"/>
          <w:sz w:val="28"/>
          <w:szCs w:val="28"/>
        </w:rPr>
        <w:t>е</w:t>
      </w:r>
      <w:r w:rsidRPr="004D3E81">
        <w:rPr>
          <w:rFonts w:ascii="Times New Roman" w:hAnsi="Times New Roman" w:cs="Times New Roman"/>
          <w:sz w:val="28"/>
          <w:szCs w:val="28"/>
        </w:rPr>
        <w:t xml:space="preserve"> обговорення </w:t>
      </w:r>
      <w:proofErr w:type="spellStart"/>
      <w:r w:rsidRPr="004D3E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D3E81">
        <w:rPr>
          <w:rFonts w:ascii="Times New Roman" w:hAnsi="Times New Roman" w:cs="Times New Roman"/>
          <w:sz w:val="28"/>
          <w:szCs w:val="28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</w:t>
      </w:r>
      <w:r>
        <w:rPr>
          <w:rFonts w:ascii="Times New Roman" w:hAnsi="Times New Roman" w:cs="Times New Roman"/>
          <w:sz w:val="28"/>
          <w:szCs w:val="28"/>
        </w:rPr>
        <w:t xml:space="preserve"> вважати </w:t>
      </w:r>
      <w:r w:rsidRPr="004D3E81">
        <w:rPr>
          <w:rFonts w:ascii="Times New Roman" w:hAnsi="Times New Roman" w:cs="Times New Roman"/>
          <w:sz w:val="28"/>
          <w:szCs w:val="28"/>
        </w:rPr>
        <w:t>таким, що відбул</w:t>
      </w:r>
      <w:bookmarkEnd w:id="0"/>
      <w:r w:rsidR="00D8394F">
        <w:rPr>
          <w:rFonts w:ascii="Times New Roman" w:hAnsi="Times New Roman" w:cs="Times New Roman"/>
          <w:sz w:val="28"/>
          <w:szCs w:val="28"/>
        </w:rPr>
        <w:t>ося</w:t>
      </w:r>
      <w:r w:rsidRPr="004D3E81">
        <w:rPr>
          <w:rFonts w:ascii="Times New Roman" w:hAnsi="Times New Roman" w:cs="Times New Roman"/>
          <w:sz w:val="28"/>
          <w:szCs w:val="28"/>
        </w:rPr>
        <w:t>.</w:t>
      </w:r>
    </w:p>
    <w:p w14:paraId="3867F02E" w14:textId="0675DAA0" w:rsidR="00995D7A" w:rsidRDefault="00995D7A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50D6C2" w14:textId="5CE02E35" w:rsidR="00995D7A" w:rsidRDefault="00995D7A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D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СЛУХАЛИ: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Бориса Михайловича, який </w:t>
      </w:r>
      <w:r w:rsidR="00F525C0">
        <w:rPr>
          <w:rFonts w:ascii="Times New Roman" w:hAnsi="Times New Roman" w:cs="Times New Roman"/>
          <w:sz w:val="28"/>
          <w:szCs w:val="28"/>
        </w:rPr>
        <w:t>запропонував таке: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5C0">
        <w:rPr>
          <w:rFonts w:ascii="Times New Roman" w:hAnsi="Times New Roman" w:cs="Times New Roman"/>
          <w:sz w:val="28"/>
          <w:szCs w:val="28"/>
        </w:rPr>
        <w:t>«Я</w:t>
      </w:r>
      <w:r w:rsidRPr="00995D7A">
        <w:rPr>
          <w:rFonts w:ascii="Times New Roman" w:hAnsi="Times New Roman" w:cs="Times New Roman"/>
          <w:sz w:val="28"/>
          <w:szCs w:val="28"/>
        </w:rPr>
        <w:t>кщо В</w:t>
      </w:r>
      <w:r>
        <w:rPr>
          <w:rFonts w:ascii="Times New Roman" w:hAnsi="Times New Roman" w:cs="Times New Roman"/>
          <w:sz w:val="28"/>
          <w:szCs w:val="28"/>
        </w:rPr>
        <w:t>ерховна Рада України</w:t>
      </w:r>
      <w:r w:rsidRPr="00995D7A">
        <w:rPr>
          <w:rFonts w:ascii="Times New Roman" w:hAnsi="Times New Roman" w:cs="Times New Roman"/>
          <w:sz w:val="28"/>
          <w:szCs w:val="28"/>
        </w:rPr>
        <w:t xml:space="preserve"> не задовольн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F525C0">
        <w:rPr>
          <w:rFonts w:ascii="Times New Roman" w:hAnsi="Times New Roman" w:cs="Times New Roman"/>
          <w:sz w:val="28"/>
          <w:szCs w:val="28"/>
        </w:rPr>
        <w:t xml:space="preserve">до 1 вересня 2026 року </w:t>
      </w:r>
      <w:r w:rsidRPr="00995D7A">
        <w:rPr>
          <w:rFonts w:ascii="Times New Roman" w:hAnsi="Times New Roman" w:cs="Times New Roman"/>
          <w:sz w:val="28"/>
          <w:szCs w:val="28"/>
        </w:rPr>
        <w:t>звернення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5C0">
        <w:rPr>
          <w:rFonts w:ascii="Times New Roman" w:hAnsi="Times New Roman" w:cs="Times New Roman"/>
          <w:sz w:val="28"/>
          <w:szCs w:val="28"/>
        </w:rPr>
        <w:t>і</w:t>
      </w:r>
      <w:r w:rsidRPr="00DA1D5B">
        <w:rPr>
          <w:rFonts w:ascii="Times New Roman" w:hAnsi="Times New Roman" w:cs="Times New Roman"/>
          <w:sz w:val="28"/>
          <w:szCs w:val="28"/>
        </w:rPr>
        <w:t xml:space="preserve">з проханням </w:t>
      </w:r>
      <w:r w:rsidR="00F525C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жити заходів щодо скасування </w:t>
      </w:r>
      <w:r w:rsidRPr="00DA1D5B">
        <w:rPr>
          <w:rFonts w:ascii="Times New Roman" w:hAnsi="Times New Roman" w:cs="Times New Roman"/>
          <w:sz w:val="28"/>
          <w:szCs w:val="28"/>
        </w:rPr>
        <w:t>положен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A1D5B">
        <w:rPr>
          <w:rFonts w:ascii="Times New Roman" w:hAnsi="Times New Roman" w:cs="Times New Roman"/>
          <w:sz w:val="28"/>
          <w:szCs w:val="28"/>
        </w:rPr>
        <w:t>абзацу восьмого пункту 10 Порядку та умов надання освітньої субвенції з державного бюджету місцевим бюджетам, затверджених постановою Кабінету Міністрів України від 14 січня 2015 року № 6 (</w:t>
      </w:r>
      <w:r w:rsidR="00F525C0">
        <w:rPr>
          <w:rFonts w:ascii="Times New Roman" w:hAnsi="Times New Roman" w:cs="Times New Roman"/>
          <w:sz w:val="28"/>
          <w:szCs w:val="28"/>
        </w:rPr>
        <w:t>у</w:t>
      </w:r>
      <w:r w:rsidRPr="00DA1D5B">
        <w:rPr>
          <w:rFonts w:ascii="Times New Roman" w:hAnsi="Times New Roman" w:cs="Times New Roman"/>
          <w:sz w:val="28"/>
          <w:szCs w:val="28"/>
        </w:rPr>
        <w:t xml:space="preserve"> редакції постанови Кабінету Міністрів України від 5 березня 2024 року № 245), щодо припинення з 1 вересня 202</w:t>
      </w:r>
      <w:r w:rsidR="00F525C0">
        <w:rPr>
          <w:rFonts w:ascii="Times New Roman" w:hAnsi="Times New Roman" w:cs="Times New Roman"/>
          <w:sz w:val="28"/>
          <w:szCs w:val="28"/>
        </w:rPr>
        <w:t>5</w:t>
      </w:r>
      <w:r w:rsidRPr="00DA1D5B">
        <w:rPr>
          <w:rFonts w:ascii="Times New Roman" w:hAnsi="Times New Roman" w:cs="Times New Roman"/>
          <w:sz w:val="28"/>
          <w:szCs w:val="28"/>
        </w:rPr>
        <w:t xml:space="preserve"> року фінансування за рахунок освітньої субвенції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>, у яких менше 45 учнів</w:t>
      </w:r>
      <w:r w:rsidRPr="00995D7A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D7A">
        <w:rPr>
          <w:rFonts w:ascii="Times New Roman" w:hAnsi="Times New Roman" w:cs="Times New Roman"/>
          <w:sz w:val="28"/>
          <w:szCs w:val="28"/>
        </w:rPr>
        <w:t>у вересні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525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995D7A">
        <w:rPr>
          <w:rFonts w:ascii="Times New Roman" w:hAnsi="Times New Roman" w:cs="Times New Roman"/>
          <w:sz w:val="28"/>
          <w:szCs w:val="28"/>
        </w:rPr>
        <w:t xml:space="preserve"> </w:t>
      </w:r>
      <w:r w:rsidRPr="004D3E81">
        <w:rPr>
          <w:rFonts w:ascii="Times New Roman" w:hAnsi="Times New Roman" w:cs="Times New Roman"/>
          <w:sz w:val="28"/>
          <w:szCs w:val="28"/>
        </w:rPr>
        <w:t>проєкт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</w:t>
      </w:r>
      <w:r w:rsidRPr="00995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 </w:t>
      </w:r>
      <w:r w:rsidRPr="00995D7A">
        <w:rPr>
          <w:rFonts w:ascii="Times New Roman" w:hAnsi="Times New Roman" w:cs="Times New Roman"/>
          <w:sz w:val="28"/>
          <w:szCs w:val="28"/>
        </w:rPr>
        <w:t>вин</w:t>
      </w:r>
      <w:r>
        <w:rPr>
          <w:rFonts w:ascii="Times New Roman" w:hAnsi="Times New Roman" w:cs="Times New Roman"/>
          <w:sz w:val="28"/>
          <w:szCs w:val="28"/>
        </w:rPr>
        <w:t>есено</w:t>
      </w:r>
      <w:r w:rsidRPr="00995D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розгляд сесії Білоцерківської міської ради</w:t>
      </w:r>
      <w:r w:rsidR="00F525C0">
        <w:rPr>
          <w:rFonts w:ascii="Times New Roman" w:hAnsi="Times New Roman" w:cs="Times New Roman"/>
          <w:sz w:val="28"/>
          <w:szCs w:val="28"/>
        </w:rPr>
        <w:t>»</w:t>
      </w:r>
      <w:r w:rsidRPr="00995D7A">
        <w:rPr>
          <w:rFonts w:ascii="Times New Roman" w:hAnsi="Times New Roman" w:cs="Times New Roman"/>
          <w:sz w:val="28"/>
          <w:szCs w:val="28"/>
        </w:rPr>
        <w:t>.</w:t>
      </w:r>
    </w:p>
    <w:p w14:paraId="58056FF1" w14:textId="63A45733" w:rsidR="00995D7A" w:rsidRDefault="00995D7A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384B1" w14:textId="77777777" w:rsidR="00995D7A" w:rsidRDefault="00995D7A" w:rsidP="00995D7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голосування </w:t>
      </w:r>
      <w:r w:rsidRPr="009C6F5D">
        <w:rPr>
          <w:rFonts w:ascii="Times New Roman" w:hAnsi="Times New Roman" w:cs="Times New Roman"/>
          <w:sz w:val="28"/>
          <w:szCs w:val="28"/>
        </w:rPr>
        <w:t xml:space="preserve">за рішення </w:t>
      </w:r>
      <w:r>
        <w:rPr>
          <w:rFonts w:ascii="Times New Roman" w:hAnsi="Times New Roman" w:cs="Times New Roman"/>
          <w:sz w:val="28"/>
          <w:szCs w:val="28"/>
        </w:rPr>
        <w:t>вважати громадські обговорення такими, що відбулися</w:t>
      </w:r>
      <w:r w:rsidRPr="009C6F5D">
        <w:rPr>
          <w:rFonts w:ascii="Times New Roman" w:hAnsi="Times New Roman" w:cs="Times New Roman"/>
          <w:sz w:val="28"/>
          <w:szCs w:val="28"/>
        </w:rPr>
        <w:t>: «За »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561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6F5D">
        <w:rPr>
          <w:rFonts w:ascii="Times New Roman" w:hAnsi="Times New Roman" w:cs="Times New Roman"/>
          <w:sz w:val="28"/>
          <w:szCs w:val="28"/>
        </w:rPr>
        <w:t>, «Проти»__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F5D">
        <w:rPr>
          <w:rFonts w:ascii="Times New Roman" w:hAnsi="Times New Roman" w:cs="Times New Roman"/>
          <w:sz w:val="28"/>
          <w:szCs w:val="28"/>
        </w:rPr>
        <w:t>__, «Утрималося»__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F5D">
        <w:rPr>
          <w:rFonts w:ascii="Times New Roman" w:hAnsi="Times New Roman" w:cs="Times New Roman"/>
          <w:sz w:val="28"/>
          <w:szCs w:val="28"/>
        </w:rPr>
        <w:t>__.</w:t>
      </w:r>
    </w:p>
    <w:p w14:paraId="32B239E3" w14:textId="77777777" w:rsidR="00995D7A" w:rsidRPr="00995D7A" w:rsidRDefault="00995D7A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9D4C46" w14:textId="5F05B4FD" w:rsidR="0021590C" w:rsidRDefault="00995D7A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81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5D7A">
        <w:rPr>
          <w:rFonts w:ascii="Times New Roman" w:hAnsi="Times New Roman" w:cs="Times New Roman"/>
          <w:sz w:val="28"/>
          <w:szCs w:val="28"/>
        </w:rPr>
        <w:t>вин</w:t>
      </w:r>
      <w:r>
        <w:rPr>
          <w:rFonts w:ascii="Times New Roman" w:hAnsi="Times New Roman" w:cs="Times New Roman"/>
          <w:sz w:val="28"/>
          <w:szCs w:val="28"/>
        </w:rPr>
        <w:t>ести</w:t>
      </w:r>
      <w:r w:rsidRPr="00995D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розгляд сесії Білоцерківської міської ради </w:t>
      </w:r>
      <w:r w:rsidRPr="004D3E81">
        <w:rPr>
          <w:rFonts w:ascii="Times New Roman" w:hAnsi="Times New Roman" w:cs="Times New Roman"/>
          <w:sz w:val="28"/>
          <w:szCs w:val="28"/>
        </w:rPr>
        <w:t>проєкт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</w:t>
      </w:r>
      <w:r>
        <w:rPr>
          <w:rFonts w:ascii="Times New Roman" w:hAnsi="Times New Roman" w:cs="Times New Roman"/>
          <w:sz w:val="28"/>
          <w:szCs w:val="28"/>
        </w:rPr>
        <w:t xml:space="preserve"> у вересні 2026 року за умови, </w:t>
      </w:r>
      <w:r w:rsidR="00885D22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Pr="00995D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ерховна Рада України</w:t>
      </w:r>
      <w:r w:rsidRPr="00995D7A">
        <w:rPr>
          <w:rFonts w:ascii="Times New Roman" w:hAnsi="Times New Roman" w:cs="Times New Roman"/>
          <w:sz w:val="28"/>
          <w:szCs w:val="28"/>
        </w:rPr>
        <w:t xml:space="preserve"> не задовольн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995D7A">
        <w:rPr>
          <w:rFonts w:ascii="Times New Roman" w:hAnsi="Times New Roman" w:cs="Times New Roman"/>
          <w:sz w:val="28"/>
          <w:szCs w:val="28"/>
        </w:rPr>
        <w:t>звернення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5B">
        <w:rPr>
          <w:rFonts w:ascii="Times New Roman" w:hAnsi="Times New Roman" w:cs="Times New Roman"/>
          <w:sz w:val="28"/>
          <w:szCs w:val="28"/>
        </w:rPr>
        <w:t xml:space="preserve">з проханням </w:t>
      </w:r>
      <w:r>
        <w:rPr>
          <w:rFonts w:ascii="Times New Roman" w:hAnsi="Times New Roman" w:cs="Times New Roman"/>
          <w:sz w:val="28"/>
          <w:szCs w:val="28"/>
        </w:rPr>
        <w:t xml:space="preserve">вжити заходів щодо скасування </w:t>
      </w:r>
      <w:r w:rsidRPr="00DA1D5B">
        <w:rPr>
          <w:rFonts w:ascii="Times New Roman" w:hAnsi="Times New Roman" w:cs="Times New Roman"/>
          <w:sz w:val="28"/>
          <w:szCs w:val="28"/>
        </w:rPr>
        <w:t>положен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DA1D5B">
        <w:rPr>
          <w:rFonts w:ascii="Times New Roman" w:hAnsi="Times New Roman" w:cs="Times New Roman"/>
          <w:sz w:val="28"/>
          <w:szCs w:val="28"/>
        </w:rPr>
        <w:t>абзацу восьмого пункту 10 Порядку та 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5B">
        <w:rPr>
          <w:rFonts w:ascii="Times New Roman" w:hAnsi="Times New Roman" w:cs="Times New Roman"/>
          <w:sz w:val="28"/>
          <w:szCs w:val="28"/>
        </w:rPr>
        <w:t>надання освітньої субвенції з державного бюджету місцевим бюджетам, затверджених постановою Кабінету Міністрів України від 14 січня 2015 року № 6 (в редакції постанови Кабінету Міністрів України від 5 березня 2024 року № 245), щодо припинення з 1 вересня 202</w:t>
      </w:r>
      <w:r w:rsidR="00023C08">
        <w:rPr>
          <w:rFonts w:ascii="Times New Roman" w:hAnsi="Times New Roman" w:cs="Times New Roman"/>
          <w:sz w:val="28"/>
          <w:szCs w:val="28"/>
        </w:rPr>
        <w:t>5</w:t>
      </w:r>
      <w:r w:rsidRPr="00DA1D5B">
        <w:rPr>
          <w:rFonts w:ascii="Times New Roman" w:hAnsi="Times New Roman" w:cs="Times New Roman"/>
          <w:sz w:val="28"/>
          <w:szCs w:val="28"/>
        </w:rPr>
        <w:t xml:space="preserve"> року фінансування за рахунок освітньої субвенції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>, у яких менше 45 учнів.</w:t>
      </w:r>
    </w:p>
    <w:p w14:paraId="1623F5AA" w14:textId="77777777" w:rsidR="00995D7A" w:rsidRDefault="00995D7A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A8B053" w14:textId="50500B49" w:rsidR="004D3E81" w:rsidRDefault="004D3E81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CDDB91" w14:textId="77777777" w:rsidR="00573FDA" w:rsidRDefault="00573FDA" w:rsidP="004D3E8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3450B" w14:textId="77777777" w:rsidR="004D3E81" w:rsidRDefault="004D3E81" w:rsidP="004D3E8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4D3E81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D3E81">
        <w:rPr>
          <w:rFonts w:ascii="Times New Roman" w:hAnsi="Times New Roman" w:cs="Times New Roman"/>
          <w:sz w:val="28"/>
          <w:szCs w:val="28"/>
        </w:rPr>
        <w:t xml:space="preserve"> з проведення громадського обговорення </w:t>
      </w:r>
    </w:p>
    <w:p w14:paraId="176E5DD6" w14:textId="77777777" w:rsidR="004D3E81" w:rsidRDefault="004D3E81" w:rsidP="004D3E8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E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D3E81">
        <w:rPr>
          <w:rFonts w:ascii="Times New Roman" w:hAnsi="Times New Roman" w:cs="Times New Roman"/>
          <w:sz w:val="28"/>
          <w:szCs w:val="28"/>
        </w:rPr>
        <w:t xml:space="preserve"> рішення Білоцерківської міської ради </w:t>
      </w:r>
    </w:p>
    <w:p w14:paraId="642E7D45" w14:textId="77777777" w:rsidR="004D3E81" w:rsidRDefault="004D3E81" w:rsidP="004D3E8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81">
        <w:rPr>
          <w:rFonts w:ascii="Times New Roman" w:hAnsi="Times New Roman" w:cs="Times New Roman"/>
          <w:sz w:val="28"/>
          <w:szCs w:val="28"/>
        </w:rPr>
        <w:t xml:space="preserve">«Про ліквідацію Скребишівської </w:t>
      </w:r>
    </w:p>
    <w:p w14:paraId="25C98773" w14:textId="77777777" w:rsidR="004D3E81" w:rsidRDefault="004D3E81" w:rsidP="004D3E8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81">
        <w:rPr>
          <w:rFonts w:ascii="Times New Roman" w:hAnsi="Times New Roman" w:cs="Times New Roman"/>
          <w:sz w:val="28"/>
          <w:szCs w:val="28"/>
        </w:rPr>
        <w:t xml:space="preserve">гімназії-початкової школи </w:t>
      </w:r>
    </w:p>
    <w:p w14:paraId="14A3D249" w14:textId="77777777" w:rsidR="004D3E81" w:rsidRDefault="004D3E81" w:rsidP="004D3E8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81">
        <w:rPr>
          <w:rFonts w:ascii="Times New Roman" w:hAnsi="Times New Roman" w:cs="Times New Roman"/>
          <w:sz w:val="28"/>
          <w:szCs w:val="28"/>
        </w:rPr>
        <w:t xml:space="preserve">Білоцерківської міської ради </w:t>
      </w:r>
    </w:p>
    <w:p w14:paraId="4CAD3E64" w14:textId="77777777" w:rsidR="004D3E81" w:rsidRDefault="004D3E81" w:rsidP="004D3E8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81">
        <w:rPr>
          <w:rFonts w:ascii="Times New Roman" w:hAnsi="Times New Roman" w:cs="Times New Roman"/>
          <w:sz w:val="28"/>
          <w:szCs w:val="28"/>
        </w:rPr>
        <w:t xml:space="preserve">Київської області» </w:t>
      </w:r>
    </w:p>
    <w:p w14:paraId="4F7B4597" w14:textId="16C1EC83" w:rsidR="004D3E81" w:rsidRDefault="004D3E81" w:rsidP="004D3E8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81">
        <w:rPr>
          <w:rFonts w:ascii="Times New Roman" w:hAnsi="Times New Roman" w:cs="Times New Roman"/>
          <w:sz w:val="28"/>
          <w:szCs w:val="28"/>
        </w:rPr>
        <w:t>від 21 серпня 2025 року № 1252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Катерина ВОЗНЕНКО</w:t>
      </w:r>
    </w:p>
    <w:p w14:paraId="46249BE8" w14:textId="77777777" w:rsidR="00DE772B" w:rsidRPr="009C6F5D" w:rsidRDefault="00DE772B" w:rsidP="00746E5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772B" w:rsidRPr="009C6F5D" w:rsidSect="00DE772B">
      <w:headerReference w:type="default" r:id="rId10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92A3" w14:textId="77777777" w:rsidR="0010119E" w:rsidRDefault="0010119E" w:rsidP="00C46F69">
      <w:pPr>
        <w:spacing w:after="0" w:line="240" w:lineRule="auto"/>
      </w:pPr>
      <w:r>
        <w:separator/>
      </w:r>
    </w:p>
  </w:endnote>
  <w:endnote w:type="continuationSeparator" w:id="0">
    <w:p w14:paraId="54EDDF76" w14:textId="77777777" w:rsidR="0010119E" w:rsidRDefault="0010119E" w:rsidP="00C4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2698" w14:textId="77777777" w:rsidR="0010119E" w:rsidRDefault="0010119E" w:rsidP="00C46F69">
      <w:pPr>
        <w:spacing w:after="0" w:line="240" w:lineRule="auto"/>
      </w:pPr>
      <w:r>
        <w:separator/>
      </w:r>
    </w:p>
  </w:footnote>
  <w:footnote w:type="continuationSeparator" w:id="0">
    <w:p w14:paraId="51D07EF7" w14:textId="77777777" w:rsidR="0010119E" w:rsidRDefault="0010119E" w:rsidP="00C4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49072"/>
      <w:docPartObj>
        <w:docPartGallery w:val="Page Numbers (Top of Page)"/>
        <w:docPartUnique/>
      </w:docPartObj>
    </w:sdtPr>
    <w:sdtEndPr/>
    <w:sdtContent>
      <w:p w14:paraId="05BC5FC3" w14:textId="24659F1F" w:rsidR="00C46F69" w:rsidRDefault="00C46F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907EE" w14:textId="77777777" w:rsidR="00C46F69" w:rsidRDefault="00C46F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9E8"/>
    <w:multiLevelType w:val="hybridMultilevel"/>
    <w:tmpl w:val="2E8E4F6A"/>
    <w:lvl w:ilvl="0" w:tplc="5FEA1D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36930"/>
    <w:multiLevelType w:val="hybridMultilevel"/>
    <w:tmpl w:val="70E0D380"/>
    <w:lvl w:ilvl="0" w:tplc="CA5498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E635AD"/>
    <w:multiLevelType w:val="hybridMultilevel"/>
    <w:tmpl w:val="1922B226"/>
    <w:lvl w:ilvl="0" w:tplc="AD88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2F2331"/>
    <w:multiLevelType w:val="hybridMultilevel"/>
    <w:tmpl w:val="104C7706"/>
    <w:lvl w:ilvl="0" w:tplc="8CA63906">
      <w:numFmt w:val="bullet"/>
      <w:suff w:val="space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7D"/>
    <w:rsid w:val="0001078A"/>
    <w:rsid w:val="00023C08"/>
    <w:rsid w:val="000627C7"/>
    <w:rsid w:val="000D1623"/>
    <w:rsid w:val="0010119E"/>
    <w:rsid w:val="00174A14"/>
    <w:rsid w:val="0021590C"/>
    <w:rsid w:val="0023326F"/>
    <w:rsid w:val="00237FAB"/>
    <w:rsid w:val="00255297"/>
    <w:rsid w:val="002C5523"/>
    <w:rsid w:val="0045613A"/>
    <w:rsid w:val="0048411E"/>
    <w:rsid w:val="00485127"/>
    <w:rsid w:val="004D0E93"/>
    <w:rsid w:val="004D3E81"/>
    <w:rsid w:val="0050255E"/>
    <w:rsid w:val="00504A0D"/>
    <w:rsid w:val="00564F67"/>
    <w:rsid w:val="0056517C"/>
    <w:rsid w:val="00573FDA"/>
    <w:rsid w:val="00606E83"/>
    <w:rsid w:val="00624CF5"/>
    <w:rsid w:val="006D150D"/>
    <w:rsid w:val="006D58D0"/>
    <w:rsid w:val="00737507"/>
    <w:rsid w:val="00744962"/>
    <w:rsid w:val="00746E53"/>
    <w:rsid w:val="00803A48"/>
    <w:rsid w:val="00806CB8"/>
    <w:rsid w:val="00856518"/>
    <w:rsid w:val="00885D22"/>
    <w:rsid w:val="008F5E51"/>
    <w:rsid w:val="00901603"/>
    <w:rsid w:val="00937D3C"/>
    <w:rsid w:val="00995D7A"/>
    <w:rsid w:val="009C1EC9"/>
    <w:rsid w:val="009C6F5D"/>
    <w:rsid w:val="009D0506"/>
    <w:rsid w:val="00B37B23"/>
    <w:rsid w:val="00B504CE"/>
    <w:rsid w:val="00B943E7"/>
    <w:rsid w:val="00B96540"/>
    <w:rsid w:val="00BD677D"/>
    <w:rsid w:val="00C06D9F"/>
    <w:rsid w:val="00C11E76"/>
    <w:rsid w:val="00C14AED"/>
    <w:rsid w:val="00C32177"/>
    <w:rsid w:val="00C4069C"/>
    <w:rsid w:val="00C40C8F"/>
    <w:rsid w:val="00C46F69"/>
    <w:rsid w:val="00CA09F0"/>
    <w:rsid w:val="00D8394F"/>
    <w:rsid w:val="00DA1D5B"/>
    <w:rsid w:val="00DB02C0"/>
    <w:rsid w:val="00DC6719"/>
    <w:rsid w:val="00DC70F5"/>
    <w:rsid w:val="00DE772B"/>
    <w:rsid w:val="00EC7001"/>
    <w:rsid w:val="00EE472F"/>
    <w:rsid w:val="00F525C0"/>
    <w:rsid w:val="00F81866"/>
    <w:rsid w:val="00FC693D"/>
    <w:rsid w:val="00FE13D0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725"/>
  <w15:chartTrackingRefBased/>
  <w15:docId w15:val="{063FBF59-86D0-4A18-AC4F-2EB901FA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9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693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46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46F69"/>
  </w:style>
  <w:style w:type="paragraph" w:styleId="a7">
    <w:name w:val="footer"/>
    <w:basedOn w:val="a"/>
    <w:link w:val="a8"/>
    <w:uiPriority w:val="99"/>
    <w:unhideWhenUsed/>
    <w:rsid w:val="00C46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46F69"/>
  </w:style>
  <w:style w:type="paragraph" w:styleId="a9">
    <w:name w:val="List Paragraph"/>
    <w:basedOn w:val="a"/>
    <w:uiPriority w:val="34"/>
    <w:qFormat/>
    <w:rsid w:val="0050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-2015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3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11282</Words>
  <Characters>6431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2025-09-15T08:12:00Z</cp:lastPrinted>
  <dcterms:created xsi:type="dcterms:W3CDTF">2025-09-01T09:33:00Z</dcterms:created>
  <dcterms:modified xsi:type="dcterms:W3CDTF">2025-10-01T10:08:00Z</dcterms:modified>
</cp:coreProperties>
</file>