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727F7" w14:textId="77777777" w:rsidR="008F02AB" w:rsidRPr="008F02AB" w:rsidRDefault="008F02AB" w:rsidP="008F02AB">
      <w:pPr>
        <w:shd w:val="clear" w:color="auto" w:fill="FFFFFF"/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8F02AB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>Якщо ви виявили підозрілий предмет, схожий на вибухонебезпечний:</w:t>
      </w:r>
    </w:p>
    <w:p w14:paraId="1974F697" w14:textId="77777777" w:rsidR="008F02AB" w:rsidRPr="008F02AB" w:rsidRDefault="008F02AB" w:rsidP="008F02AB">
      <w:pPr>
        <w:numPr>
          <w:ilvl w:val="0"/>
          <w:numId w:val="1"/>
        </w:numPr>
        <w:shd w:val="clear" w:color="auto" w:fill="FFFFFF"/>
        <w:spacing w:after="330" w:line="360" w:lineRule="atLeast"/>
        <w:textAlignment w:val="baseline"/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</w:pPr>
      <w:r w:rsidRPr="008F02AB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У жодному разі не торкатися знахідок власноруч і не доз</w:t>
      </w:r>
      <w:r w:rsidRPr="008F02AB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softHyphen/>
        <w:t>воляйте це робити іншим. Категорично забороняється переміщувати вибухонебезпечні предмети, намагатися розібрати їх, заносити у приміщення, закопувати у землю, кидати у водойми тощо.</w:t>
      </w:r>
    </w:p>
    <w:p w14:paraId="3724B9C0" w14:textId="77777777" w:rsidR="008F02AB" w:rsidRPr="008F02AB" w:rsidRDefault="008F02AB" w:rsidP="008F02AB">
      <w:pPr>
        <w:numPr>
          <w:ilvl w:val="0"/>
          <w:numId w:val="1"/>
        </w:numPr>
        <w:shd w:val="clear" w:color="auto" w:fill="FFFFFF"/>
        <w:spacing w:before="100" w:beforeAutospacing="1" w:after="330" w:line="360" w:lineRule="atLeast"/>
        <w:textAlignment w:val="baseline"/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</w:pPr>
      <w:r w:rsidRPr="008F02AB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Відійдіть від підозрілого предмета якомога далі.</w:t>
      </w:r>
    </w:p>
    <w:p w14:paraId="16F6CBC0" w14:textId="77777777" w:rsidR="008F02AB" w:rsidRPr="008F02AB" w:rsidRDefault="008F02AB" w:rsidP="008F02AB">
      <w:pPr>
        <w:numPr>
          <w:ilvl w:val="0"/>
          <w:numId w:val="1"/>
        </w:numPr>
        <w:shd w:val="clear" w:color="auto" w:fill="FFFFFF"/>
        <w:spacing w:before="100" w:beforeAutospacing="1" w:after="330" w:line="360" w:lineRule="atLeast"/>
        <w:textAlignment w:val="baseline"/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</w:pPr>
      <w:r w:rsidRPr="008F02AB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Якось позначте місце знахідки.</w:t>
      </w:r>
    </w:p>
    <w:p w14:paraId="14F345CA" w14:textId="77777777" w:rsidR="008F02AB" w:rsidRPr="008F02AB" w:rsidRDefault="008F02AB" w:rsidP="008F02AB">
      <w:pPr>
        <w:numPr>
          <w:ilvl w:val="0"/>
          <w:numId w:val="1"/>
        </w:numPr>
        <w:shd w:val="clear" w:color="auto" w:fill="FFFFFF"/>
        <w:spacing w:before="100" w:beforeAutospacing="1" w:after="330" w:line="360" w:lineRule="atLeast"/>
        <w:textAlignment w:val="baseline"/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</w:pPr>
      <w:r w:rsidRPr="008F02AB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Негайно </w:t>
      </w:r>
      <w:proofErr w:type="spellStart"/>
      <w:r w:rsidRPr="008F02AB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повідомте</w:t>
      </w:r>
      <w:proofErr w:type="spellEnd"/>
      <w:r w:rsidRPr="008F02AB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про небезпечну знахідку підрозділи ДСНС (за номером 101) або поліції (102).</w:t>
      </w:r>
    </w:p>
    <w:p w14:paraId="53C92355" w14:textId="77777777" w:rsidR="008F02AB" w:rsidRPr="008F02AB" w:rsidRDefault="008F02AB" w:rsidP="008F02AB">
      <w:pPr>
        <w:numPr>
          <w:ilvl w:val="0"/>
          <w:numId w:val="1"/>
        </w:numPr>
        <w:shd w:val="clear" w:color="auto" w:fill="FFFFFF"/>
        <w:spacing w:before="100" w:beforeAutospacing="1" w:after="330" w:line="360" w:lineRule="atLeast"/>
        <w:textAlignment w:val="baseline"/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</w:pPr>
      <w:r w:rsidRPr="008F02AB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Дочекайтеся приїзду фахівців із знешкодження вибухонебезпечних предметів і вкажіть місце розташування підозрілої знахідки.</w:t>
      </w:r>
    </w:p>
    <w:p w14:paraId="665D629F" w14:textId="77777777" w:rsidR="008F02AB" w:rsidRPr="008F02AB" w:rsidRDefault="008F02AB" w:rsidP="008F02AB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8F02AB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Невиконання цих вимог може призвести до тяжких наслідків та коштувати вам життя.</w:t>
      </w:r>
    </w:p>
    <w:p w14:paraId="279D596F" w14:textId="77777777" w:rsidR="008F02AB" w:rsidRPr="008F02AB" w:rsidRDefault="008F02AB" w:rsidP="008F02AB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8F02AB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Будьте уважними та не ризикуйте життям. Бережіть себе!</w:t>
      </w:r>
    </w:p>
    <w:p w14:paraId="48AA42EF" w14:textId="09717FD0" w:rsidR="00E352AD" w:rsidRDefault="008F02AB" w:rsidP="008F02AB">
      <w:pPr>
        <w:ind w:firstLine="3969"/>
        <w:jc w:val="both"/>
      </w:pPr>
      <w:r>
        <w:t>Білоцерківське РУ ГУ ДСНС України у Київській області</w:t>
      </w:r>
    </w:p>
    <w:sectPr w:rsidR="00E35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ba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942DB"/>
    <w:multiLevelType w:val="multilevel"/>
    <w:tmpl w:val="FCDAE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8076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3D3"/>
    <w:rsid w:val="008F02AB"/>
    <w:rsid w:val="00D633D3"/>
    <w:rsid w:val="00E3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D4F05"/>
  <w15:chartTrackingRefBased/>
  <w15:docId w15:val="{398039B7-F98A-48A5-8B8F-F02A5190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0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8F02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1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287</Characters>
  <Application>Microsoft Office Word</Application>
  <DocSecurity>0</DocSecurity>
  <Lines>2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bogdana_yurievna@ukr.net</dc:creator>
  <cp:keywords/>
  <dc:description/>
  <cp:lastModifiedBy>bogdana_yurievna@ukr.net</cp:lastModifiedBy>
  <cp:revision>2</cp:revision>
  <dcterms:created xsi:type="dcterms:W3CDTF">2023-03-28T05:26:00Z</dcterms:created>
  <dcterms:modified xsi:type="dcterms:W3CDTF">2023-03-28T05:27:00Z</dcterms:modified>
</cp:coreProperties>
</file>