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EA333" w14:textId="782D3BC6" w:rsidR="00C37335" w:rsidRPr="00A41D8B" w:rsidRDefault="00A41D8B" w:rsidP="00A41D8B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41D8B">
        <w:rPr>
          <w:rFonts w:ascii="Times New Roman" w:hAnsi="Times New Roman" w:cs="Times New Roman"/>
          <w:sz w:val="28"/>
          <w:szCs w:val="28"/>
        </w:rPr>
        <w:t>Київська область: на річці Рось під кригу провалились 4 дітей, двох врятовано, 2 дитини загинуло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EC70E8" w14:textId="7EB4778D" w:rsidR="00A41D8B" w:rsidRPr="00A41D8B" w:rsidRDefault="00A41D8B" w:rsidP="00A41D8B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439568D" w14:textId="77777777" w:rsidR="00A41D8B" w:rsidRPr="00A41D8B" w:rsidRDefault="00A41D8B" w:rsidP="00A41D8B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D8B">
        <w:rPr>
          <w:rFonts w:ascii="Times New Roman" w:hAnsi="Times New Roman" w:cs="Times New Roman"/>
          <w:sz w:val="28"/>
          <w:szCs w:val="28"/>
        </w:rPr>
        <w:t xml:space="preserve">17 січня о 15:55 до оперативно-диспетчерської служби Білоцерківського району надійшло повідомлення, що на р. Рось на льоду провалилось 4 дітей. </w:t>
      </w:r>
    </w:p>
    <w:p w14:paraId="36BA33D1" w14:textId="77777777" w:rsidR="00A41D8B" w:rsidRPr="00A41D8B" w:rsidRDefault="00A41D8B" w:rsidP="00A41D8B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062B58A" w14:textId="77777777" w:rsidR="00A41D8B" w:rsidRPr="00A41D8B" w:rsidRDefault="00A41D8B" w:rsidP="00A41D8B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D8B">
        <w:rPr>
          <w:rFonts w:ascii="Times New Roman" w:hAnsi="Times New Roman" w:cs="Times New Roman"/>
          <w:sz w:val="28"/>
          <w:szCs w:val="28"/>
        </w:rPr>
        <w:t xml:space="preserve">На місце події направлено особовий склад 6-ї Державної пожежно-рятувальної частини смт Володарка. </w:t>
      </w:r>
    </w:p>
    <w:p w14:paraId="05DB3618" w14:textId="77777777" w:rsidR="00A41D8B" w:rsidRPr="00A41D8B" w:rsidRDefault="00A41D8B" w:rsidP="00A41D8B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5B6EAB8" w14:textId="5435BAF9" w:rsidR="00A41D8B" w:rsidRPr="00A41D8B" w:rsidRDefault="00A41D8B" w:rsidP="00A41D8B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D8B">
        <w:rPr>
          <w:rFonts w:ascii="Times New Roman" w:hAnsi="Times New Roman" w:cs="Times New Roman"/>
          <w:sz w:val="28"/>
          <w:szCs w:val="28"/>
        </w:rPr>
        <w:t>За попередніми даними, поблизу річки проходив чоловік, побачивши, що дівчата тонуть, кинувся на допомогу. За два пірнання у крижану воду зміг врятувати двох дівчат 2008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D8B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D8B">
        <w:rPr>
          <w:rFonts w:ascii="Times New Roman" w:hAnsi="Times New Roman" w:cs="Times New Roman"/>
          <w:sz w:val="28"/>
          <w:szCs w:val="28"/>
        </w:rPr>
        <w:t>н. та 2010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D8B">
        <w:rPr>
          <w:rFonts w:ascii="Times New Roman" w:hAnsi="Times New Roman" w:cs="Times New Roman"/>
          <w:sz w:val="28"/>
          <w:szCs w:val="28"/>
        </w:rPr>
        <w:t xml:space="preserve">н, третю дівчинку дістали рятувальники, але на жаль дитина померла в лікарні. </w:t>
      </w:r>
    </w:p>
    <w:p w14:paraId="155770EF" w14:textId="77777777" w:rsidR="00A41D8B" w:rsidRPr="00A41D8B" w:rsidRDefault="00A41D8B" w:rsidP="00A41D8B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6943D5D" w14:textId="77777777" w:rsidR="00A41D8B" w:rsidRPr="00A41D8B" w:rsidRDefault="00A41D8B" w:rsidP="00A41D8B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D8B">
        <w:rPr>
          <w:rFonts w:ascii="Times New Roman" w:hAnsi="Times New Roman" w:cs="Times New Roman"/>
          <w:sz w:val="28"/>
          <w:szCs w:val="28"/>
        </w:rPr>
        <w:t>Знайдено тіло четвертої дитини.</w:t>
      </w:r>
    </w:p>
    <w:p w14:paraId="10031000" w14:textId="77777777" w:rsidR="00A41D8B" w:rsidRPr="00A41D8B" w:rsidRDefault="00A41D8B" w:rsidP="00A41D8B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0898319" w14:textId="77777777" w:rsidR="00A41D8B" w:rsidRPr="00A41D8B" w:rsidRDefault="00A41D8B" w:rsidP="00A41D8B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D8B">
        <w:rPr>
          <w:rFonts w:ascii="Times New Roman" w:hAnsi="Times New Roman" w:cs="Times New Roman"/>
          <w:sz w:val="28"/>
          <w:szCs w:val="28"/>
        </w:rPr>
        <w:t xml:space="preserve">Шановні батьки, дбайте про безпеку власних дітей! </w:t>
      </w:r>
    </w:p>
    <w:p w14:paraId="167751A4" w14:textId="77777777" w:rsidR="00A41D8B" w:rsidRPr="00A41D8B" w:rsidRDefault="00A41D8B" w:rsidP="00A41D8B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C5B656A" w14:textId="2C52CBF5" w:rsidR="00A41D8B" w:rsidRDefault="00A41D8B" w:rsidP="00A41D8B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D8B">
        <w:rPr>
          <w:rFonts w:ascii="Times New Roman" w:hAnsi="Times New Roman" w:cs="Times New Roman"/>
          <w:sz w:val="28"/>
          <w:szCs w:val="28"/>
        </w:rPr>
        <w:t>Рятувальники закликають, ні в якому разі не виходити на лід, на даний час у зв’язку з перепадами температури крига значно ослабла, що в сою чергу несе додаткову небезпеку і підвищує ймовірність виникнення нещасних випадків.</w:t>
      </w:r>
    </w:p>
    <w:p w14:paraId="7F674640" w14:textId="37FEF3B2" w:rsidR="00A41D8B" w:rsidRDefault="00A41D8B" w:rsidP="00A41D8B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AD7C39D" w14:textId="5278309B" w:rsidR="00A41D8B" w:rsidRDefault="00A41D8B" w:rsidP="00A41D8B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7ED8A97" w14:textId="081AA81C" w:rsidR="00A41D8B" w:rsidRPr="00A41D8B" w:rsidRDefault="00A41D8B" w:rsidP="00A41D8B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Віктор СПОДІН Білоцерківське РУ ГУ ДСНС України у Київській області</w:t>
      </w:r>
    </w:p>
    <w:sectPr w:rsidR="00A41D8B" w:rsidRPr="00A41D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24D"/>
    <w:rsid w:val="0047724D"/>
    <w:rsid w:val="00A41D8B"/>
    <w:rsid w:val="00C3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562C7"/>
  <w15:chartTrackingRefBased/>
  <w15:docId w15:val="{81B88727-BF09-4174-9C20-360B5E68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630</Words>
  <Characters>360</Characters>
  <Application>Microsoft Office Word</Application>
  <DocSecurity>0</DocSecurity>
  <Lines>3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26mrgrey87</dc:creator>
  <cp:keywords/>
  <dc:description/>
  <cp:lastModifiedBy>26mrgrey87</cp:lastModifiedBy>
  <cp:revision>3</cp:revision>
  <dcterms:created xsi:type="dcterms:W3CDTF">2023-01-18T07:39:00Z</dcterms:created>
  <dcterms:modified xsi:type="dcterms:W3CDTF">2023-01-18T07:42:00Z</dcterms:modified>
</cp:coreProperties>
</file>