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7" w:rsidRPr="00225647" w:rsidRDefault="00225647" w:rsidP="002256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256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Рятувальники постійно проводять бесіди з населенням</w:t>
      </w:r>
    </w:p>
    <w:p w:rsidR="00225647" w:rsidRPr="00225647" w:rsidRDefault="000D4B90" w:rsidP="002256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Щоб не ст</w:t>
      </w:r>
      <w:r w:rsidR="00F87782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алося біди </w:t>
      </w:r>
      <w:r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</w:t>
      </w:r>
      <w:r w:rsidR="00063F04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липня</w:t>
      </w:r>
      <w:r w:rsidR="00063F04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</w:t>
      </w:r>
      <w:r w:rsidR="002269B7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063F04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254BBF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7782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рятува</w:t>
      </w:r>
      <w:r w:rsidR="00225647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льники 5-ДПРЧ м. Узин провели </w:t>
      </w:r>
      <w:r w:rsidR="00F87782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профілактичні роз’яснювальні </w:t>
      </w:r>
      <w:r w:rsidR="002A5987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бесіди</w:t>
      </w:r>
      <w:r w:rsidR="00225647" w:rsidRPr="00225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мешканцями м. Узин. </w:t>
      </w:r>
    </w:p>
    <w:p w:rsidR="00225647" w:rsidRPr="00225647" w:rsidRDefault="00225647" w:rsidP="0022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25647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нагадували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застерігали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Наголосили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про</w:t>
      </w:r>
      <w:r w:rsidRPr="00225647">
        <w:rPr>
          <w:rFonts w:ascii="Times New Roman" w:hAnsi="Times New Roman" w:cs="Times New Roman"/>
          <w:sz w:val="28"/>
          <w:szCs w:val="28"/>
          <w:lang w:val="uk-UA"/>
        </w:rPr>
        <w:t xml:space="preserve"> заборону спалювання сухої рослинності. Правила поводження при виявленні вибухонебезпечних предметі</w:t>
      </w:r>
      <w:proofErr w:type="gramStart"/>
      <w:r w:rsidRPr="0022564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25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6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564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r w:rsidRPr="00225647"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ДСНС вручили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5647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225647">
        <w:rPr>
          <w:rFonts w:ascii="Times New Roman" w:hAnsi="Times New Roman" w:cs="Times New Roman"/>
          <w:sz w:val="28"/>
          <w:szCs w:val="28"/>
        </w:rPr>
        <w:t>.</w:t>
      </w:r>
    </w:p>
    <w:p w:rsidR="00225647" w:rsidRPr="0041228E" w:rsidRDefault="00225647" w:rsidP="002269B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Білоцерківський РВ ГУ ДСНС України у Київській області</w:t>
      </w:r>
    </w:p>
    <w:p w:rsidR="0041228E" w:rsidRDefault="0041228E" w:rsidP="002269B7">
      <w:pPr>
        <w:jc w:val="both"/>
        <w:rPr>
          <w:rFonts w:ascii="Helvetica" w:hAnsi="Helvetica" w:cs="Helvetica"/>
          <w:color w:val="666666"/>
          <w:sz w:val="19"/>
          <w:szCs w:val="19"/>
          <w:shd w:val="clear" w:color="auto" w:fill="FFFFFF"/>
          <w:lang w:val="uk-UA"/>
        </w:rPr>
      </w:pPr>
    </w:p>
    <w:sectPr w:rsidR="0041228E" w:rsidSect="007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82"/>
    <w:rsid w:val="00063F04"/>
    <w:rsid w:val="000D4B90"/>
    <w:rsid w:val="001F6647"/>
    <w:rsid w:val="00225647"/>
    <w:rsid w:val="002269B7"/>
    <w:rsid w:val="00254BBF"/>
    <w:rsid w:val="002A5987"/>
    <w:rsid w:val="00305DC6"/>
    <w:rsid w:val="003B2A46"/>
    <w:rsid w:val="0041228E"/>
    <w:rsid w:val="004430A3"/>
    <w:rsid w:val="00457882"/>
    <w:rsid w:val="005253BC"/>
    <w:rsid w:val="006940C3"/>
    <w:rsid w:val="006B0318"/>
    <w:rsid w:val="007514E2"/>
    <w:rsid w:val="008D3D24"/>
    <w:rsid w:val="00C30AAB"/>
    <w:rsid w:val="00DF2D71"/>
    <w:rsid w:val="00E120FB"/>
    <w:rsid w:val="00E92716"/>
    <w:rsid w:val="00F87782"/>
    <w:rsid w:val="00FE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bekac</dc:creator>
  <cp:lastModifiedBy>User</cp:lastModifiedBy>
  <cp:revision>4</cp:revision>
  <dcterms:created xsi:type="dcterms:W3CDTF">2020-07-31T07:01:00Z</dcterms:created>
  <dcterms:modified xsi:type="dcterms:W3CDTF">2020-07-31T07:33:00Z</dcterms:modified>
</cp:coreProperties>
</file>