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6" w:rsidRPr="009A2F76" w:rsidRDefault="009A2F76" w:rsidP="009A2F7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Рятувальники провели інформаційно-профілактич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 бесіду з водіями громадського</w:t>
      </w:r>
      <w:r w:rsidRPr="009A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транспорту</w:t>
      </w:r>
    </w:p>
    <w:p w:rsidR="001F3B4E" w:rsidRPr="00331D8D" w:rsidRDefault="001F3B4E" w:rsidP="00331D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Доволі часто виникають ситуації, коли пожежа спалахує у транспортних засобах. Іноді о</w:t>
      </w:r>
      <w:r w:rsid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331D8D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пожежі може стати громадський транспорт, і тоді діяти правильно має ціла група людей – пасажири, водій, перехожі. Однак не всі водії та громадяни чітко знають порядок дій у разі пожежі.</w:t>
      </w:r>
    </w:p>
    <w:p w:rsidR="00AA384B" w:rsidRDefault="001F3B4E" w:rsidP="00331D8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23 липня з метою попередження пожеж в громадському транспорті рятувальники Білоцерківського РВ провели інформаційно-профілактич</w:t>
      </w:r>
      <w:r w:rsid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ну бесіду з водіями маршрутного</w:t>
      </w:r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 м. Біла Церква, під час якої нагадали порядок дій під час пожежі, правила користування вогнегасником та  </w:t>
      </w:r>
      <w:r w:rsidRPr="001F3B4E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акцентували увагу на необхідність надання переваги в русі пожежно-рятувальному транспорту, який під час слідування на надзвичайну ситуацію, рухається з увімкненими спец сигналами, проблисковими маячками та звуковими сигналами</w:t>
      </w:r>
      <w:r w:rsidRPr="00331D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1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</w:t>
      </w:r>
      <w:r w:rsidR="00331D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A384B" w:rsidRPr="00331D8D">
        <w:rPr>
          <w:rFonts w:ascii="Times New Roman" w:hAnsi="Times New Roman" w:cs="Times New Roman"/>
          <w:sz w:val="28"/>
          <w:szCs w:val="28"/>
        </w:rPr>
        <w:t xml:space="preserve">ля того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AA384B" w:rsidRPr="00331D8D">
        <w:rPr>
          <w:rFonts w:ascii="Times New Roman" w:hAnsi="Times New Roman" w:cs="Times New Roman"/>
          <w:sz w:val="28"/>
          <w:szCs w:val="28"/>
        </w:rPr>
        <w:t xml:space="preserve"> </w:t>
      </w:r>
      <w:r w:rsidR="00331D8D">
        <w:rPr>
          <w:rFonts w:ascii="Times New Roman" w:hAnsi="Times New Roman" w:cs="Times New Roman"/>
          <w:sz w:val="28"/>
          <w:szCs w:val="28"/>
          <w:lang w:val="uk-UA"/>
        </w:rPr>
        <w:t xml:space="preserve">водії та пасажири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пам’ятали</w:t>
      </w:r>
      <w:proofErr w:type="spellEnd"/>
      <w:r w:rsidR="00331D8D">
        <w:rPr>
          <w:rFonts w:ascii="Times New Roman" w:hAnsi="Times New Roman" w:cs="Times New Roman"/>
          <w:sz w:val="28"/>
          <w:szCs w:val="28"/>
          <w:lang w:val="uk-UA"/>
        </w:rPr>
        <w:t xml:space="preserve"> порядок дій під час пожежі</w:t>
      </w:r>
      <w:r w:rsidR="0033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="00AA384B" w:rsidRPr="00331D8D">
        <w:rPr>
          <w:rFonts w:ascii="Times New Roman" w:hAnsi="Times New Roman" w:cs="Times New Roman"/>
          <w:sz w:val="28"/>
          <w:szCs w:val="28"/>
        </w:rPr>
        <w:t xml:space="preserve"> ДСНС вручили</w:t>
      </w:r>
      <w:r w:rsidR="0033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84B" w:rsidRPr="0033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AA384B" w:rsidRPr="0033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="00AA384B" w:rsidRPr="00331D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384B" w:rsidRPr="00331D8D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="00AA384B" w:rsidRPr="00331D8D">
        <w:rPr>
          <w:rFonts w:ascii="Times New Roman" w:hAnsi="Times New Roman" w:cs="Times New Roman"/>
          <w:sz w:val="28"/>
          <w:szCs w:val="28"/>
        </w:rPr>
        <w:t>.</w:t>
      </w:r>
    </w:p>
    <w:p w:rsidR="009A2F76" w:rsidRPr="009A2F76" w:rsidRDefault="009A2F76" w:rsidP="009A2F7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9A2F76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proofErr w:type="spellStart"/>
      <w:r w:rsidRPr="009A2F76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Pr="009A2F76">
        <w:rPr>
          <w:rFonts w:ascii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p w:rsidR="001F3B4E" w:rsidRPr="001F3B4E" w:rsidRDefault="001F3B4E" w:rsidP="00331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3B4E" w:rsidRPr="001F3B4E" w:rsidRDefault="001F3B4E" w:rsidP="001F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51F2" w:rsidRPr="001F3B4E" w:rsidRDefault="001F51F2">
      <w:pPr>
        <w:rPr>
          <w:lang w:val="uk-UA"/>
        </w:rPr>
      </w:pPr>
    </w:p>
    <w:sectPr w:rsidR="001F51F2" w:rsidRPr="001F3B4E" w:rsidSect="00AB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4E"/>
    <w:rsid w:val="001F3B4E"/>
    <w:rsid w:val="001F51F2"/>
    <w:rsid w:val="00331D8D"/>
    <w:rsid w:val="009A2F76"/>
    <w:rsid w:val="00AA384B"/>
    <w:rsid w:val="00A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A"/>
  </w:style>
  <w:style w:type="paragraph" w:styleId="2">
    <w:name w:val="heading 2"/>
    <w:basedOn w:val="a"/>
    <w:link w:val="20"/>
    <w:uiPriority w:val="9"/>
    <w:qFormat/>
    <w:rsid w:val="001F3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B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2020-07-23T10:05:00Z</dcterms:created>
  <dcterms:modified xsi:type="dcterms:W3CDTF">2020-07-23T12:46:00Z</dcterms:modified>
</cp:coreProperties>
</file>