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F" w:rsidRPr="008A19CF" w:rsidRDefault="008A19CF" w:rsidP="008A19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9CF">
        <w:rPr>
          <w:rFonts w:ascii="Times New Roman" w:hAnsi="Times New Roman" w:cs="Times New Roman"/>
          <w:b/>
          <w:sz w:val="28"/>
          <w:szCs w:val="28"/>
          <w:lang w:val="uk-UA"/>
        </w:rPr>
        <w:t>Рятувальники проводять позапланові перевірки</w:t>
      </w:r>
    </w:p>
    <w:p w:rsidR="008A19CF" w:rsidRPr="008A19CF" w:rsidRDefault="008A19CF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870B92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9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334CF" w:rsidRPr="008A19C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334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334CF">
        <w:rPr>
          <w:rFonts w:ascii="Times New Roman" w:hAnsi="Times New Roman" w:cs="Times New Roman"/>
          <w:sz w:val="28"/>
          <w:szCs w:val="28"/>
        </w:rPr>
        <w:t>ерпня</w:t>
      </w:r>
      <w:proofErr w:type="spellEnd"/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160C35">
        <w:rPr>
          <w:rFonts w:ascii="Times New Roman" w:hAnsi="Times New Roman" w:cs="Times New Roman"/>
          <w:sz w:val="28"/>
          <w:szCs w:val="28"/>
          <w:lang w:val="uk-UA"/>
        </w:rPr>
        <w:t xml:space="preserve">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планову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Білоцерківської        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BBC" w:rsidRDefault="00976BBC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398" w:rsidRDefault="001A739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 час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закла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ді рятувальниками перевірено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первинних засобів пожежогасіння, комплектацію пожежних щитів протипожежним інвентарем, утримання електрогосподарства, забезпеченість об</w:t>
      </w:r>
      <w:r w:rsidRPr="001A73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протипожежним водопостачанням, а також наявність та працездатність систем протипожежного захисту. О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собливу увагу звернули на стан шляхів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0BD" w:rsidRDefault="00976BBC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0BD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AD10BD">
        <w:rPr>
          <w:rFonts w:ascii="Times New Roman" w:hAnsi="Times New Roman" w:cs="Times New Roman"/>
          <w:sz w:val="28"/>
          <w:szCs w:val="28"/>
        </w:rPr>
        <w:t>.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0BD" w:rsidRPr="008A19CF" w:rsidRDefault="008A19CF" w:rsidP="00AD10B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Pr="008A19CF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p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0BD"/>
    <w:rsid w:val="00036F47"/>
    <w:rsid w:val="00092A65"/>
    <w:rsid w:val="000C4A94"/>
    <w:rsid w:val="00160C35"/>
    <w:rsid w:val="001A7398"/>
    <w:rsid w:val="00203024"/>
    <w:rsid w:val="0033574A"/>
    <w:rsid w:val="003D0FEB"/>
    <w:rsid w:val="004D0819"/>
    <w:rsid w:val="00566C77"/>
    <w:rsid w:val="005A5C67"/>
    <w:rsid w:val="006B22C0"/>
    <w:rsid w:val="00870B92"/>
    <w:rsid w:val="008A19CF"/>
    <w:rsid w:val="00976BBC"/>
    <w:rsid w:val="00A334CF"/>
    <w:rsid w:val="00AD10BD"/>
    <w:rsid w:val="00B570A0"/>
    <w:rsid w:val="00BC177F"/>
    <w:rsid w:val="00C973E2"/>
    <w:rsid w:val="00CA558F"/>
    <w:rsid w:val="00D81CD3"/>
    <w:rsid w:val="00D87B2C"/>
    <w:rsid w:val="00E26A09"/>
    <w:rsid w:val="00F2208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2018-04-11T07:43:00Z</dcterms:created>
  <dcterms:modified xsi:type="dcterms:W3CDTF">2020-08-14T09:38:00Z</dcterms:modified>
</cp:coreProperties>
</file>