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B" w:rsidRPr="003377DB" w:rsidRDefault="003377DB" w:rsidP="003377D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32"/>
          <w:szCs w:val="32"/>
          <w:lang w:eastAsia="uk-UA"/>
        </w:rPr>
      </w:pPr>
      <w:r w:rsidRPr="003377DB">
        <w:rPr>
          <w:rFonts w:ascii="Segoe UI" w:eastAsia="Times New Roman" w:hAnsi="Segoe UI" w:cs="Segoe UI"/>
          <w:color w:val="050505"/>
          <w:sz w:val="32"/>
          <w:szCs w:val="32"/>
          <w:lang w:eastAsia="uk-UA"/>
        </w:rPr>
        <w:t>Пр</w:t>
      </w:r>
      <w:bookmarkStart w:id="0" w:name="_GoBack"/>
      <w:bookmarkEnd w:id="0"/>
      <w:r w:rsidRPr="003377DB">
        <w:rPr>
          <w:rFonts w:ascii="Segoe UI" w:eastAsia="Times New Roman" w:hAnsi="Segoe UI" w:cs="Segoe UI"/>
          <w:color w:val="050505"/>
          <w:sz w:val="32"/>
          <w:szCs w:val="32"/>
          <w:lang w:eastAsia="uk-UA"/>
        </w:rPr>
        <w:t>оведено планову перевірку БНАУ</w:t>
      </w:r>
    </w:p>
    <w:p w:rsidR="003377DB" w:rsidRPr="003377DB" w:rsidRDefault="003377DB" w:rsidP="00337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3377DB"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  <w:t>25 жовтня 2021 року інспекторським складом Білоцерківського районного управління ГУ ДСНС України у Київській області спільно з представниками навчального закладу, було проведено планову перевірку додержання (виконання) вимог нормативно-правових актів та нормативних документів у сфері пожежної і техногенної безпеки, цивільного захисту Білоцерківського національного аграрного університету.</w:t>
      </w:r>
    </w:p>
    <w:p w:rsidR="003377DB" w:rsidRPr="003377DB" w:rsidRDefault="003377DB" w:rsidP="00337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3377DB"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  <w:t xml:space="preserve">В ході перевірки проведено огляд електрогосподарства, первинних засобів пожежогасіння, наявності автоматичної пожежної сигналізації, зовнішнього водопостачання, стан будівель, зовнішніх установок та ін. Перевірено також наявну документацію в установі, знання безпечної роботи працівниками. За результатами заходу представники ДСНС вказали на нагальні питання забезпечення пожежної безпеки на об’єкті. Та надали фахову допомогу, щодо того, як швидко і якісно усунути певні недоліки. </w:t>
      </w:r>
    </w:p>
    <w:p w:rsidR="003377DB" w:rsidRPr="003377DB" w:rsidRDefault="003377DB" w:rsidP="00337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</w:pPr>
      <w:r w:rsidRPr="003377DB"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  <w:t xml:space="preserve">Проведення перевірок пожежної безпеки на такого роду об'єктах є вкрай необхідними, адже у великих будівлях закладів освіти перебуває значна кількість людей, що при </w:t>
      </w:r>
      <w:proofErr w:type="spellStart"/>
      <w:r w:rsidRPr="003377DB"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  <w:t>винекненні</w:t>
      </w:r>
      <w:proofErr w:type="spellEnd"/>
      <w:r w:rsidRPr="003377DB">
        <w:rPr>
          <w:rFonts w:ascii="Segoe UI" w:eastAsia="Times New Roman" w:hAnsi="Segoe UI" w:cs="Segoe UI"/>
          <w:color w:val="050505"/>
          <w:sz w:val="23"/>
          <w:szCs w:val="23"/>
          <w:lang w:eastAsia="uk-UA"/>
        </w:rPr>
        <w:t xml:space="preserve"> надзвичайної ситуації є вкрай ризиковано.</w:t>
      </w:r>
    </w:p>
    <w:p w:rsidR="00EF494B" w:rsidRDefault="00EF494B"/>
    <w:sectPr w:rsidR="00EF4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B"/>
    <w:rsid w:val="003377DB"/>
    <w:rsid w:val="00E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2021-10-29T10:40:00Z</dcterms:created>
  <dcterms:modified xsi:type="dcterms:W3CDTF">2021-10-29T10:41:00Z</dcterms:modified>
</cp:coreProperties>
</file>