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49D0" w14:textId="3A672054" w:rsidR="00521923" w:rsidRPr="00521923" w:rsidRDefault="00521923" w:rsidP="0052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Рятувальники</w:t>
      </w:r>
      <w:proofErr w:type="spellEnd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ліквідували</w:t>
      </w:r>
      <w:proofErr w:type="spellEnd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пожежу</w:t>
      </w:r>
      <w:proofErr w:type="spellEnd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стоматологічній</w:t>
      </w:r>
      <w:proofErr w:type="spellEnd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клініці</w:t>
      </w:r>
      <w:proofErr w:type="spellEnd"/>
      <w:r w:rsidRPr="005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1501766" w14:textId="77777777" w:rsidR="00521923" w:rsidRPr="00521923" w:rsidRDefault="00521923" w:rsidP="00521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198CA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червня о 20:07 до оперативно –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диспетчерської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Білоцерківського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пожежу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медичному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Беладент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Церква,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Гагаріна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F4A43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виклику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караули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1-ї, 3-ї, 4-ї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пожежно-рятувальних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Церква, 5-ДПРЧ м. Узин, АРЗ СП м.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Церква, 48-ДПРП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Гребінки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29-ДПРЧ м.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Васильків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30ADC1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прибуттю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рятувальниками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горить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покрівля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868E8A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Пожежу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локалізовано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22:20 та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ліквідовано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00:48 26 червня.</w:t>
      </w:r>
    </w:p>
    <w:p w14:paraId="171744A3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Вогнем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покрівлі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100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перекриття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3-м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поверхом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покрівлею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B0E878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гасіння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залучено 40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особового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та 9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339D6" w14:textId="77777777" w:rsidR="00521923" w:rsidRPr="00521923" w:rsidRDefault="00521923" w:rsidP="0052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0FBAF" w14:textId="7E8B186F" w:rsidR="00072AE0" w:rsidRDefault="00072AE0"/>
    <w:p w14:paraId="39355AAD" w14:textId="6D55AA86" w:rsidR="00521923" w:rsidRPr="00521923" w:rsidRDefault="00521923">
      <w:pPr>
        <w:rPr>
          <w:rFonts w:ascii="Times New Roman" w:hAnsi="Times New Roman" w:cs="Times New Roman"/>
          <w:lang w:val="uk-UA"/>
        </w:rPr>
      </w:pPr>
      <w:r w:rsidRPr="00521923">
        <w:rPr>
          <w:rFonts w:ascii="Times New Roman" w:hAnsi="Times New Roman" w:cs="Times New Roman"/>
          <w:lang w:val="uk-UA"/>
        </w:rPr>
        <w:t xml:space="preserve">                                                                       Білоцерківське РУ ГУ ДСНС України у Київській області</w:t>
      </w:r>
    </w:p>
    <w:sectPr w:rsidR="00521923" w:rsidRPr="0052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E"/>
    <w:rsid w:val="00072AE0"/>
    <w:rsid w:val="00437B1E"/>
    <w:rsid w:val="005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C22"/>
  <w15:chartTrackingRefBased/>
  <w15:docId w15:val="{976E2522-FCF9-469D-A6D8-2AE6881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4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7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2021-06-28T10:07:00Z</dcterms:created>
  <dcterms:modified xsi:type="dcterms:W3CDTF">2021-06-28T10:08:00Z</dcterms:modified>
</cp:coreProperties>
</file>