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00" w:rsidRPr="0025590C" w:rsidRDefault="000369AB" w:rsidP="002559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5590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Білоцерківський район: За січень - </w:t>
      </w:r>
      <w:r w:rsidR="00B63EA7" w:rsidRPr="0025590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жовтень</w:t>
      </w:r>
      <w:r w:rsidRPr="0025590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поточного року </w:t>
      </w:r>
      <w:r w:rsidR="00C56500" w:rsidRPr="0025590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надходження по єдиному податку</w:t>
      </w:r>
      <w:r w:rsidRPr="0025590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склали </w:t>
      </w:r>
      <w:r w:rsidR="00B63EA7" w:rsidRPr="0025590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понад</w:t>
      </w:r>
      <w:r w:rsidRPr="0025590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5B331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4</w:t>
      </w:r>
      <w:r w:rsidRPr="0025590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1</w:t>
      </w:r>
      <w:r w:rsidR="00B63EA7" w:rsidRPr="0025590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5</w:t>
      </w:r>
      <w:r w:rsidRPr="0025590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млн. гривень</w:t>
      </w:r>
    </w:p>
    <w:p w:rsidR="0025590C" w:rsidRDefault="0025590C" w:rsidP="00255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751934" w:rsidRPr="0025590C" w:rsidRDefault="000369AB" w:rsidP="00255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Білоцерківська ДПІ </w:t>
      </w:r>
      <w:r w:rsidR="00E625D0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ГУ ДПС у Київській області 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повідомляє,</w:t>
      </w:r>
      <w:r w:rsidR="00E625D0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що </w:t>
      </w:r>
      <w:r w:rsidR="00E625D0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="00C56500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редставники малого та середнього бізнесу, які обрали спрощену систему оподаткування, перерахували до місцевих бюджетів регіону </w:t>
      </w:r>
      <w:r w:rsidR="005B33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</w:t>
      </w:r>
      <w:r w:rsidR="00B63EA7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15</w:t>
      </w:r>
      <w:r w:rsidR="00C56500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="00B63EA7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7 </w:t>
      </w:r>
      <w:r w:rsidR="00C56500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млн. гривень єдиного податку. 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Питома вага у надходженнях склала </w:t>
      </w:r>
      <w:r w:rsidR="00B63EA7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майже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E625D0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 w:rsidR="00B63EA7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8</w:t>
      </w:r>
      <w:r w:rsidR="00E625D0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%.</w:t>
      </w:r>
    </w:p>
    <w:p w:rsidR="007F3AE3" w:rsidRPr="0025590C" w:rsidRDefault="0098607C" w:rsidP="00255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Зокрема, у звітному періоді, від фізичних осіб - підприємців надійшло </w:t>
      </w:r>
      <w:r w:rsidR="00B63EA7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278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млн</w:t>
      </w:r>
      <w:r w:rsidR="00611414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гривень</w:t>
      </w:r>
      <w:r w:rsidR="000369AB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0369AB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Ю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ридични</w:t>
      </w:r>
      <w:r w:rsidR="00F3419E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ми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ос</w:t>
      </w:r>
      <w:r w:rsidR="00F3419E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</w:t>
      </w:r>
      <w:r w:rsidR="00F3419E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ами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0369AB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перераховано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B63EA7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37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="00B63EA7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5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млн.</w:t>
      </w:r>
      <w:r w:rsidR="00611414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гривень</w:t>
      </w:r>
      <w:r w:rsidR="00F86958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Сільськогосподарські товаровиробники сплатили </w:t>
      </w:r>
      <w:r w:rsidR="00B63EA7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100</w:t>
      </w:r>
      <w:r w:rsidR="00F86958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="000369AB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</w:t>
      </w:r>
      <w:r w:rsidR="00F86958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млн. гривень єдиного податку. </w:t>
      </w:r>
    </w:p>
    <w:p w:rsidR="0025590C" w:rsidRPr="005B331A" w:rsidRDefault="00D34CC7" w:rsidP="00255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Нагадаємо, що в</w:t>
      </w:r>
      <w:bookmarkStart w:id="0" w:name="_GoBack"/>
      <w:bookmarkEnd w:id="0"/>
      <w:r w:rsidR="000F44B0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ідповідно до статті 298 Податкового кодексу України</w:t>
      </w:r>
      <w:r w:rsidR="00895C43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25590C" w:rsidRPr="002559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</w:t>
      </w:r>
      <w:r w:rsidR="0025590C" w:rsidRPr="005B33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ареєстровані в установленому порядку фізичні особи - підприємці, які до закінчення місяця, в якому відбулася державна реєстрація, подали заяву щодо обрання спрощеної системи оподаткування та ставки єдиного податку, встановленої для першої або другої групи, вважаються платниками єдиного податку з першого числа місяця, наступного за місяцем, у якому відбулася державна реєстрація.</w:t>
      </w:r>
    </w:p>
    <w:p w:rsidR="0025590C" w:rsidRPr="005B331A" w:rsidRDefault="0025590C" w:rsidP="00255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bookmarkStart w:id="1" w:name="n9571"/>
      <w:bookmarkStart w:id="2" w:name="n7225"/>
      <w:bookmarkEnd w:id="1"/>
      <w:bookmarkEnd w:id="2"/>
      <w:r w:rsidRPr="005B33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Зареєстровані в установленому законом порядку суб’єкти господарювання (новостворені), які протягом 10 днів з дня державної реєстрації подали заяву щодо обрання спрощеної системи оподаткування та ставки єдиного податку, встановленої для третьої групи, яка не передбачає сплату податку на додану вартість, вважаються платниками єдиного податку з дня їх державної реєстрації.</w:t>
      </w:r>
    </w:p>
    <w:p w:rsidR="00F3419E" w:rsidRPr="0025590C" w:rsidRDefault="000369AB" w:rsidP="002559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5590C">
        <w:rPr>
          <w:rFonts w:ascii="Times New Roman" w:eastAsia="Times New Roman" w:hAnsi="Times New Roman" w:cs="Times New Roman"/>
          <w:color w:val="515151"/>
          <w:sz w:val="28"/>
          <w:szCs w:val="28"/>
          <w:bdr w:val="none" w:sz="0" w:space="0" w:color="auto" w:frame="1"/>
          <w:lang w:val="uk-UA"/>
        </w:rPr>
        <w:t xml:space="preserve">Білоцерківська ДПІ </w:t>
      </w:r>
      <w:r w:rsidR="00F3419E" w:rsidRPr="0025590C">
        <w:rPr>
          <w:rFonts w:ascii="Times New Roman" w:eastAsia="Times New Roman" w:hAnsi="Times New Roman" w:cs="Times New Roman"/>
          <w:color w:val="515151"/>
          <w:sz w:val="28"/>
          <w:szCs w:val="28"/>
          <w:bdr w:val="none" w:sz="0" w:space="0" w:color="auto" w:frame="1"/>
          <w:lang w:val="uk-UA"/>
        </w:rPr>
        <w:t xml:space="preserve"> ГУ ДПС у Київській області</w:t>
      </w:r>
    </w:p>
    <w:sectPr w:rsidR="00F3419E" w:rsidRPr="0025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00"/>
    <w:rsid w:val="000369AB"/>
    <w:rsid w:val="000F44B0"/>
    <w:rsid w:val="0025590C"/>
    <w:rsid w:val="00496496"/>
    <w:rsid w:val="005B331A"/>
    <w:rsid w:val="005F1AFF"/>
    <w:rsid w:val="00611414"/>
    <w:rsid w:val="00751934"/>
    <w:rsid w:val="007F3AE3"/>
    <w:rsid w:val="008312CD"/>
    <w:rsid w:val="00895C43"/>
    <w:rsid w:val="0098607C"/>
    <w:rsid w:val="00AB47B3"/>
    <w:rsid w:val="00B63EA7"/>
    <w:rsid w:val="00C56500"/>
    <w:rsid w:val="00D34CC7"/>
    <w:rsid w:val="00E625D0"/>
    <w:rsid w:val="00F3419E"/>
    <w:rsid w:val="00F86958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1002-kulinich</dc:creator>
  <cp:lastModifiedBy>1002-kulinich</cp:lastModifiedBy>
  <cp:revision>13</cp:revision>
  <cp:lastPrinted>2019-11-19T15:29:00Z</cp:lastPrinted>
  <dcterms:created xsi:type="dcterms:W3CDTF">2019-11-19T12:56:00Z</dcterms:created>
  <dcterms:modified xsi:type="dcterms:W3CDTF">2021-11-29T06:57:00Z</dcterms:modified>
</cp:coreProperties>
</file>