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CB" w:rsidRPr="000A4C86" w:rsidRDefault="00A365CB" w:rsidP="000A4C86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0A4C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Рятувальники</w:t>
      </w:r>
      <w:proofErr w:type="spellEnd"/>
      <w:r w:rsidRPr="000A4C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A4C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Білоцерківського районного відділу </w:t>
      </w:r>
      <w:bookmarkStart w:id="0" w:name="_GoBack"/>
      <w:bookmarkEnd w:id="0"/>
      <w:proofErr w:type="spellStart"/>
      <w:r w:rsidRPr="000A4C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закликають</w:t>
      </w:r>
      <w:proofErr w:type="spellEnd"/>
      <w:r w:rsidRPr="000A4C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громадян</w:t>
      </w:r>
      <w:proofErr w:type="spellEnd"/>
      <w:r w:rsidRPr="000A4C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0A4C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допускати</w:t>
      </w:r>
      <w:proofErr w:type="spellEnd"/>
      <w:r w:rsidRPr="000A4C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виникнення</w:t>
      </w:r>
      <w:proofErr w:type="spellEnd"/>
      <w:r w:rsidRPr="000A4C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пожеж</w:t>
      </w:r>
      <w:proofErr w:type="spellEnd"/>
      <w:r w:rsidRPr="000A4C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0A4C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дачних</w:t>
      </w:r>
      <w:proofErr w:type="spellEnd"/>
      <w:r w:rsidRPr="000A4C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ділянках</w:t>
      </w:r>
      <w:proofErr w:type="spellEnd"/>
    </w:p>
    <w:p w:rsidR="00A365CB" w:rsidRPr="000A4C86" w:rsidRDefault="00A365CB" w:rsidP="00A365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ДСНС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закликає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дотримуватися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елементарних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заходів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пожежної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безпеки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власних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дачних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ділянках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саме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365CB" w:rsidRPr="000A4C86" w:rsidRDefault="00A365CB" w:rsidP="00A365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вчасно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очищати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дачні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ділянки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сухої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трави й опалого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листя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зібрану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суху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рослинність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складати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спеціально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відведених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майданчиках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A365CB" w:rsidRPr="000A4C86" w:rsidRDefault="00A365CB" w:rsidP="00A365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завжди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залишати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вільними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шляхи до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будинків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якими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пожежі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місця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загорання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під’їжджатимуть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пожежні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машини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шляхи до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джерел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води;</w:t>
      </w:r>
    </w:p>
    <w:p w:rsidR="00A365CB" w:rsidRPr="000A4C86" w:rsidRDefault="00A365CB" w:rsidP="00A365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не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залишати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відкритих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майданчиках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gram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дворах</w:t>
      </w:r>
      <w:proofErr w:type="gram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ємності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легкозаймистими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горючими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рідинами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балони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стисненим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скрапленим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газом;</w:t>
      </w:r>
    </w:p>
    <w:p w:rsidR="00A365CB" w:rsidRPr="000A4C86" w:rsidRDefault="00A365CB" w:rsidP="00A365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газобалонні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установки для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постачання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газом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кухонних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плит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розташовувати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негорючих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прибудовах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(ящиках) не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ближче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ніж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5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метрів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входу в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будинок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365CB" w:rsidRPr="000A4C86" w:rsidRDefault="00A365CB" w:rsidP="00A365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для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підвищення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вогнестійкості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дерев’яних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конструкцій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садиби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варто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обробити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вогнезахисними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розчинами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доведеться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повторювати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кожні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 роки);</w:t>
      </w:r>
    </w:p>
    <w:p w:rsidR="00A365CB" w:rsidRPr="000A4C86" w:rsidRDefault="00A365CB" w:rsidP="00A365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на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даху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приватного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будинку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розмістити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блискавкозахист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стрижень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товстого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дроту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заземленням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A365CB" w:rsidRPr="000A4C86" w:rsidRDefault="00A365CB" w:rsidP="00A365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 не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розпалювати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багаття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поблизу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будівель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365CB" w:rsidRPr="000A4C86" w:rsidRDefault="00A365CB" w:rsidP="00A365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8)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забезпечити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дачну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ділянку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первинними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засобами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пожежогасіння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бочкою з водою,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відром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ящиком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піском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лопатою,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вогнегасниками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65CB" w:rsidRPr="000A4C86" w:rsidRDefault="00A365CB" w:rsidP="00A365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від’їздом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дачі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треба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уважно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оглянути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всю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ділянку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Будинок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повинен бути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знеструмлений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Печі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каміни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й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свічки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мають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погашені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повністю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без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залишку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гарячого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вугілля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загасити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водою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вугілля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мангалі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й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багаття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розпалювали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65CB" w:rsidRPr="000A4C86" w:rsidRDefault="00A365CB" w:rsidP="00A365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Вашій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ділянці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сталася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пожежа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негайно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телефонуйте</w:t>
      </w:r>
      <w:proofErr w:type="spellEnd"/>
      <w:r w:rsidRPr="000A4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номером 101.</w:t>
      </w:r>
    </w:p>
    <w:p w:rsidR="006361D8" w:rsidRPr="000A4C86" w:rsidRDefault="006361D8" w:rsidP="006361D8">
      <w:pPr>
        <w:pStyle w:val="a4"/>
        <w:ind w:left="424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Білоцерківський РВ ГУ ДСНС України у Київській області </w:t>
      </w:r>
    </w:p>
    <w:p w:rsidR="006361D8" w:rsidRPr="000A4C86" w:rsidRDefault="006361D8" w:rsidP="006361D8">
      <w:pPr>
        <w:pStyle w:val="a4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C86">
        <w:rPr>
          <w:rFonts w:ascii="Times New Roman" w:hAnsi="Times New Roman" w:cs="Times New Roman"/>
          <w:b/>
          <w:sz w:val="28"/>
          <w:szCs w:val="28"/>
          <w:lang w:val="uk-UA"/>
        </w:rPr>
        <w:t>Бабич А. В.</w:t>
      </w:r>
    </w:p>
    <w:p w:rsidR="0060276B" w:rsidRPr="000A4C86" w:rsidRDefault="000A4C86">
      <w:pPr>
        <w:rPr>
          <w:rFonts w:ascii="Times New Roman" w:hAnsi="Times New Roman" w:cs="Times New Roman"/>
          <w:sz w:val="28"/>
          <w:szCs w:val="28"/>
        </w:rPr>
      </w:pPr>
    </w:p>
    <w:sectPr w:rsidR="0060276B" w:rsidRPr="000A4C86" w:rsidSect="00C0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5CB"/>
    <w:rsid w:val="000A4C86"/>
    <w:rsid w:val="006361D8"/>
    <w:rsid w:val="00770D2A"/>
    <w:rsid w:val="00A365CB"/>
    <w:rsid w:val="00C028D7"/>
    <w:rsid w:val="00D068B6"/>
    <w:rsid w:val="00E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79CE4-652B-44A4-B1E5-22205F99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8D7"/>
  </w:style>
  <w:style w:type="paragraph" w:styleId="2">
    <w:name w:val="heading 2"/>
    <w:basedOn w:val="a"/>
    <w:link w:val="20"/>
    <w:uiPriority w:val="9"/>
    <w:qFormat/>
    <w:rsid w:val="00A365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5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61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4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5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Алина</cp:lastModifiedBy>
  <cp:revision>4</cp:revision>
  <cp:lastPrinted>2018-04-23T06:25:00Z</cp:lastPrinted>
  <dcterms:created xsi:type="dcterms:W3CDTF">2017-10-09T12:38:00Z</dcterms:created>
  <dcterms:modified xsi:type="dcterms:W3CDTF">2018-04-23T06:25:00Z</dcterms:modified>
</cp:coreProperties>
</file>