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06" w:rsidRPr="00FF7B06" w:rsidRDefault="00FF7B06" w:rsidP="00FF7B06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uk-UA" w:eastAsia="ru-RU"/>
        </w:rPr>
      </w:pPr>
      <w:proofErr w:type="spellStart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Обережно</w:t>
      </w:r>
      <w:proofErr w:type="spellEnd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! Тонка </w:t>
      </w:r>
      <w:proofErr w:type="spellStart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крига</w:t>
      </w:r>
      <w:proofErr w:type="spellEnd"/>
      <w:r w:rsidRPr="00FF7B0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!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зв'язку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пониженням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температурних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показників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моро</w:t>
      </w:r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зною погодою на </w:t>
      </w:r>
      <w:proofErr w:type="spellStart"/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proofErr w:type="gramStart"/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proofErr w:type="gramEnd"/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ілоцерківського</w:t>
      </w:r>
      <w:r w:rsidR="007931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району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сформувався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нестійкий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льодовий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здебільшого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сягає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5 см.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асом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миттєво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опинитися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крижаній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2F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Білоцерківського РВ</w:t>
      </w: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звертаються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проханням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кригу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паче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бавитися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ічках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озерах.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нещасних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водоймах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ДСНС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нагадують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перш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дізнайтесь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льодового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покриву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водоймі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см; для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влаштування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ковзанки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10-12 см;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переправа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ішки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організована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товщині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см;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катання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25 см;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ньому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безпечніше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там, де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пройшли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(по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слідах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стежках);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лунки для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риболовлі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майте при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міцну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мотузку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завдовжки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15-20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метрів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петлею на одному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івкілограмовим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вантажем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іншому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два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цвяхи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вибратися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раптом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провалитеся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виходьте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поодинці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нічний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вирушаючи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рибалити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попереджайте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ідних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йдете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ігатись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покритий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снігом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збиратися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великими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групами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одному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FF7B06" w:rsidRP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категорично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та </w:t>
      </w:r>
      <w:proofErr w:type="spellStart"/>
      <w:proofErr w:type="gram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відпочинку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льоду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алкогольні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FF7B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06" w:rsidRDefault="00FF7B06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F7B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Бережіть своє життя і в разі нещасного випадку негайно телефонуйте за номером «101».</w:t>
      </w:r>
    </w:p>
    <w:p w:rsidR="0068326E" w:rsidRPr="00FF7B06" w:rsidRDefault="0068326E" w:rsidP="00FF7B0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FC2F4E" w:rsidRPr="0068326E" w:rsidRDefault="006832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="00FC2F4E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FC2F4E">
        <w:rPr>
          <w:rFonts w:ascii="Times New Roman" w:hAnsi="Times New Roman" w:cs="Times New Roman"/>
          <w:lang w:val="uk-UA"/>
        </w:rPr>
        <w:t>Інспектор групи запобігання  НС 1-ДПРЗ ГУ ДСНС    Н.В. Середа</w:t>
      </w:r>
    </w:p>
    <w:sectPr w:rsidR="00FC2F4E" w:rsidRPr="0068326E" w:rsidSect="003A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221"/>
    <w:rsid w:val="002A1B95"/>
    <w:rsid w:val="00380E51"/>
    <w:rsid w:val="00393221"/>
    <w:rsid w:val="003A0AD1"/>
    <w:rsid w:val="0068326E"/>
    <w:rsid w:val="00793119"/>
    <w:rsid w:val="00CC36DB"/>
    <w:rsid w:val="00FC2F4E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1114</Words>
  <Characters>635</Characters>
  <Application>Microsoft Office Word</Application>
  <DocSecurity>0</DocSecurity>
  <Lines>5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8</cp:revision>
  <dcterms:created xsi:type="dcterms:W3CDTF">2018-11-26T13:18:00Z</dcterms:created>
  <dcterms:modified xsi:type="dcterms:W3CDTF">2018-12-10T08:48:00Z</dcterms:modified>
</cp:coreProperties>
</file>