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3A17" w14:textId="77777777" w:rsidR="00923727" w:rsidRPr="00783A19" w:rsidRDefault="00923727" w:rsidP="0078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Шановні громадяни!</w:t>
      </w:r>
    </w:p>
    <w:p w14:paraId="5B7630A3" w14:textId="77777777" w:rsidR="00923727" w:rsidRPr="00783A19" w:rsidRDefault="00923727" w:rsidP="0078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Служба порятунку закликає вас суворо дотримуватися правил пожежної безпеки та не провокувати пожежі в природних екосистемах. Категорично забороняється розводити багаття поблизу сухої рослинності та залишати недопалки чи сірники на трав’янистій підстилці.</w:t>
      </w:r>
    </w:p>
    <w:p w14:paraId="6034C477" w14:textId="77777777" w:rsidR="00923727" w:rsidRPr="00783A19" w:rsidRDefault="00923727" w:rsidP="0078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Під час відпочинку на природі, необхідно пам'ятати, що порушення правил пожежної безпеки несе загрозу не лише навколишньому середовищу, але й, в першу чергу, вашому життю!</w:t>
      </w:r>
    </w:p>
    <w:p w14:paraId="6361EE9B" w14:textId="208502F7" w:rsidR="00923727" w:rsidRPr="00783A19" w:rsidRDefault="00923727" w:rsidP="0078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Не спалюйте залишки сухої рослинності та сміття на власних подвір’ях! Додаткова неприємність полягає в тому, що з травою, як правило, горить сміття, яке виділяє токсичні речовини, що шкідливі для організму. Окрім безпосередньої загрози людському здоров’ю спалювання сухої трави, стерні - неминуче призводить до того, що вогонь з полів та подвір’я перекидається на лісосмуги, які з ними межують.</w:t>
      </w:r>
    </w:p>
    <w:p w14:paraId="3D1DD32B" w14:textId="664C3C96" w:rsidR="00923727" w:rsidRPr="00783A19" w:rsidRDefault="00923727" w:rsidP="0078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Згідно Кодексу України про адміністративні правопорушення ст.77-1 (самовільне випалювання сухої рослинності або її залишків) тягне за собою накладання штрафу</w:t>
      </w:r>
      <w:r w:rsid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на громадян</w:t>
      </w:r>
      <w:r w:rsidRP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від </w:t>
      </w:r>
      <w:r w:rsid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ста вісімдесяти</w:t>
      </w:r>
      <w:r w:rsidRP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до </w:t>
      </w:r>
      <w:r w:rsid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трьохсот шістдесяти</w:t>
      </w:r>
      <w:r w:rsidRP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неоподаткованих мінімумів доходів громадян.</w:t>
      </w:r>
    </w:p>
    <w:p w14:paraId="3C3AFA2E" w14:textId="77777777" w:rsidR="00923727" w:rsidRPr="00783A19" w:rsidRDefault="00923727" w:rsidP="0078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83A1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Будьте обережні, дбайте про пожежну безпеку, бережіть своє життя та навколишнє середовище!</w:t>
      </w:r>
    </w:p>
    <w:p w14:paraId="6336D1E3" w14:textId="2B284C60" w:rsidR="005C210E" w:rsidRDefault="00783A19" w:rsidP="00783A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Богдана Штика</w:t>
      </w:r>
    </w:p>
    <w:p w14:paraId="4406DB30" w14:textId="472735CA" w:rsidR="00783A19" w:rsidRPr="00783A19" w:rsidRDefault="00783A19" w:rsidP="00783A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Білоцерківське РУ ГУ ДСНС України у Київській області</w:t>
      </w:r>
    </w:p>
    <w:sectPr w:rsidR="00783A19" w:rsidRPr="0078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07"/>
    <w:rsid w:val="001E3E07"/>
    <w:rsid w:val="005C210E"/>
    <w:rsid w:val="00783A19"/>
    <w:rsid w:val="00923727"/>
    <w:rsid w:val="00B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85B3"/>
  <w15:chartTrackingRefBased/>
  <w15:docId w15:val="{864E2571-AFB2-4E78-9704-EAF149A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bogdana_yurievna@ukr.net</dc:creator>
  <cp:keywords/>
  <dc:description/>
  <cp:lastModifiedBy>bogdana_yurievna@ukr.net</cp:lastModifiedBy>
  <cp:revision>3</cp:revision>
  <dcterms:created xsi:type="dcterms:W3CDTF">2023-03-16T12:46:00Z</dcterms:created>
  <dcterms:modified xsi:type="dcterms:W3CDTF">2023-03-20T08:30:00Z</dcterms:modified>
</cp:coreProperties>
</file>