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41" w:rsidRPr="00D55441" w:rsidRDefault="00D55441" w:rsidP="00D554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Білій Церкві</w:t>
      </w:r>
      <w:r w:rsidRPr="00D5544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36"/>
          <w:szCs w:val="36"/>
        </w:rPr>
        <w:t>курсують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proofErr w:type="gramStart"/>
      <w:r w:rsidRPr="00D55441">
        <w:rPr>
          <w:rFonts w:ascii="Times New Roman" w:eastAsia="Times New Roman" w:hAnsi="Times New Roman" w:cs="Times New Roman"/>
          <w:b/>
          <w:bCs/>
          <w:sz w:val="36"/>
          <w:szCs w:val="36"/>
        </w:rPr>
        <w:t>спец</w:t>
      </w:r>
      <w:proofErr w:type="gramEnd"/>
      <w:r w:rsidRPr="00D55441">
        <w:rPr>
          <w:rFonts w:ascii="Times New Roman" w:eastAsia="Times New Roman" w:hAnsi="Times New Roman" w:cs="Times New Roman"/>
          <w:b/>
          <w:bCs/>
          <w:sz w:val="36"/>
          <w:szCs w:val="36"/>
        </w:rPr>
        <w:t>іальні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36"/>
          <w:szCs w:val="36"/>
        </w:rPr>
        <w:t>автомобілі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36"/>
          <w:szCs w:val="36"/>
        </w:rPr>
        <w:t>із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36"/>
          <w:szCs w:val="36"/>
        </w:rPr>
        <w:t>гучномовцями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для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36"/>
          <w:szCs w:val="36"/>
        </w:rPr>
        <w:t>інформування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людей про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36"/>
          <w:szCs w:val="36"/>
        </w:rPr>
        <w:t>необхідність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36"/>
          <w:szCs w:val="36"/>
        </w:rPr>
        <w:t>дотримуватися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умов карантину</w:t>
      </w:r>
    </w:p>
    <w:p w:rsidR="00D55441" w:rsidRPr="00D55441" w:rsidRDefault="00D55441" w:rsidP="00D5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54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Задля інформування громадян про необхідність дотримуватися санітарно-гігієнічних норм і правил, спрямованих на запобігання зараженню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  <w:lang w:val="uk-UA"/>
        </w:rPr>
        <w:t>коронавірусною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інфекцією, 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Біла Церква </w:t>
      </w:r>
      <w:r w:rsidRPr="00D55441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організовано курсування автомобілів оперативно-рятувальної служби, обладнаного гучномовними пристроями.</w:t>
      </w:r>
    </w:p>
    <w:p w:rsidR="00D55441" w:rsidRPr="00D55441" w:rsidRDefault="00D55441" w:rsidP="00D5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березня</w:t>
      </w:r>
      <w:r w:rsidRPr="00D5544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автомобілі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курсуватимуть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вулицями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міст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здійснюватимуть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інформування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людей про правила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даний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55441" w:rsidRPr="00D55441" w:rsidRDefault="00D55441" w:rsidP="00D5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Рятувальники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нагадують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У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зв’язку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карантином,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громадянам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наполегливо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рекомендується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без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крайньої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необхідності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залишати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місця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проживання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D55441" w:rsidRPr="00D55441" w:rsidRDefault="00D55441" w:rsidP="00D55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виходьте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вулицю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нагальної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потреби;</w:t>
      </w:r>
    </w:p>
    <w:p w:rsidR="00D55441" w:rsidRPr="00D55441" w:rsidRDefault="00D55441" w:rsidP="00D55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відвідуйте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544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55441">
        <w:rPr>
          <w:rFonts w:ascii="Times New Roman" w:eastAsia="Times New Roman" w:hAnsi="Times New Roman" w:cs="Times New Roman"/>
          <w:sz w:val="24"/>
          <w:szCs w:val="24"/>
        </w:rPr>
        <w:t>ісця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скупчення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людей;</w:t>
      </w:r>
    </w:p>
    <w:p w:rsidR="00D55441" w:rsidRPr="00D55441" w:rsidRDefault="00D55441" w:rsidP="00D55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5544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55441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перебування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вулиці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одягайте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захисні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маски,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зберігати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дистанцію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людьми не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метри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441" w:rsidRPr="00D55441" w:rsidRDefault="00D55441" w:rsidP="00D55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дотримуйтесь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особистої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гі</w:t>
      </w:r>
      <w:proofErr w:type="gramStart"/>
      <w:r w:rsidRPr="00D5544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55441">
        <w:rPr>
          <w:rFonts w:ascii="Times New Roman" w:eastAsia="Times New Roman" w:hAnsi="Times New Roman" w:cs="Times New Roman"/>
          <w:sz w:val="24"/>
          <w:szCs w:val="24"/>
        </w:rPr>
        <w:t>ієни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441" w:rsidRPr="00D55441" w:rsidRDefault="00D55441" w:rsidP="00D55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подбайте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близьких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D5544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55441">
        <w:rPr>
          <w:rFonts w:ascii="Times New Roman" w:eastAsia="Times New Roman" w:hAnsi="Times New Roman" w:cs="Times New Roman"/>
          <w:sz w:val="24"/>
          <w:szCs w:val="24"/>
        </w:rPr>
        <w:t>ідних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людей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літнього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забезпечивши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усім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необхідним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аби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не довелось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виходити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55441">
        <w:rPr>
          <w:rFonts w:ascii="Times New Roman" w:eastAsia="Times New Roman" w:hAnsi="Times New Roman" w:cs="Times New Roman"/>
          <w:sz w:val="24"/>
          <w:szCs w:val="24"/>
        </w:rPr>
        <w:t>вулицю</w:t>
      </w:r>
      <w:proofErr w:type="spellEnd"/>
      <w:r w:rsidRPr="00D5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441" w:rsidRDefault="00D55441" w:rsidP="00D5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Дисциплі</w:t>
      </w:r>
      <w:proofErr w:type="gram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proofErr w:type="gram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proofErr w:type="gram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виконання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усіх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особистих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загальних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заходів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безпеки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є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протидією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поширенню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коронавірусної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інфекції</w:t>
      </w:r>
      <w:proofErr w:type="spellEnd"/>
      <w:r w:rsidRPr="00D55441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D55441" w:rsidRPr="00D55441" w:rsidRDefault="00D55441" w:rsidP="00D5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</w:t>
      </w:r>
      <w:r w:rsidRPr="00D5544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Білоцерківський РВ ГУ ДСНС України у Київській області</w:t>
      </w:r>
    </w:p>
    <w:p w:rsidR="00127724" w:rsidRPr="00D55441" w:rsidRDefault="00127724">
      <w:pPr>
        <w:rPr>
          <w:lang w:val="uk-UA"/>
        </w:rPr>
      </w:pPr>
    </w:p>
    <w:sectPr w:rsidR="00127724" w:rsidRPr="00D5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70F9E"/>
    <w:multiLevelType w:val="multilevel"/>
    <w:tmpl w:val="4B54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441"/>
    <w:rsid w:val="00127724"/>
    <w:rsid w:val="00D5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4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5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54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2020-03-20T10:11:00Z</dcterms:created>
  <dcterms:modified xsi:type="dcterms:W3CDTF">2020-03-20T10:14:00Z</dcterms:modified>
</cp:coreProperties>
</file>