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9" w:rsidRPr="00A42069" w:rsidRDefault="00A42069" w:rsidP="00A4206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Рятувальники проводять протиепідемічні заходи</w:t>
      </w:r>
    </w:p>
    <w:p w:rsidR="00000000" w:rsidRDefault="00A42069">
      <w:pPr>
        <w:rPr>
          <w:lang w:val="uk-UA"/>
        </w:rPr>
      </w:pPr>
      <w:r w:rsidRPr="00A42069">
        <w:rPr>
          <w:rFonts w:ascii="Times New Roman" w:hAnsi="Times New Roman" w:cs="Times New Roman"/>
        </w:rPr>
        <w:t>19 березня рятувальники 1-ДПРЧ м. Біла Церква провели протиепідемічні заходи щодо запобігання поширення коронавірусу. Особовий склад з дотриманням заходів безпеки здійснив обробку техніки та обладнання після завершення робіт, а також дезинфікаційні заходи в службових приміщеннях. Організували посилений моніторинг стану здоров’я особового складу</w:t>
      </w:r>
      <w:r>
        <w:t>.</w:t>
      </w:r>
    </w:p>
    <w:p w:rsidR="00A42069" w:rsidRPr="00A42069" w:rsidRDefault="00A4206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Pr="00A42069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A42069" w:rsidRPr="00A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069"/>
    <w:rsid w:val="00A4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2020-03-20T09:54:00Z</dcterms:created>
  <dcterms:modified xsi:type="dcterms:W3CDTF">2020-03-20T10:04:00Z</dcterms:modified>
</cp:coreProperties>
</file>