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73" w:rsidRPr="001B0D73" w:rsidRDefault="001B0D73" w:rsidP="001B0D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</w:t>
      </w:r>
      <w:proofErr w:type="spellStart"/>
      <w:r w:rsidRPr="001B0D73">
        <w:rPr>
          <w:rFonts w:ascii="Times New Roman" w:eastAsia="Times New Roman" w:hAnsi="Times New Roman" w:cs="Times New Roman"/>
          <w:b/>
          <w:bCs/>
          <w:sz w:val="36"/>
          <w:szCs w:val="36"/>
        </w:rPr>
        <w:t>ятувальники</w:t>
      </w:r>
      <w:proofErr w:type="spellEnd"/>
      <w:r w:rsidRPr="001B0D7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провели </w:t>
      </w:r>
      <w:proofErr w:type="spellStart"/>
      <w:r w:rsidRPr="001B0D73">
        <w:rPr>
          <w:rFonts w:ascii="Times New Roman" w:eastAsia="Times New Roman" w:hAnsi="Times New Roman" w:cs="Times New Roman"/>
          <w:b/>
          <w:bCs/>
          <w:sz w:val="36"/>
          <w:szCs w:val="36"/>
        </w:rPr>
        <w:t>інформаційно-роз’яснювальну</w:t>
      </w:r>
      <w:proofErr w:type="spellEnd"/>
      <w:r w:rsidRPr="001B0D7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робот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дітьми</w:t>
      </w:r>
    </w:p>
    <w:p w:rsidR="001B0D73" w:rsidRPr="001B0D73" w:rsidRDefault="001B0D73" w:rsidP="001B0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в рамках «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Тижня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» та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Запобігти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Врятувати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Допомогти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завітали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Розаліївського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НВО «ЗОШ І-ІІІ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ступенів-дитячий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садок».</w:t>
      </w:r>
    </w:p>
    <w:p w:rsidR="001B0D73" w:rsidRPr="001B0D73" w:rsidRDefault="001B0D73" w:rsidP="001B0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Рятувальники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 у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доступній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розповіли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школярам про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безпечної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осінньо-зимовий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ознайомили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особливостями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оперативно-рятувальної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D73" w:rsidRPr="001B0D73" w:rsidRDefault="001B0D73" w:rsidP="001B0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1B0D73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вивчили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номери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екстрених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служб, порядок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пожежі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надзвичайних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подій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>.  </w:t>
      </w:r>
      <w:proofErr w:type="spellStart"/>
      <w:proofErr w:type="gramStart"/>
      <w:r w:rsidRPr="001B0D73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1B0D7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вдосталь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позитивних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емоцій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найголовніша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мета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досягнута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усвідомили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багатьох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випадках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їхніх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умінь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безпека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0D73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1B0D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D73" w:rsidRPr="001B0D73" w:rsidRDefault="001B0D73" w:rsidP="001B0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B0D73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         </w:t>
      </w:r>
      <w:r w:rsidRPr="001B0D73">
        <w:rPr>
          <w:rFonts w:ascii="Times New Roman" w:eastAsia="Times New Roman" w:hAnsi="Times New Roman" w:cs="Times New Roman"/>
          <w:lang w:val="uk-UA"/>
        </w:rPr>
        <w:t xml:space="preserve"> Білоцерківський РВ ГУ ДСНС України у Київській області</w:t>
      </w:r>
    </w:p>
    <w:p w:rsidR="00076FDA" w:rsidRDefault="00076FDA"/>
    <w:sectPr w:rsidR="0007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D73"/>
    <w:rsid w:val="00076FDA"/>
    <w:rsid w:val="001B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D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2019-10-18T06:07:00Z</dcterms:created>
  <dcterms:modified xsi:type="dcterms:W3CDTF">2019-10-18T06:10:00Z</dcterms:modified>
</cp:coreProperties>
</file>