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19" w:rsidRPr="007D4919" w:rsidRDefault="007D4919" w:rsidP="007D49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7D4919">
        <w:rPr>
          <w:rFonts w:ascii="Times New Roman" w:hAnsi="Times New Roman" w:cs="Times New Roman"/>
          <w:b/>
          <w:color w:val="000000"/>
          <w:sz w:val="28"/>
          <w:szCs w:val="28"/>
        </w:rPr>
        <w:t>Шановні</w:t>
      </w:r>
      <w:proofErr w:type="spellEnd"/>
      <w:r w:rsidRPr="007D4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b/>
          <w:color w:val="000000"/>
          <w:sz w:val="28"/>
          <w:szCs w:val="28"/>
        </w:rPr>
        <w:t>громадяни</w:t>
      </w:r>
      <w:proofErr w:type="spellEnd"/>
      <w:r w:rsidRPr="007D4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!</w:t>
      </w:r>
    </w:p>
    <w:p w:rsidR="007D4919" w:rsidRDefault="007D4919" w:rsidP="007D491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Служба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порятунку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звертається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до вас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проханням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дотримуватись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та режиму карантину через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небезпеку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поширення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коронавірусу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. Просимо вас не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виходити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вулицю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нагальної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потреби, не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відвідувати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скупчення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вулиці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одягати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захисні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маски,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зберігати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дистанцію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людьми не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2 метра та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дотримуватись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особистої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гі</w:t>
      </w:r>
      <w:proofErr w:type="gram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D4919">
        <w:rPr>
          <w:rFonts w:ascii="Times New Roman" w:hAnsi="Times New Roman" w:cs="Times New Roman"/>
          <w:color w:val="000000"/>
          <w:sz w:val="28"/>
          <w:szCs w:val="28"/>
        </w:rPr>
        <w:t>ієни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Подбайте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близьких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D4919">
        <w:rPr>
          <w:rFonts w:ascii="Times New Roman" w:hAnsi="Times New Roman" w:cs="Times New Roman"/>
          <w:color w:val="000000"/>
          <w:sz w:val="28"/>
          <w:szCs w:val="28"/>
        </w:rPr>
        <w:t>ідних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людей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літнього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забезпечивши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sz w:val="28"/>
          <w:szCs w:val="28"/>
          <w:shd w:val="clear" w:color="auto" w:fill="FFFFFF"/>
        </w:rPr>
        <w:t>yciм</w:t>
      </w:r>
      <w:proofErr w:type="spellEnd"/>
      <w:r w:rsidRPr="007D4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необхідним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аби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не довелось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виходити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вулицю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Дисциплі</w:t>
      </w:r>
      <w:proofErr w:type="gram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  <w:lang w:val="en-US"/>
        </w:rPr>
        <w:t>ycix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особистих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загальних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протадією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поширенню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коронавірусної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інфекції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000000" w:rsidRDefault="007D4919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Пам’ятайте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рятує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919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7D491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D4919" w:rsidRPr="007D4919" w:rsidRDefault="007D491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</w:t>
      </w:r>
      <w:r w:rsidRPr="007D4919">
        <w:rPr>
          <w:rFonts w:ascii="Times New Roman" w:hAnsi="Times New Roman" w:cs="Times New Roman"/>
          <w:color w:val="000000"/>
          <w:sz w:val="20"/>
          <w:szCs w:val="20"/>
          <w:lang w:val="uk-UA"/>
        </w:rPr>
        <w:t>Білоцерківський РВ ГУ ДСНС України у Київській області</w:t>
      </w:r>
    </w:p>
    <w:sectPr w:rsidR="007D4919" w:rsidRPr="007D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919"/>
    <w:rsid w:val="007D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2020-04-10T06:45:00Z</dcterms:created>
  <dcterms:modified xsi:type="dcterms:W3CDTF">2020-04-10T06:46:00Z</dcterms:modified>
</cp:coreProperties>
</file>