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2" w:rsidRDefault="004C1682" w:rsidP="004C168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Поради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, як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діяти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аби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не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постраждати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у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разі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сильних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поривів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</w:t>
      </w:r>
      <w:proofErr w:type="gramEnd"/>
      <w:r w:rsidRPr="004C168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ітру</w:t>
      </w:r>
      <w:proofErr w:type="spellEnd"/>
      <w:r w:rsidRPr="004C1682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Особливо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сильні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вітри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шквали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шторми в наших широтах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зазвичай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спостерігаються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восени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навесні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Внаслідок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поривів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вітру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ламаються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дерева,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рекламні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конструкції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пошкоджуються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покрівлі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будівель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тощо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Тому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потрібно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пам'ятати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основні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елементарні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правила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поведінки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допомогою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в таких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випадках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можна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убезпечити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себе.</w:t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Вікна</w:t>
      </w:r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!В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вікна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будинку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квартирі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сильних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шквальних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вітрах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повинні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бути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щільно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зачинені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Балкони!З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незасклених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балконів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лоджій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прибрати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абсолютно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всі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предмети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можуть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сильному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вітрі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випасти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назовні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горщики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банки, ящики,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пляшки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т.п.). На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вулиці</w:t>
      </w:r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!О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пинившись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вулиці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шторм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триматися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якомога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далі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рекламних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щитів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інших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навісних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конструкцій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),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ліній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електропередачі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також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дерев.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Озирніться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навколо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потрібно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бути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подалі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усього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може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відірватися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зламатися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впасти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голову. Не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можна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ідходити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обірваних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проводів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предметів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розгойдуються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вітрі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(дерев), тому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вони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можуть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впасти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Великі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дерева</w:t>
      </w:r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!С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особливо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уважно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стежити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тим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щоб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перебувати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великими деревами, особливо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стосується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тополь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паркувати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під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ними автотранспорт –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небезпечно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Адже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наслідок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поривів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ітру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дерево,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його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гілки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можуть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впасти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за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завдати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шкоди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Особливо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небезпечними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є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стар</w:t>
      </w:r>
      <w:proofErr w:type="gram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трухляві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 одиноко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стоячі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дерева.</w:t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випадку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виникнення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надзвичайних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подій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звертайтесь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допомогу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Служби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порятунку</w:t>
      </w:r>
      <w:proofErr w:type="spellEnd"/>
      <w:r w:rsidRPr="004C168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за номером «101».</w:t>
      </w:r>
    </w:p>
    <w:p w:rsidR="006875B5" w:rsidRPr="004C1682" w:rsidRDefault="004C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uk-UA"/>
        </w:rPr>
        <w:t xml:space="preserve">                                                             </w:t>
      </w:r>
      <w:r w:rsidRPr="004C1682">
        <w:rPr>
          <w:rFonts w:ascii="Times New Roman" w:hAnsi="Times New Roman" w:cs="Times New Roman"/>
          <w:color w:val="262626"/>
          <w:shd w:val="clear" w:color="auto" w:fill="FFFFFF"/>
          <w:lang w:val="uk-UA"/>
        </w:rPr>
        <w:t xml:space="preserve">Людмила </w:t>
      </w:r>
      <w:proofErr w:type="spellStart"/>
      <w:r w:rsidRPr="004C1682">
        <w:rPr>
          <w:rFonts w:ascii="Times New Roman" w:hAnsi="Times New Roman" w:cs="Times New Roman"/>
          <w:color w:val="262626"/>
          <w:shd w:val="clear" w:color="auto" w:fill="FFFFFF"/>
          <w:lang w:val="uk-UA"/>
        </w:rPr>
        <w:t>Ніколенко</w:t>
      </w:r>
      <w:proofErr w:type="spellEnd"/>
      <w:r w:rsidRPr="004C1682">
        <w:rPr>
          <w:rFonts w:ascii="Times New Roman" w:hAnsi="Times New Roman" w:cs="Times New Roman"/>
          <w:color w:val="262626"/>
          <w:shd w:val="clear" w:color="auto" w:fill="FFFFFF"/>
        </w:rPr>
        <w:t xml:space="preserve"> ГУ ДСНС </w:t>
      </w:r>
      <w:proofErr w:type="spellStart"/>
      <w:r w:rsidRPr="004C1682">
        <w:rPr>
          <w:rFonts w:ascii="Times New Roman" w:hAnsi="Times New Roman" w:cs="Times New Roman"/>
          <w:color w:val="262626"/>
          <w:shd w:val="clear" w:color="auto" w:fill="FFFFFF"/>
        </w:rPr>
        <w:t>України</w:t>
      </w:r>
      <w:proofErr w:type="spellEnd"/>
      <w:r w:rsidRPr="004C1682">
        <w:rPr>
          <w:rFonts w:ascii="Times New Roman" w:hAnsi="Times New Roman" w:cs="Times New Roman"/>
          <w:color w:val="262626"/>
          <w:shd w:val="clear" w:color="auto" w:fill="FFFFFF"/>
        </w:rPr>
        <w:t xml:space="preserve"> у </w:t>
      </w:r>
      <w:proofErr w:type="spellStart"/>
      <w:r w:rsidRPr="004C1682">
        <w:rPr>
          <w:rFonts w:ascii="Times New Roman" w:hAnsi="Times New Roman" w:cs="Times New Roman"/>
          <w:color w:val="262626"/>
          <w:shd w:val="clear" w:color="auto" w:fill="FFFFFF"/>
        </w:rPr>
        <w:t>Київській</w:t>
      </w:r>
      <w:proofErr w:type="spellEnd"/>
      <w:r w:rsidRPr="004C1682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4C1682">
        <w:rPr>
          <w:rFonts w:ascii="Times New Roman" w:hAnsi="Times New Roman" w:cs="Times New Roman"/>
          <w:color w:val="262626"/>
          <w:shd w:val="clear" w:color="auto" w:fill="FFFFFF"/>
        </w:rPr>
        <w:t>області</w:t>
      </w:r>
      <w:proofErr w:type="spellEnd"/>
    </w:p>
    <w:sectPr w:rsidR="006875B5" w:rsidRPr="004C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682"/>
    <w:rsid w:val="004C1682"/>
    <w:rsid w:val="0068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2020-04-17T09:08:00Z</dcterms:created>
  <dcterms:modified xsi:type="dcterms:W3CDTF">2020-04-17T09:09:00Z</dcterms:modified>
</cp:coreProperties>
</file>