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6D" w:rsidRPr="00143D1B" w:rsidRDefault="0081646D" w:rsidP="00143D1B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143D1B">
        <w:rPr>
          <w:rFonts w:ascii="Times New Roman" w:eastAsia="Times New Roman" w:hAnsi="Times New Roman" w:cs="Times New Roman"/>
          <w:sz w:val="32"/>
          <w:szCs w:val="32"/>
          <w:lang w:val="uk-UA"/>
        </w:rPr>
        <w:t>Білоцерківський РВ ГУ ДСНС України Застерігає!!!</w:t>
      </w:r>
    </w:p>
    <w:p w:rsidR="0081646D" w:rsidRPr="00143D1B" w:rsidRDefault="0081646D" w:rsidP="00143D1B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143D1B">
        <w:rPr>
          <w:rFonts w:ascii="Times New Roman" w:eastAsia="Times New Roman" w:hAnsi="Times New Roman" w:cs="Times New Roman"/>
          <w:sz w:val="32"/>
          <w:szCs w:val="32"/>
        </w:rPr>
        <w:t>"</w:t>
      </w:r>
      <w:proofErr w:type="spellStart"/>
      <w:r w:rsidRPr="00143D1B">
        <w:rPr>
          <w:rFonts w:ascii="Times New Roman" w:eastAsia="Times New Roman" w:hAnsi="Times New Roman" w:cs="Times New Roman"/>
          <w:sz w:val="32"/>
          <w:szCs w:val="32"/>
        </w:rPr>
        <w:t>Випалювання</w:t>
      </w:r>
      <w:proofErr w:type="spellEnd"/>
      <w:r w:rsidRPr="00143D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43D1B">
        <w:rPr>
          <w:rFonts w:ascii="Times New Roman" w:eastAsia="Times New Roman" w:hAnsi="Times New Roman" w:cs="Times New Roman"/>
          <w:sz w:val="32"/>
          <w:szCs w:val="32"/>
        </w:rPr>
        <w:t>сухої</w:t>
      </w:r>
      <w:proofErr w:type="spellEnd"/>
      <w:r w:rsidRPr="00143D1B">
        <w:rPr>
          <w:rFonts w:ascii="Times New Roman" w:eastAsia="Times New Roman" w:hAnsi="Times New Roman" w:cs="Times New Roman"/>
          <w:sz w:val="32"/>
          <w:szCs w:val="32"/>
        </w:rPr>
        <w:t xml:space="preserve"> трави – </w:t>
      </w:r>
      <w:proofErr w:type="spellStart"/>
      <w:r w:rsidRPr="00143D1B">
        <w:rPr>
          <w:rFonts w:ascii="Times New Roman" w:eastAsia="Times New Roman" w:hAnsi="Times New Roman" w:cs="Times New Roman"/>
          <w:sz w:val="32"/>
          <w:szCs w:val="32"/>
        </w:rPr>
        <w:t>злочин</w:t>
      </w:r>
      <w:proofErr w:type="spellEnd"/>
      <w:r w:rsidR="00143D1B" w:rsidRPr="00143D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3D1B">
        <w:rPr>
          <w:rFonts w:ascii="Times New Roman" w:eastAsia="Times New Roman" w:hAnsi="Times New Roman" w:cs="Times New Roman"/>
          <w:sz w:val="32"/>
          <w:szCs w:val="32"/>
        </w:rPr>
        <w:t>"</w:t>
      </w:r>
    </w:p>
    <w:p w:rsidR="0081646D" w:rsidRPr="00143D1B" w:rsidRDefault="0081646D" w:rsidP="00143D1B">
      <w:pPr>
        <w:shd w:val="clear" w:color="auto" w:fill="FFFFFF"/>
        <w:spacing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46D" w:rsidRPr="00143D1B" w:rsidRDefault="0081646D" w:rsidP="008164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Ост</w:t>
      </w:r>
      <w:r w:rsidR="00143D1B">
        <w:rPr>
          <w:rFonts w:ascii="Times New Roman" w:eastAsia="Times New Roman" w:hAnsi="Times New Roman" w:cs="Times New Roman"/>
          <w:color w:val="333333"/>
          <w:sz w:val="28"/>
          <w:szCs w:val="28"/>
        </w:rPr>
        <w:t>анніми</w:t>
      </w:r>
      <w:proofErr w:type="spellEnd"/>
      <w:r w:rsidR="00143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роками </w:t>
      </w:r>
      <w:proofErr w:type="spellStart"/>
      <w:r w:rsidR="00143D1B">
        <w:rPr>
          <w:rFonts w:ascii="Times New Roman" w:eastAsia="Times New Roman" w:hAnsi="Times New Roman" w:cs="Times New Roman"/>
          <w:color w:val="333333"/>
          <w:sz w:val="28"/>
          <w:szCs w:val="28"/>
        </w:rPr>
        <w:t>спалювання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сухої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трави,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рослинних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залишкі</w:t>
      </w:r>
      <w:proofErr w:type="gram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proofErr w:type="gram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побутового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сміття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перетворилося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справжнє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екологічне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лихо.</w:t>
      </w:r>
      <w:r w:rsidR="00143D1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</w:t>
      </w:r>
      <w:r w:rsidRPr="00143D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143D1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зважаючи на численні </w:t>
      </w:r>
      <w:r w:rsidR="00143D1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застереження</w:t>
      </w:r>
      <w:r w:rsidRPr="00143D1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громадяни продовжують проводити такі «вогневі прибирання</w:t>
      </w:r>
      <w:r w:rsidR="00143D1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сильної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трав’яної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пожежі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гинуть практично </w:t>
      </w:r>
      <w:proofErr w:type="spellStart"/>
      <w:proofErr w:type="gram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тварини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живуть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сухій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траві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поверхні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ґрунту.</w:t>
      </w:r>
      <w:proofErr w:type="spellEnd"/>
      <w:r w:rsidR="00143D1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Спалювання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сухої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рослинності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часто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призводить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займання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торфовищ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лісових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насаджень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Нерідко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випалюванні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стерні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сухої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рослинності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пошкоджуються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полезахисні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лісові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смуги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виникають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велик</w:t>
      </w:r>
      <w:proofErr w:type="gram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пожежі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т.ч.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прилеглих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лісових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масивах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Аналогічним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чином,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існує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загроза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загоряння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житлових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будинків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Часте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спалювання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трави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переростає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неконтрольоване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горіння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нерідко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призводить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важких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наслідків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зокрема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>людськими</w:t>
      </w:r>
      <w:proofErr w:type="spellEnd"/>
      <w:r w:rsidRPr="00816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жертвами.</w:t>
      </w:r>
    </w:p>
    <w:p w:rsidR="0081646D" w:rsidRDefault="0081646D" w:rsidP="008164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зв’язку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цим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ми  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вко</w:t>
      </w:r>
      <w:r w:rsidR="002E5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</w:t>
      </w:r>
      <w:proofErr w:type="spellEnd"/>
      <w:r w:rsidR="002E5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2E5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закликаємо</w:t>
      </w:r>
      <w:proofErr w:type="spellEnd"/>
      <w:r w:rsidR="002E5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2E5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мешканці</w:t>
      </w:r>
      <w:proofErr w:type="gramStart"/>
      <w:r w:rsidR="002E5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proofErr w:type="spellEnd"/>
      <w:proofErr w:type="gramEnd"/>
      <w:r w:rsidR="002E5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 w:rsidR="002E5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району</w:t>
      </w:r>
      <w:proofErr w:type="gram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відмовитися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від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практик</w:t>
      </w:r>
      <w:r w:rsidR="00143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 </w:t>
      </w:r>
      <w:proofErr w:type="spellStart"/>
      <w:r w:rsidR="00143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спалювання</w:t>
      </w:r>
      <w:proofErr w:type="spellEnd"/>
      <w:r w:rsidR="00143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43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стерні</w:t>
      </w:r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сухої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трави та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інших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рослинних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залишків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сміття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Адже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кожен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proofErr w:type="gram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ідпал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не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лише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завдає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суттєвої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шкоди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довкіллю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а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й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призводить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до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інших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негативних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наслідків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несучи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загрозу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життю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та </w:t>
      </w:r>
      <w:proofErr w:type="spellStart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здоров’ю</w:t>
      </w:r>
      <w:proofErr w:type="spellEnd"/>
      <w:r w:rsidRPr="00816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людей!</w:t>
      </w:r>
    </w:p>
    <w:p w:rsidR="00143D1B" w:rsidRDefault="00143D1B" w:rsidP="008164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143D1B" w:rsidRPr="00143D1B" w:rsidRDefault="00143D1B" w:rsidP="008164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                                                           Андрій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Сюрха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</w:t>
      </w:r>
      <w:r w:rsidRPr="00143D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 xml:space="preserve"> ГУ ДСНС України у Київській області</w:t>
      </w:r>
    </w:p>
    <w:p w:rsidR="0081646D" w:rsidRPr="0081646D" w:rsidRDefault="0081646D" w:rsidP="008164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8B0915" w:rsidRPr="00143D1B" w:rsidRDefault="008B091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B0915" w:rsidRPr="00143D1B" w:rsidSect="00D0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46D"/>
    <w:rsid w:val="00143D1B"/>
    <w:rsid w:val="002E50FB"/>
    <w:rsid w:val="0081646D"/>
    <w:rsid w:val="008B0915"/>
    <w:rsid w:val="00A0331C"/>
    <w:rsid w:val="00D0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87"/>
  </w:style>
  <w:style w:type="paragraph" w:styleId="2">
    <w:name w:val="heading 2"/>
    <w:basedOn w:val="a"/>
    <w:link w:val="20"/>
    <w:uiPriority w:val="9"/>
    <w:qFormat/>
    <w:rsid w:val="00816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4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1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2019-03-20T14:23:00Z</dcterms:created>
  <dcterms:modified xsi:type="dcterms:W3CDTF">2020-08-14T09:48:00Z</dcterms:modified>
</cp:coreProperties>
</file>