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EB" w:rsidRPr="009C13EB" w:rsidRDefault="009C13EB" w:rsidP="009C13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 </w:t>
      </w:r>
      <w:proofErr w:type="spellStart"/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пожежі</w:t>
      </w:r>
      <w:proofErr w:type="spellEnd"/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>врятовано</w:t>
      </w:r>
      <w:proofErr w:type="spellEnd"/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b/>
          <w:bCs/>
          <w:sz w:val="36"/>
          <w:szCs w:val="36"/>
        </w:rPr>
        <w:t>жінку</w:t>
      </w:r>
      <w:proofErr w:type="spellEnd"/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5 листопада о 15:58 до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оперативно-диспетчерської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proofErr w:type="gramStart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C13EB">
        <w:rPr>
          <w:rFonts w:ascii="Times New Roman" w:eastAsia="Times New Roman" w:hAnsi="Times New Roman" w:cs="Times New Roman"/>
          <w:sz w:val="28"/>
          <w:szCs w:val="28"/>
        </w:rPr>
        <w:t>ілоцерківського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надійшло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  у с.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Яблунівка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Надрічна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9C13E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C13EB">
        <w:rPr>
          <w:rFonts w:ascii="Times New Roman" w:eastAsia="Times New Roman" w:hAnsi="Times New Roman" w:cs="Times New Roman"/>
          <w:sz w:val="28"/>
          <w:szCs w:val="28"/>
        </w:rPr>
        <w:t>ісце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виїхав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черговий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караул 4-ї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пожежно-рятувальної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  м.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Біла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Церква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прибуттю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рятувальників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горять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житловому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меблі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вжитку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крівля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площі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24 м.кв.</w:t>
      </w:r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локалізовано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о 16:38 та 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ліквідовано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> о 17:17.</w:t>
      </w:r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врятовано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жінку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1974 року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  та направлено каретою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швидкої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9C13E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C13EB">
        <w:rPr>
          <w:rFonts w:ascii="Times New Roman" w:eastAsia="Times New Roman" w:hAnsi="Times New Roman" w:cs="Times New Roman"/>
          <w:sz w:val="28"/>
          <w:szCs w:val="28"/>
        </w:rPr>
        <w:t>ікарні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огляд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9C13E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C13EB">
        <w:rPr>
          <w:rFonts w:ascii="Times New Roman" w:eastAsia="Times New Roman" w:hAnsi="Times New Roman" w:cs="Times New Roman"/>
          <w:sz w:val="28"/>
          <w:szCs w:val="28"/>
        </w:rPr>
        <w:t>ісці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задіяно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одиниці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та 9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чоловік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особового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складу. Причина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9C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3EB">
        <w:rPr>
          <w:rFonts w:ascii="Times New Roman" w:eastAsia="Times New Roman" w:hAnsi="Times New Roman" w:cs="Times New Roman"/>
          <w:sz w:val="28"/>
          <w:szCs w:val="28"/>
        </w:rPr>
        <w:t>встановлюється</w:t>
      </w:r>
      <w:proofErr w:type="spellEnd"/>
    </w:p>
    <w:p w:rsidR="009C13EB" w:rsidRPr="009C13EB" w:rsidRDefault="009C13EB" w:rsidP="009C1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72BC5" w:rsidRPr="00772BC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C13EB">
        <w:rPr>
          <w:rFonts w:ascii="Times New Roman" w:eastAsia="Times New Roman" w:hAnsi="Times New Roman" w:cs="Times New Roman"/>
          <w:lang w:val="uk-UA"/>
        </w:rPr>
        <w:t>Білоцерківський РВ ГУ ДСНС України у Київській області</w:t>
      </w:r>
    </w:p>
    <w:p w:rsidR="001248F8" w:rsidRDefault="001248F8"/>
    <w:sectPr w:rsidR="001248F8" w:rsidSect="00B3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3EB"/>
    <w:rsid w:val="001248F8"/>
    <w:rsid w:val="00772BC5"/>
    <w:rsid w:val="009C13EB"/>
    <w:rsid w:val="00B3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1C"/>
  </w:style>
  <w:style w:type="paragraph" w:styleId="2">
    <w:name w:val="heading 2"/>
    <w:basedOn w:val="a"/>
    <w:link w:val="20"/>
    <w:uiPriority w:val="9"/>
    <w:qFormat/>
    <w:rsid w:val="009C1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13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2019-11-08T07:09:00Z</dcterms:created>
  <dcterms:modified xsi:type="dcterms:W3CDTF">2019-11-08T10:36:00Z</dcterms:modified>
</cp:coreProperties>
</file>