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7" w:rsidRPr="00CF6EC7" w:rsidRDefault="00CF6EC7" w:rsidP="00CF6EC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EC7">
        <w:rPr>
          <w:rFonts w:ascii="Times New Roman" w:hAnsi="Times New Roman" w:cs="Times New Roman"/>
          <w:b/>
          <w:sz w:val="28"/>
          <w:szCs w:val="28"/>
          <w:lang w:val="uk-UA"/>
        </w:rPr>
        <w:t>Тривають позапланові перевірки виборчих дільниць</w:t>
      </w:r>
    </w:p>
    <w:p w:rsidR="00CF6EC7" w:rsidRPr="00CF6EC7" w:rsidRDefault="00CF6EC7" w:rsidP="00CF6EC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BBC" w:rsidRDefault="00CF6EC7" w:rsidP="00EA5E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1C7CB3">
        <w:rPr>
          <w:rFonts w:ascii="Times New Roman" w:hAnsi="Times New Roman" w:cs="Times New Roman"/>
          <w:sz w:val="28"/>
          <w:szCs w:val="28"/>
          <w:lang w:val="uk-UA"/>
        </w:rPr>
        <w:t xml:space="preserve">об уникнути надзвичайних ситуацій та забезпечити належний протипожежний захист </w:t>
      </w:r>
      <w:proofErr w:type="spellStart"/>
      <w:r w:rsidR="001C7C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C7CB3" w:rsidRPr="00CF6E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C7CB3">
        <w:rPr>
          <w:rFonts w:ascii="Times New Roman" w:hAnsi="Times New Roman" w:cs="Times New Roman"/>
          <w:sz w:val="28"/>
          <w:szCs w:val="28"/>
          <w:lang w:val="uk-UA"/>
        </w:rPr>
        <w:t>бєктів</w:t>
      </w:r>
      <w:proofErr w:type="spellEnd"/>
      <w:r w:rsidR="001C7CB3">
        <w:rPr>
          <w:rFonts w:ascii="Times New Roman" w:hAnsi="Times New Roman" w:cs="Times New Roman"/>
          <w:sz w:val="28"/>
          <w:szCs w:val="28"/>
          <w:lang w:val="uk-UA"/>
        </w:rPr>
        <w:t xml:space="preserve">, задіяних під час проведення голосування 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>інспекторськи</w:t>
      </w:r>
      <w:r w:rsidR="00160C35">
        <w:rPr>
          <w:rFonts w:ascii="Times New Roman" w:hAnsi="Times New Roman" w:cs="Times New Roman"/>
          <w:sz w:val="28"/>
          <w:szCs w:val="28"/>
          <w:lang w:val="uk-UA"/>
        </w:rPr>
        <w:t>м складом Білоцерківського РВ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Київській області </w:t>
      </w:r>
      <w:proofErr w:type="spellStart"/>
      <w:r w:rsidR="00AD10B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роведяться</w:t>
      </w:r>
      <w:proofErr w:type="spellEnd"/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sz w:val="28"/>
          <w:szCs w:val="28"/>
          <w:lang w:val="uk-UA"/>
        </w:rPr>
        <w:t>планові</w:t>
      </w:r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 об</w:t>
      </w:r>
      <w:r w:rsidRPr="00CF6EC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на базі яких буде розташовано виборчі дільниці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398" w:rsidRDefault="001A7398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CF6EC7">
        <w:rPr>
          <w:rFonts w:ascii="Times New Roman" w:hAnsi="Times New Roman" w:cs="Times New Roman"/>
          <w:sz w:val="28"/>
          <w:szCs w:val="28"/>
          <w:lang w:val="uk-UA"/>
        </w:rPr>
        <w:t>д час заходів</w:t>
      </w:r>
      <w:r w:rsidR="004E20EF">
        <w:rPr>
          <w:rFonts w:ascii="Times New Roman" w:hAnsi="Times New Roman" w:cs="Times New Roman"/>
          <w:sz w:val="28"/>
          <w:szCs w:val="28"/>
          <w:lang w:val="uk-UA"/>
        </w:rPr>
        <w:t xml:space="preserve"> на о</w:t>
      </w:r>
      <w:r w:rsidR="004E20EF" w:rsidRPr="00CF6EC7">
        <w:rPr>
          <w:rFonts w:ascii="Times New Roman" w:hAnsi="Times New Roman" w:cs="Times New Roman"/>
          <w:sz w:val="28"/>
          <w:szCs w:val="28"/>
          <w:lang w:val="uk-UA"/>
        </w:rPr>
        <w:t>б’</w:t>
      </w:r>
      <w:r w:rsidR="00CF6EC7">
        <w:rPr>
          <w:rFonts w:ascii="Times New Roman" w:hAnsi="Times New Roman" w:cs="Times New Roman"/>
          <w:sz w:val="28"/>
          <w:szCs w:val="28"/>
          <w:lang w:val="uk-UA"/>
        </w:rPr>
        <w:t>єктах рятувальниками перевіряється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первинних засобів пожежогасіння, комплектацію пожежних щитів протипожежним інвентарем, утримання електрогосподарства, забезпеченість об</w:t>
      </w:r>
      <w:r w:rsidRPr="00CF6EC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 протипожежним водопостачанням, а також наявність та працездатність систем протипожежного захисту. О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собливу увагу звернули на стан шляхів евакуації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0BD" w:rsidRDefault="00976BBC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10BD" w:rsidRPr="004E20EF">
        <w:rPr>
          <w:rFonts w:ascii="Times New Roman" w:hAnsi="Times New Roman" w:cs="Times New Roman"/>
          <w:sz w:val="28"/>
          <w:szCs w:val="28"/>
          <w:lang w:val="uk-UA"/>
        </w:rPr>
        <w:t xml:space="preserve"> відпов</w:t>
      </w:r>
      <w:r w:rsidR="00CF6EC7">
        <w:rPr>
          <w:rFonts w:ascii="Times New Roman" w:hAnsi="Times New Roman" w:cs="Times New Roman"/>
          <w:sz w:val="28"/>
          <w:szCs w:val="28"/>
          <w:lang w:val="uk-UA"/>
        </w:rPr>
        <w:t>ідальними особами були проводяться</w:t>
      </w:r>
      <w:r w:rsidR="00AD10BD" w:rsidRPr="004E20EF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 щодо дотримання правил пожежної безпеки та по</w:t>
      </w:r>
      <w:r w:rsidR="004E20EF" w:rsidRPr="004E20EF">
        <w:rPr>
          <w:rFonts w:ascii="Times New Roman" w:hAnsi="Times New Roman" w:cs="Times New Roman"/>
          <w:sz w:val="28"/>
          <w:szCs w:val="28"/>
          <w:lang w:val="uk-UA"/>
        </w:rPr>
        <w:t>рядку дій при виникненні пожежі</w:t>
      </w:r>
      <w:r w:rsidR="00CF6EC7">
        <w:rPr>
          <w:rFonts w:ascii="Times New Roman" w:hAnsi="Times New Roman" w:cs="Times New Roman"/>
          <w:sz w:val="28"/>
          <w:szCs w:val="28"/>
          <w:lang w:val="uk-UA"/>
        </w:rPr>
        <w:t xml:space="preserve"> та розміщено </w:t>
      </w:r>
      <w:r w:rsidR="004E20EF">
        <w:rPr>
          <w:rFonts w:ascii="Times New Roman" w:hAnsi="Times New Roman" w:cs="Times New Roman"/>
          <w:sz w:val="28"/>
          <w:szCs w:val="28"/>
          <w:lang w:val="uk-UA"/>
        </w:rPr>
        <w:t>на видних місцях Пам</w:t>
      </w:r>
      <w:r w:rsidR="004E20EF" w:rsidRPr="004E20E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E20EF">
        <w:rPr>
          <w:rFonts w:ascii="Times New Roman" w:hAnsi="Times New Roman" w:cs="Times New Roman"/>
          <w:sz w:val="28"/>
          <w:szCs w:val="28"/>
          <w:lang w:val="uk-UA"/>
        </w:rPr>
        <w:t>ятки про пожежну безпеку на виборчих дільницях.</w:t>
      </w:r>
    </w:p>
    <w:p w:rsidR="00CF6EC7" w:rsidRDefault="00CF6EC7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EC7" w:rsidRPr="004E20EF" w:rsidRDefault="00CF6EC7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Білоцерківський РВ ГУ ДСНС України у Київській області</w:t>
      </w: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10BD" w:rsidRPr="0005765F" w:rsidRDefault="00AD10BD" w:rsidP="00AD10BD">
      <w:pPr>
        <w:rPr>
          <w:lang w:val="uk-UA"/>
        </w:rPr>
      </w:pPr>
    </w:p>
    <w:p w:rsidR="00F22084" w:rsidRPr="004E20EF" w:rsidRDefault="00F22084">
      <w:pPr>
        <w:rPr>
          <w:lang w:val="uk-UA"/>
        </w:rPr>
      </w:pPr>
    </w:p>
    <w:sectPr w:rsidR="00F22084" w:rsidRPr="004E20EF" w:rsidSect="00C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10BD"/>
    <w:rsid w:val="00036F47"/>
    <w:rsid w:val="00092A65"/>
    <w:rsid w:val="000C4A94"/>
    <w:rsid w:val="00160C35"/>
    <w:rsid w:val="001A7398"/>
    <w:rsid w:val="001C7CB3"/>
    <w:rsid w:val="00203024"/>
    <w:rsid w:val="0033574A"/>
    <w:rsid w:val="003D0FEB"/>
    <w:rsid w:val="004C7C21"/>
    <w:rsid w:val="004D0819"/>
    <w:rsid w:val="004E20EF"/>
    <w:rsid w:val="00566C77"/>
    <w:rsid w:val="005A5C67"/>
    <w:rsid w:val="00661B8E"/>
    <w:rsid w:val="00976BBC"/>
    <w:rsid w:val="00A334CF"/>
    <w:rsid w:val="00AD10BD"/>
    <w:rsid w:val="00BC177F"/>
    <w:rsid w:val="00C50A0B"/>
    <w:rsid w:val="00C973E2"/>
    <w:rsid w:val="00CA558F"/>
    <w:rsid w:val="00CF6EC7"/>
    <w:rsid w:val="00D32F2D"/>
    <w:rsid w:val="00D81CD3"/>
    <w:rsid w:val="00D87B2C"/>
    <w:rsid w:val="00E26A09"/>
    <w:rsid w:val="00EA5E09"/>
    <w:rsid w:val="00F22084"/>
    <w:rsid w:val="00F647A5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2018-04-11T07:43:00Z</dcterms:created>
  <dcterms:modified xsi:type="dcterms:W3CDTF">2020-10-09T05:29:00Z</dcterms:modified>
</cp:coreProperties>
</file>