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78" w:rsidRDefault="00D80A78" w:rsidP="00D80A7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A78">
        <w:rPr>
          <w:rFonts w:ascii="Times New Roman" w:hAnsi="Times New Roman" w:cs="Times New Roman"/>
          <w:b/>
          <w:sz w:val="28"/>
          <w:szCs w:val="28"/>
          <w:lang w:val="uk-UA"/>
        </w:rPr>
        <w:t>Рятувальники проводять позапланові перевірки</w:t>
      </w:r>
    </w:p>
    <w:p w:rsidR="00D80A78" w:rsidRPr="00D80A78" w:rsidRDefault="00D80A78" w:rsidP="00D80A7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BBC" w:rsidRDefault="00A334CF" w:rsidP="00BA24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A78">
        <w:rPr>
          <w:rFonts w:ascii="Times New Roman" w:hAnsi="Times New Roman" w:cs="Times New Roman"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ерпня</w:t>
      </w:r>
      <w:proofErr w:type="spellEnd"/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 інспекторськи</w:t>
      </w:r>
      <w:r w:rsidR="00160C3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160C35">
        <w:rPr>
          <w:rFonts w:ascii="Times New Roman" w:hAnsi="Times New Roman" w:cs="Times New Roman"/>
          <w:sz w:val="28"/>
          <w:szCs w:val="28"/>
          <w:lang w:val="uk-UA"/>
        </w:rPr>
        <w:t xml:space="preserve"> складом Білоцерківського РВ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Київській області п</w:t>
      </w:r>
      <w:r w:rsidR="003D0FEB">
        <w:rPr>
          <w:rFonts w:ascii="Times New Roman" w:hAnsi="Times New Roman" w:cs="Times New Roman"/>
          <w:sz w:val="28"/>
          <w:szCs w:val="28"/>
          <w:lang w:val="uk-UA"/>
        </w:rPr>
        <w:t>роведено</w:t>
      </w:r>
      <w:r w:rsidR="00CA5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CA558F">
        <w:rPr>
          <w:rFonts w:ascii="Times New Roman" w:hAnsi="Times New Roman" w:cs="Times New Roman"/>
          <w:sz w:val="28"/>
          <w:szCs w:val="28"/>
          <w:lang w:val="uk-UA"/>
        </w:rPr>
        <w:t xml:space="preserve">планову </w:t>
      </w:r>
      <w:r w:rsidR="00BA242E">
        <w:rPr>
          <w:rFonts w:ascii="Times New Roman" w:hAnsi="Times New Roman" w:cs="Times New Roman"/>
          <w:sz w:val="28"/>
          <w:szCs w:val="28"/>
          <w:lang w:val="uk-UA"/>
        </w:rPr>
        <w:t xml:space="preserve">перевірку </w:t>
      </w:r>
      <w:proofErr w:type="spellStart"/>
      <w:r w:rsidR="00BA242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BA242E">
        <w:rPr>
          <w:rFonts w:ascii="Times New Roman" w:hAnsi="Times New Roman" w:cs="Times New Roman"/>
          <w:sz w:val="28"/>
          <w:szCs w:val="28"/>
          <w:lang w:val="uk-UA"/>
        </w:rPr>
        <w:t xml:space="preserve"> КОР «КИЇВСЬКИЙ ОБЛАСНИЙ ЛІЦЕЙ-ІНТЕРНАТ ФІЗИЧНОЇ КУЛЬТУРИ І СПОРТУ»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398" w:rsidRDefault="001A7398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976BBC">
        <w:rPr>
          <w:rFonts w:ascii="Times New Roman" w:hAnsi="Times New Roman" w:cs="Times New Roman"/>
          <w:sz w:val="28"/>
          <w:szCs w:val="28"/>
          <w:lang w:val="uk-UA"/>
        </w:rPr>
        <w:t>д час 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навчальному закла</w:t>
      </w:r>
      <w:r w:rsidR="00976BBC">
        <w:rPr>
          <w:rFonts w:ascii="Times New Roman" w:hAnsi="Times New Roman" w:cs="Times New Roman"/>
          <w:sz w:val="28"/>
          <w:szCs w:val="28"/>
          <w:lang w:val="uk-UA"/>
        </w:rPr>
        <w:t>ді рятувальниками перевірено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 первинних засобів пожежогасіння, комплектацію пожежних щитів протипожежним інвентарем, утримання електрогосподарства, забезпеченість об</w:t>
      </w:r>
      <w:r w:rsidRPr="001A739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протипожежним водопостачанням, а також наявність та працездатність систем протипожежного захисту. О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>собливу увагу звернули на стан шляхів евакуації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0BD" w:rsidRDefault="00976BBC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та порядку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виникненні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>.</w:t>
      </w:r>
    </w:p>
    <w:p w:rsidR="00D80A78" w:rsidRDefault="00D80A78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A78" w:rsidRPr="00D80A78" w:rsidRDefault="00D80A78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Білоцерківський РВ ГУ ДСНС України у Київській області</w:t>
      </w:r>
    </w:p>
    <w:p w:rsidR="00AD10BD" w:rsidRDefault="00AD10BD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10BD" w:rsidRDefault="00AD10BD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10BD" w:rsidRPr="0005765F" w:rsidRDefault="00AD10BD" w:rsidP="00AD10BD">
      <w:pPr>
        <w:rPr>
          <w:lang w:val="uk-UA"/>
        </w:rPr>
      </w:pPr>
    </w:p>
    <w:p w:rsidR="00F22084" w:rsidRDefault="00F22084"/>
    <w:sectPr w:rsidR="00F22084" w:rsidSect="00C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10BD"/>
    <w:rsid w:val="00036F47"/>
    <w:rsid w:val="00092A65"/>
    <w:rsid w:val="000C4A94"/>
    <w:rsid w:val="00160C35"/>
    <w:rsid w:val="001A7398"/>
    <w:rsid w:val="00203024"/>
    <w:rsid w:val="0033574A"/>
    <w:rsid w:val="003D0FEB"/>
    <w:rsid w:val="004D0819"/>
    <w:rsid w:val="00566C77"/>
    <w:rsid w:val="005A5C67"/>
    <w:rsid w:val="00976BBC"/>
    <w:rsid w:val="00A334CF"/>
    <w:rsid w:val="00AD10BD"/>
    <w:rsid w:val="00BA242E"/>
    <w:rsid w:val="00BC177F"/>
    <w:rsid w:val="00C86C90"/>
    <w:rsid w:val="00C973E2"/>
    <w:rsid w:val="00CA558F"/>
    <w:rsid w:val="00D80A78"/>
    <w:rsid w:val="00D81CD3"/>
    <w:rsid w:val="00D87B2C"/>
    <w:rsid w:val="00E26A09"/>
    <w:rsid w:val="00E4028B"/>
    <w:rsid w:val="00F22084"/>
    <w:rsid w:val="00FA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2018-04-11T07:43:00Z</dcterms:created>
  <dcterms:modified xsi:type="dcterms:W3CDTF">2020-08-07T06:53:00Z</dcterms:modified>
</cp:coreProperties>
</file>