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8A" w:rsidRDefault="00704D8A" w:rsidP="00704D8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uk-UA" w:eastAsia="ru-RU"/>
        </w:rPr>
      </w:pPr>
      <w:r w:rsidRPr="00704D8A">
        <w:rPr>
          <w:rFonts w:ascii="Verdana" w:eastAsia="Times New Roman" w:hAnsi="Verdana" w:cs="Times New Roman"/>
          <w:b/>
          <w:color w:val="000000"/>
          <w:sz w:val="20"/>
          <w:szCs w:val="20"/>
          <w:lang w:val="uk-UA" w:eastAsia="ru-RU"/>
        </w:rPr>
        <w:t>Акція Герой рятувальник року!</w:t>
      </w:r>
    </w:p>
    <w:p w:rsidR="00704D8A" w:rsidRPr="00704D8A" w:rsidRDefault="00704D8A" w:rsidP="00704D8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val="uk-UA" w:eastAsia="ru-RU"/>
        </w:rPr>
      </w:pPr>
    </w:p>
    <w:p w:rsidR="00704D8A" w:rsidRPr="00661764" w:rsidRDefault="00704D8A" w:rsidP="00704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Державною службою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надзвичайних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ситуацій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щорічно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проводиться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Всеукраїнська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акція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“Герой -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рятівник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року”. 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Учасником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Всеукраїнської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акції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Герой-рятівник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року”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кожний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громадянин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надзвичайної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ситуації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проявив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мужність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героїзм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Лауреати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акції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будуть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нагороджені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Головою</w:t>
      </w:r>
      <w:proofErr w:type="gram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ержавної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надзвичайних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ситуацій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відзнакою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Герой-рятувальник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року”. </w:t>
      </w:r>
    </w:p>
    <w:p w:rsidR="00704D8A" w:rsidRPr="00661764" w:rsidRDefault="00704D8A" w:rsidP="00704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D8A" w:rsidRPr="00661764" w:rsidRDefault="00704D8A" w:rsidP="00704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Акція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передбачає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виявлення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непересічних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особистостей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проявили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мужність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героїзм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рятування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майна,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ліквідації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пожежі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аварії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надзвичайної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ситуації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стихійного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лиха;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донесення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широкого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загалу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фактів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героїчних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вчинків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найкращих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найкращих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D8A" w:rsidRPr="00661764" w:rsidRDefault="00704D8A" w:rsidP="00704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4D8A" w:rsidRPr="00661764" w:rsidRDefault="00704D8A" w:rsidP="00704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Акція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проводиться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року.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Учасники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акції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стають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лауреатами,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нагороджуються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відзнакою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Герой-рятівник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року”.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Відзнака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вручається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переможцям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акції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Головою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надзвичайних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ситуацій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урочистого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святкування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</w:t>
      </w:r>
      <w:proofErr w:type="spellStart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рятівника</w:t>
      </w:r>
      <w:proofErr w:type="spellEnd"/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1764" w:rsidRPr="00661764" w:rsidRDefault="00661764" w:rsidP="00704D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</w:p>
    <w:p w:rsidR="00661764" w:rsidRPr="00661764" w:rsidRDefault="00661764" w:rsidP="00704D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661764" w:rsidRPr="00661764" w:rsidRDefault="00661764" w:rsidP="00704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</w:t>
      </w:r>
      <w:r w:rsidRPr="0066176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Білоцерківський РВ ГУ ДСНС України у Київській області</w:t>
      </w:r>
    </w:p>
    <w:p w:rsidR="00704D8A" w:rsidRPr="00661764" w:rsidRDefault="00704D8A" w:rsidP="00704D8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6176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80E51" w:rsidRPr="00661764" w:rsidRDefault="00380E51">
      <w:pPr>
        <w:rPr>
          <w:sz w:val="24"/>
          <w:szCs w:val="24"/>
        </w:rPr>
      </w:pPr>
      <w:bookmarkStart w:id="0" w:name="_GoBack"/>
      <w:bookmarkEnd w:id="0"/>
    </w:p>
    <w:sectPr w:rsidR="00380E51" w:rsidRPr="00661764" w:rsidSect="006D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199B"/>
    <w:rsid w:val="002A1B95"/>
    <w:rsid w:val="00380E51"/>
    <w:rsid w:val="00661764"/>
    <w:rsid w:val="006D0D45"/>
    <w:rsid w:val="00704D8A"/>
    <w:rsid w:val="00BF199B"/>
    <w:rsid w:val="00CC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929</Characters>
  <Application>Microsoft Office Word</Application>
  <DocSecurity>0</DocSecurity>
  <Lines>7</Lines>
  <Paragraphs>2</Paragraphs>
  <ScaleCrop>false</ScaleCrop>
  <Company>HOME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2018-09-26T11:09:00Z</dcterms:created>
  <dcterms:modified xsi:type="dcterms:W3CDTF">2019-08-16T06:03:00Z</dcterms:modified>
</cp:coreProperties>
</file>