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54" w:rsidRPr="00174254" w:rsidRDefault="00174254" w:rsidP="001742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          </w:t>
      </w:r>
      <w:r w:rsidRPr="0017425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ятувальники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зняли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кота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дерев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а</w:t>
      </w:r>
    </w:p>
    <w:p w:rsidR="00174254" w:rsidRPr="00174254" w:rsidRDefault="00174254" w:rsidP="00174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 о 10:23 до оперативно –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диспетчерської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Білоцерківського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надійшло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міст</w:t>
      </w:r>
      <w:proofErr w:type="gramStart"/>
      <w:r w:rsidRPr="0017425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174254">
        <w:rPr>
          <w:rFonts w:ascii="Times New Roman" w:eastAsia="Times New Roman" w:hAnsi="Times New Roman" w:cs="Times New Roman"/>
          <w:sz w:val="24"/>
          <w:szCs w:val="24"/>
        </w:rPr>
        <w:t>іла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вулиці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Томилівська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дереві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кіт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254" w:rsidRPr="00174254" w:rsidRDefault="00174254" w:rsidP="00174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вказаною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направлено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черговий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караул 4-ї ДПРЧ м.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254" w:rsidRPr="00174254" w:rsidRDefault="00174254" w:rsidP="00174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прибуттю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17425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74254">
        <w:rPr>
          <w:rFonts w:ascii="Times New Roman" w:eastAsia="Times New Roman" w:hAnsi="Times New Roman" w:cs="Times New Roman"/>
          <w:sz w:val="24"/>
          <w:szCs w:val="24"/>
        </w:rPr>
        <w:t>ісця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виклику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особовим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складом за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колінної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висувної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драбини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кота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знято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25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74254">
        <w:rPr>
          <w:rFonts w:ascii="Times New Roman" w:eastAsia="Times New Roman" w:hAnsi="Times New Roman" w:cs="Times New Roman"/>
          <w:sz w:val="24"/>
          <w:szCs w:val="24"/>
        </w:rPr>
        <w:t xml:space="preserve"> дерева.</w:t>
      </w:r>
    </w:p>
    <w:p w:rsidR="00174254" w:rsidRPr="00174254" w:rsidRDefault="00174254" w:rsidP="00174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</w:t>
      </w:r>
      <w:r w:rsidRPr="00174254">
        <w:rPr>
          <w:rFonts w:ascii="Times New Roman" w:eastAsia="Times New Roman" w:hAnsi="Times New Roman" w:cs="Times New Roman"/>
          <w:sz w:val="20"/>
          <w:szCs w:val="20"/>
          <w:lang w:val="uk-UA"/>
        </w:rPr>
        <w:t>Білоцерківський РВ ГУ ДСНС України у Київській області</w:t>
      </w:r>
    </w:p>
    <w:p w:rsidR="003D4EFD" w:rsidRDefault="003D4EFD"/>
    <w:sectPr w:rsidR="003D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254"/>
    <w:rsid w:val="00174254"/>
    <w:rsid w:val="003D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2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7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2019-11-01T06:57:00Z</dcterms:created>
  <dcterms:modified xsi:type="dcterms:W3CDTF">2019-11-01T07:03:00Z</dcterms:modified>
</cp:coreProperties>
</file>