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3C" w:rsidRPr="00AA383C" w:rsidRDefault="00AA383C" w:rsidP="00AA383C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 w:rsidRPr="00AA383C">
        <w:rPr>
          <w:rFonts w:ascii="Times New Roman" w:hAnsi="Times New Roman" w:cs="Times New Roman"/>
          <w:sz w:val="28"/>
        </w:rPr>
        <w:t>Електорбезпека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AA383C">
        <w:rPr>
          <w:rFonts w:ascii="Times New Roman" w:hAnsi="Times New Roman" w:cs="Times New Roman"/>
          <w:sz w:val="28"/>
        </w:rPr>
        <w:t>вашій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</w:rPr>
        <w:t>оселі</w:t>
      </w:r>
      <w:proofErr w:type="spellEnd"/>
    </w:p>
    <w:p w:rsidR="00AA383C" w:rsidRPr="00AA383C" w:rsidRDefault="00AA383C" w:rsidP="00AA383C">
      <w:pPr>
        <w:pStyle w:val="a3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AA383C">
        <w:rPr>
          <w:rFonts w:ascii="Times New Roman" w:hAnsi="Times New Roman" w:cs="Times New Roman"/>
          <w:sz w:val="28"/>
        </w:rPr>
        <w:t>Якщо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</w:rPr>
        <w:t>електропроводку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</w:rPr>
        <w:t>вашої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</w:rPr>
        <w:t>оселі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</w:rPr>
        <w:t>було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</w:rPr>
        <w:t>змонтовано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</w:rPr>
        <w:t>ще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 30 </w:t>
      </w:r>
      <w:proofErr w:type="spellStart"/>
      <w:r w:rsidRPr="00AA383C">
        <w:rPr>
          <w:rFonts w:ascii="Times New Roman" w:hAnsi="Times New Roman" w:cs="Times New Roman"/>
          <w:sz w:val="28"/>
        </w:rPr>
        <w:t>років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</w:rPr>
        <w:t>або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</w:rPr>
        <w:t>більше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</w:rPr>
        <w:t>тому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383C">
        <w:rPr>
          <w:rFonts w:ascii="Times New Roman" w:hAnsi="Times New Roman" w:cs="Times New Roman"/>
          <w:sz w:val="28"/>
        </w:rPr>
        <w:t>бажано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</w:rPr>
        <w:t>її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</w:rPr>
        <w:t>замінити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</w:rPr>
        <w:t>повністю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AA383C">
        <w:rPr>
          <w:rFonts w:ascii="Times New Roman" w:hAnsi="Times New Roman" w:cs="Times New Roman"/>
          <w:sz w:val="28"/>
        </w:rPr>
        <w:t>кількох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</w:rPr>
        <w:t>причин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По-перше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її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ізоляція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втрачає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цілісність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за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тривалого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використання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може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призвести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до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ураження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електрострумом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По-друге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ми стали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більше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користуватися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електропобутовими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приладами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AA383C">
        <w:rPr>
          <w:rFonts w:ascii="Times New Roman" w:hAnsi="Times New Roman" w:cs="Times New Roman"/>
          <w:sz w:val="28"/>
          <w:lang w:val="ru-RU"/>
        </w:rPr>
        <w:t xml:space="preserve">(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електрочайник</w:t>
      </w:r>
      <w:proofErr w:type="spellEnd"/>
      <w:proofErr w:type="gramEnd"/>
      <w:r w:rsidRPr="00AA383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праска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мікрохвильова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піч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бойлери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кондиціонери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телевізори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пральна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машина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тощо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).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Це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може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призвести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до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перенавантаження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електромережі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а часом і до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пожежі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AA383C" w:rsidRPr="00AA383C" w:rsidRDefault="00AA383C" w:rsidP="00AA383C">
      <w:pPr>
        <w:pStyle w:val="a3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Різноманітність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електроприладів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яку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пропонують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торговельні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мережі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дуже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велика, і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потужність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якої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вони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потребують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також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немала, тому не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слід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користуватися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одночасно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всіма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приладами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які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є у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вашій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оселі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. Для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влаштування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електропроводки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слід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залучати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досвідчених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фахівців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які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можуть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виконати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роботу з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урахуванням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вимог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електробезпеки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>.</w:t>
      </w:r>
    </w:p>
    <w:p w:rsidR="003C1F29" w:rsidRPr="00AA383C" w:rsidRDefault="00AA383C" w:rsidP="00AA383C">
      <w:pPr>
        <w:pStyle w:val="a3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Важливо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дотримуватись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техніки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безпеки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під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час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користування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електроприладами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. Головну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увагу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варто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звернути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нагрівальні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прилади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–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їх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треба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тримати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безпечній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відстані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від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горючих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матеріалів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Купувати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слід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у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спеціалізованих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магазинах,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щоб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уникнути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 w:rsidRPr="00AA383C">
        <w:rPr>
          <w:rFonts w:ascii="Times New Roman" w:hAnsi="Times New Roman" w:cs="Times New Roman"/>
          <w:sz w:val="28"/>
          <w:lang w:val="ru-RU"/>
        </w:rPr>
        <w:t>підробок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>..</w:t>
      </w:r>
      <w:proofErr w:type="gram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Також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зайве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перевірити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з’єднання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в розетках,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вимикачах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вилках та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розподільчих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коробок, де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може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бути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поганий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контакт. За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великої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споживчої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потужності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цих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місцях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нагріваються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металеві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частини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може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спричинити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пожежу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>.</w:t>
      </w:r>
    </w:p>
    <w:sectPr w:rsidR="003C1F29" w:rsidRPr="00AA38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B2"/>
    <w:rsid w:val="003C1F29"/>
    <w:rsid w:val="008554B2"/>
    <w:rsid w:val="00AA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4B8AA"/>
  <w15:chartTrackingRefBased/>
  <w15:docId w15:val="{67987937-FEFC-46F6-9669-542C5EC4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Бабич</dc:creator>
  <cp:keywords/>
  <dc:description/>
  <cp:lastModifiedBy>Алина Бабич</cp:lastModifiedBy>
  <cp:revision>2</cp:revision>
  <dcterms:created xsi:type="dcterms:W3CDTF">2018-09-03T05:28:00Z</dcterms:created>
  <dcterms:modified xsi:type="dcterms:W3CDTF">2018-09-03T05:28:00Z</dcterms:modified>
</cp:coreProperties>
</file>