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3"/>
      </w:tblGrid>
      <w:tr w:rsidR="000E682B" w:rsidRPr="000E682B" w:rsidTr="007521D5">
        <w:trPr>
          <w:tblCellSpacing w:w="7" w:type="dxa"/>
        </w:trPr>
        <w:tc>
          <w:tcPr>
            <w:tcW w:w="4986" w:type="pct"/>
            <w:vAlign w:val="center"/>
            <w:hideMark/>
          </w:tcPr>
          <w:p w:rsidR="000E682B" w:rsidRPr="00266D84" w:rsidRDefault="000E682B" w:rsidP="00AD7027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uk-UA" w:eastAsia="ru-RU"/>
              </w:rPr>
            </w:pPr>
            <w:proofErr w:type="spellStart"/>
            <w:r w:rsidRPr="00266D8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Якщо</w:t>
            </w:r>
            <w:proofErr w:type="spellEnd"/>
            <w:r w:rsidRPr="00266D8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пожежа</w:t>
            </w:r>
            <w:proofErr w:type="spellEnd"/>
            <w:r w:rsidRPr="00266D8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застала вас у </w:t>
            </w:r>
            <w:proofErr w:type="spellStart"/>
            <w:r w:rsidRPr="00266D8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приміщенні</w:t>
            </w:r>
            <w:proofErr w:type="spellEnd"/>
            <w:r w:rsidR="00266D84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uk-UA" w:eastAsia="ru-RU"/>
              </w:rPr>
              <w:t xml:space="preserve"> !</w:t>
            </w:r>
          </w:p>
        </w:tc>
      </w:tr>
      <w:tr w:rsidR="000E682B" w:rsidRPr="000E682B" w:rsidTr="007521D5">
        <w:trPr>
          <w:tblCellSpacing w:w="7" w:type="dxa"/>
        </w:trPr>
        <w:tc>
          <w:tcPr>
            <w:tcW w:w="4986" w:type="pct"/>
            <w:vAlign w:val="center"/>
            <w:hideMark/>
          </w:tcPr>
          <w:p w:rsidR="000E682B" w:rsidRPr="00266D84" w:rsidRDefault="000E682B" w:rsidP="00266D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val="uk-UA" w:eastAsia="ru-RU"/>
              </w:rPr>
            </w:pPr>
            <w:r w:rsidRPr="00266D8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</w:r>
            <w:r w:rsidR="00266D84"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val="uk-UA" w:eastAsia="ru-RU"/>
              </w:rPr>
              <w:t xml:space="preserve">Фахівці Білоцерківського районного відділу </w:t>
            </w:r>
            <w:proofErr w:type="spellStart"/>
            <w:r w:rsidR="00266D84"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прос</w:t>
            </w:r>
            <w:proofErr w:type="spellEnd"/>
            <w:r w:rsidR="00266D84"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val="uk-UA" w:eastAsia="ru-RU"/>
              </w:rPr>
              <w:t>я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вас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ознайомитися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інформацією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щодо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дій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при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виникненні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пожежі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у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приміщенні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: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якщо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прокинулись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від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шуму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пожежі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запаху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диму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не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сідайте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у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ліжку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скотіться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нього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на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підлогу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;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повзіть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підлогою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під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хмарою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диму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до дверей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приміщення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але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не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відчиняйте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їх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відразу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;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обережно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доторкніться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до дверей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тильною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стороною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долоні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якщо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двері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не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гарячі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то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обережно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відчиніть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їх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та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швидко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виходьте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;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якщо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двері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гарячі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– не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відчиняйте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їх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дим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та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полум’я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не дозволять вам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вийти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;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щільно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зачиніть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двері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всі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щілини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отвори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заткніть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будь-якою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тканиною,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щоб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уникнути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подальшого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проникнення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диму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та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повертайтесь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поповзом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у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глибину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приміщення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вживайте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заходів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для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порятунку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; присядьте,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глибоко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вдихніть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повітря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відчиніть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вікно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висуньтеся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та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кричіть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: «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Допоможіть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пожежа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!».</w:t>
            </w:r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br/>
            </w:r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br/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Якщо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не</w:t>
            </w:r>
            <w:proofErr w:type="gram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в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змозі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відчинити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вікно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–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розбйте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скло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твердим предметом та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зверніть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увагу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людей,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можуть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викликати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пожежників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Якщо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вибрались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через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двері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зачиніть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їх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поповзом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рухайтесь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до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виходу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приміщення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Обов’язково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зачиніть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за собою </w:t>
            </w:r>
            <w:proofErr w:type="spellStart"/>
            <w:proofErr w:type="gram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вс</w:t>
            </w:r>
            <w:proofErr w:type="gram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двері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.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Якщо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перебуваєте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у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висотному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будинку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не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біжіть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вниз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крізь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вогнище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користуйтесь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можливістю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врятуватися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на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даху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будівлі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.</w:t>
            </w:r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br/>
              <w:t xml:space="preserve">За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найпершої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нагоди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якщо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у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змозі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зателефонуйте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«101»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і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викличте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рятівників</w:t>
            </w:r>
            <w:proofErr w:type="spellEnd"/>
            <w:r w:rsidRPr="00266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  <w:lang w:eastAsia="ru-RU"/>
              </w:rPr>
              <w:t>!</w:t>
            </w:r>
          </w:p>
          <w:p w:rsidR="007521D5" w:rsidRDefault="007521D5" w:rsidP="007521D5">
            <w:pPr>
              <w:pStyle w:val="a5"/>
              <w:jc w:val="right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Б</w:t>
            </w:r>
            <w:proofErr w:type="gramEnd"/>
            <w:r>
              <w:rPr>
                <w:color w:val="000000" w:themeColor="text1"/>
              </w:rPr>
              <w:t>ілоцерківський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266D84" w:rsidRPr="00266D84">
              <w:rPr>
                <w:color w:val="000000" w:themeColor="text1"/>
              </w:rPr>
              <w:t xml:space="preserve">РВ ГУ ДСНС </w:t>
            </w:r>
            <w:proofErr w:type="spellStart"/>
            <w:r w:rsidR="00266D84" w:rsidRPr="00266D84">
              <w:rPr>
                <w:color w:val="000000" w:themeColor="text1"/>
              </w:rPr>
              <w:t>України</w:t>
            </w:r>
            <w:proofErr w:type="spellEnd"/>
          </w:p>
          <w:p w:rsidR="00266D84" w:rsidRDefault="00266D84" w:rsidP="007521D5">
            <w:pPr>
              <w:pStyle w:val="a5"/>
              <w:jc w:val="right"/>
              <w:rPr>
                <w:color w:val="000000" w:themeColor="text1"/>
              </w:rPr>
            </w:pPr>
            <w:r w:rsidRPr="00266D84">
              <w:rPr>
                <w:color w:val="000000" w:themeColor="text1"/>
              </w:rPr>
              <w:t xml:space="preserve"> у </w:t>
            </w:r>
            <w:proofErr w:type="spellStart"/>
            <w:r w:rsidRPr="00266D84">
              <w:rPr>
                <w:color w:val="000000" w:themeColor="text1"/>
              </w:rPr>
              <w:t>Київській</w:t>
            </w:r>
            <w:proofErr w:type="spellEnd"/>
            <w:r w:rsidRPr="00266D84">
              <w:rPr>
                <w:color w:val="000000" w:themeColor="text1"/>
              </w:rPr>
              <w:t xml:space="preserve"> </w:t>
            </w:r>
            <w:proofErr w:type="spellStart"/>
            <w:r w:rsidRPr="00266D84">
              <w:rPr>
                <w:color w:val="000000" w:themeColor="text1"/>
              </w:rPr>
              <w:t>області</w:t>
            </w:r>
            <w:proofErr w:type="spellEnd"/>
          </w:p>
          <w:p w:rsidR="007521D5" w:rsidRPr="00266D84" w:rsidRDefault="007521D5" w:rsidP="007521D5">
            <w:pPr>
              <w:pStyle w:val="a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Костик П.В. </w:t>
            </w:r>
          </w:p>
          <w:p w:rsidR="00266D84" w:rsidRPr="00266D84" w:rsidRDefault="00266D84" w:rsidP="007521D5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3428BD" w:rsidRDefault="003428BD"/>
    <w:sectPr w:rsidR="003428BD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2B"/>
    <w:rsid w:val="000746A6"/>
    <w:rsid w:val="000E682B"/>
    <w:rsid w:val="001010A9"/>
    <w:rsid w:val="00266D84"/>
    <w:rsid w:val="003428BD"/>
    <w:rsid w:val="003922F1"/>
    <w:rsid w:val="0053091A"/>
    <w:rsid w:val="007521D5"/>
    <w:rsid w:val="00AD7027"/>
    <w:rsid w:val="00CD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82B"/>
    <w:rPr>
      <w:b/>
      <w:bCs/>
    </w:rPr>
  </w:style>
  <w:style w:type="character" w:customStyle="1" w:styleId="apple-converted-space">
    <w:name w:val="apple-converted-space"/>
    <w:basedOn w:val="a0"/>
    <w:rsid w:val="000E682B"/>
  </w:style>
  <w:style w:type="paragraph" w:styleId="a5">
    <w:name w:val="No Spacing"/>
    <w:uiPriority w:val="1"/>
    <w:qFormat/>
    <w:rsid w:val="00266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E889-A7BD-48AD-8C11-D9085679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5</cp:revision>
  <dcterms:created xsi:type="dcterms:W3CDTF">2017-03-15T08:47:00Z</dcterms:created>
  <dcterms:modified xsi:type="dcterms:W3CDTF">2017-05-29T16:22:00Z</dcterms:modified>
</cp:coreProperties>
</file>