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E7C" w:rsidRDefault="00A03E7C" w:rsidP="00A03E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 лютого о 10:33 до оперативно-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диспетчерської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служби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Білоцерківського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району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надійшло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повідомлення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пожежу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адресою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с.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Ольшаниця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вул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Лісова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Рокитнянська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ОТГ.</w:t>
      </w:r>
    </w:p>
    <w:p w:rsidR="00A03E7C" w:rsidRDefault="00A03E7C" w:rsidP="00A03E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місце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події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виїхали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рятувальники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15-ї ДПРЧ м. Тараща та 18-ї ДПРЧ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смт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Рокитне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A03E7C" w:rsidRDefault="00A03E7C" w:rsidP="00A03E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прибуттю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рятувальників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встановлено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що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горить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житловий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будинок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A03E7C" w:rsidRDefault="00A03E7C" w:rsidP="00A03E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Пожежу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локалізовано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 11:15 та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ліквідовано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 11:35.</w:t>
      </w:r>
    </w:p>
    <w:p w:rsidR="00A03E7C" w:rsidRDefault="00A03E7C" w:rsidP="00A03E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Під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час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гасіння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пожежі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було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врятовано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73-річну бабусю.</w:t>
      </w:r>
    </w:p>
    <w:p w:rsidR="00A03E7C" w:rsidRDefault="00A03E7C" w:rsidP="00A03E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місці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пожежі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працювало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одиниці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техніки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та 9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чоловік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особового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складу.</w:t>
      </w:r>
    </w:p>
    <w:p w:rsidR="00A03E7C" w:rsidRDefault="00A03E7C" w:rsidP="00A03E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Причина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пожежі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встановлюється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7E0DC8" w:rsidRDefault="007E0DC8" w:rsidP="00A03E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7E0DC8" w:rsidRPr="007E0DC8" w:rsidRDefault="007E0DC8" w:rsidP="007E0DC8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  <w:lang w:val="uk-UA"/>
        </w:rPr>
      </w:pPr>
      <w:r>
        <w:rPr>
          <w:rFonts w:ascii="Helvetica" w:hAnsi="Helvetica" w:cs="Helvetica"/>
          <w:color w:val="333333"/>
          <w:sz w:val="21"/>
          <w:szCs w:val="21"/>
          <w:lang w:val="uk-UA"/>
        </w:rPr>
        <w:t>Білоцерківське РУ ГУ ДСНС України у Київській області</w:t>
      </w:r>
      <w:bookmarkStart w:id="0" w:name="_GoBack"/>
      <w:bookmarkEnd w:id="0"/>
    </w:p>
    <w:p w:rsidR="00000715" w:rsidRDefault="00000715"/>
    <w:sectPr w:rsidR="0000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69"/>
    <w:rsid w:val="00000715"/>
    <w:rsid w:val="007E0DC8"/>
    <w:rsid w:val="00A03E7C"/>
    <w:rsid w:val="00D0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F6DAB"/>
  <w15:chartTrackingRefBased/>
  <w15:docId w15:val="{2D600E92-B202-47FE-809E-382266D9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2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Badyor</dc:creator>
  <cp:keywords/>
  <dc:description/>
  <cp:lastModifiedBy>Igor Badyor</cp:lastModifiedBy>
  <cp:revision>3</cp:revision>
  <dcterms:created xsi:type="dcterms:W3CDTF">2022-02-11T08:38:00Z</dcterms:created>
  <dcterms:modified xsi:type="dcterms:W3CDTF">2022-02-11T08:46:00Z</dcterms:modified>
</cp:coreProperties>
</file>