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EB" w:rsidRPr="008C37EB" w:rsidRDefault="00C36F37" w:rsidP="00FD7186">
      <w:pPr>
        <w:pStyle w:val="a3"/>
        <w:tabs>
          <w:tab w:val="left" w:pos="0"/>
        </w:tabs>
        <w:ind w:left="-284" w:right="-427" w:firstLine="142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Білоцерківський районний відділ ГУ </w:t>
      </w:r>
      <w:r w:rsidR="008C37EB" w:rsidRPr="008C37EB">
        <w:rPr>
          <w:rFonts w:ascii="Times New Roman" w:hAnsi="Times New Roman" w:cs="Times New Roman"/>
          <w:b/>
          <w:sz w:val="28"/>
          <w:szCs w:val="24"/>
        </w:rPr>
        <w:t xml:space="preserve">ДСНС </w:t>
      </w:r>
      <w:proofErr w:type="spellStart"/>
      <w:r w:rsidR="008C37EB" w:rsidRPr="008C37EB">
        <w:rPr>
          <w:rFonts w:ascii="Times New Roman" w:hAnsi="Times New Roman" w:cs="Times New Roman"/>
          <w:b/>
          <w:sz w:val="28"/>
          <w:szCs w:val="24"/>
        </w:rPr>
        <w:t>України</w:t>
      </w:r>
      <w:proofErr w:type="spellEnd"/>
      <w:r w:rsidR="008C37EB" w:rsidRPr="008C37E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8C37EB" w:rsidRPr="008C37EB">
        <w:rPr>
          <w:rFonts w:ascii="Times New Roman" w:hAnsi="Times New Roman" w:cs="Times New Roman"/>
          <w:b/>
          <w:sz w:val="28"/>
          <w:szCs w:val="24"/>
        </w:rPr>
        <w:t>нагадує</w:t>
      </w:r>
      <w:proofErr w:type="spellEnd"/>
      <w:r w:rsidR="008C37EB" w:rsidRPr="008C37E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8C37EB" w:rsidRPr="008C37EB">
        <w:rPr>
          <w:rFonts w:ascii="Times New Roman" w:hAnsi="Times New Roman" w:cs="Times New Roman"/>
          <w:b/>
          <w:sz w:val="28"/>
          <w:szCs w:val="24"/>
        </w:rPr>
        <w:t>громадянам</w:t>
      </w:r>
      <w:proofErr w:type="spellEnd"/>
      <w:r w:rsidR="008C37EB" w:rsidRPr="008C37EB">
        <w:rPr>
          <w:rFonts w:ascii="Times New Roman" w:hAnsi="Times New Roman" w:cs="Times New Roman"/>
          <w:b/>
          <w:sz w:val="28"/>
          <w:szCs w:val="24"/>
        </w:rPr>
        <w:t xml:space="preserve"> правила </w:t>
      </w:r>
      <w:proofErr w:type="spellStart"/>
      <w:r w:rsidR="008C37EB" w:rsidRPr="008C37EB">
        <w:rPr>
          <w:rFonts w:ascii="Times New Roman" w:hAnsi="Times New Roman" w:cs="Times New Roman"/>
          <w:b/>
          <w:sz w:val="28"/>
          <w:szCs w:val="24"/>
        </w:rPr>
        <w:t>дій</w:t>
      </w:r>
      <w:proofErr w:type="spellEnd"/>
      <w:r w:rsidR="008C37EB" w:rsidRPr="008C37EB">
        <w:rPr>
          <w:rFonts w:ascii="Times New Roman" w:hAnsi="Times New Roman" w:cs="Times New Roman"/>
          <w:b/>
          <w:sz w:val="28"/>
          <w:szCs w:val="24"/>
        </w:rPr>
        <w:t xml:space="preserve"> при </w:t>
      </w:r>
      <w:proofErr w:type="spellStart"/>
      <w:r w:rsidR="008C37EB" w:rsidRPr="008C37EB">
        <w:rPr>
          <w:rFonts w:ascii="Times New Roman" w:hAnsi="Times New Roman" w:cs="Times New Roman"/>
          <w:b/>
          <w:sz w:val="28"/>
          <w:szCs w:val="24"/>
        </w:rPr>
        <w:t>виявленні</w:t>
      </w:r>
      <w:proofErr w:type="spellEnd"/>
      <w:r w:rsidR="008C37EB" w:rsidRPr="008C37E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8C37EB" w:rsidRPr="008C37EB">
        <w:rPr>
          <w:rFonts w:ascii="Times New Roman" w:hAnsi="Times New Roman" w:cs="Times New Roman"/>
          <w:b/>
          <w:sz w:val="28"/>
          <w:szCs w:val="24"/>
        </w:rPr>
        <w:t>підозрілих</w:t>
      </w:r>
      <w:proofErr w:type="spellEnd"/>
      <w:r w:rsidR="008C37EB" w:rsidRPr="008C37EB">
        <w:rPr>
          <w:rFonts w:ascii="Times New Roman" w:hAnsi="Times New Roman" w:cs="Times New Roman"/>
          <w:b/>
          <w:sz w:val="28"/>
          <w:szCs w:val="24"/>
        </w:rPr>
        <w:t xml:space="preserve"> та </w:t>
      </w:r>
      <w:proofErr w:type="spellStart"/>
      <w:r w:rsidR="008C37EB" w:rsidRPr="008C37EB">
        <w:rPr>
          <w:rFonts w:ascii="Times New Roman" w:hAnsi="Times New Roman" w:cs="Times New Roman"/>
          <w:b/>
          <w:sz w:val="28"/>
          <w:szCs w:val="24"/>
        </w:rPr>
        <w:t>вибухових</w:t>
      </w:r>
      <w:proofErr w:type="spellEnd"/>
      <w:r w:rsidR="008C37EB" w:rsidRPr="008C37E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8C37EB" w:rsidRPr="008C37EB">
        <w:rPr>
          <w:rFonts w:ascii="Times New Roman" w:hAnsi="Times New Roman" w:cs="Times New Roman"/>
          <w:b/>
          <w:sz w:val="28"/>
          <w:szCs w:val="24"/>
        </w:rPr>
        <w:t>пристроїв</w:t>
      </w:r>
      <w:proofErr w:type="spellEnd"/>
    </w:p>
    <w:p w:rsidR="008C37EB" w:rsidRPr="008C37EB" w:rsidRDefault="008C37EB" w:rsidP="00FD7186">
      <w:pPr>
        <w:pStyle w:val="a3"/>
        <w:numPr>
          <w:ilvl w:val="0"/>
          <w:numId w:val="1"/>
        </w:numPr>
        <w:tabs>
          <w:tab w:val="left" w:pos="0"/>
        </w:tabs>
        <w:ind w:left="-284" w:right="-427"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C37EB">
        <w:rPr>
          <w:rFonts w:ascii="Times New Roman" w:hAnsi="Times New Roman" w:cs="Times New Roman"/>
          <w:sz w:val="28"/>
          <w:szCs w:val="24"/>
        </w:rPr>
        <w:t xml:space="preserve">Для того,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щоб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вирізнити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вибухові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пристрої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з-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поміж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усіх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інших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варто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запам’ятати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їхні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характерні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ознаки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>:</w:t>
      </w:r>
    </w:p>
    <w:p w:rsidR="008C37EB" w:rsidRPr="008C37EB" w:rsidRDefault="008C37EB" w:rsidP="00FD7186">
      <w:pPr>
        <w:pStyle w:val="a3"/>
        <w:tabs>
          <w:tab w:val="left" w:pos="0"/>
        </w:tabs>
        <w:ind w:left="-284" w:right="-427"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C37EB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предмети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є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незнайомими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або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незвичними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для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цієї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обстановки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чи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території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>;</w:t>
      </w:r>
    </w:p>
    <w:p w:rsidR="008C37EB" w:rsidRPr="008C37EB" w:rsidRDefault="008C37EB" w:rsidP="00FD7186">
      <w:pPr>
        <w:pStyle w:val="a3"/>
        <w:tabs>
          <w:tab w:val="left" w:pos="0"/>
        </w:tabs>
        <w:ind w:left="-284" w:right="-427"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C37EB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наявність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звуків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що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лунають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від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предмету (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цокання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годинника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сигнали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через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певний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проміжок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часу),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миготіння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індикаторної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лампочки;</w:t>
      </w:r>
    </w:p>
    <w:p w:rsidR="008C37EB" w:rsidRPr="008C37EB" w:rsidRDefault="008C37EB" w:rsidP="00FD7186">
      <w:pPr>
        <w:pStyle w:val="a3"/>
        <w:tabs>
          <w:tab w:val="left" w:pos="0"/>
        </w:tabs>
        <w:ind w:left="-284" w:right="-427"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C37EB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наявність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джерел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живлення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механізмі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або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поряд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з ним (батарейки,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акумулятора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тощо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>);</w:t>
      </w:r>
    </w:p>
    <w:p w:rsidR="008C37EB" w:rsidRPr="008C37EB" w:rsidRDefault="008C37EB" w:rsidP="00FD7186">
      <w:pPr>
        <w:pStyle w:val="a3"/>
        <w:tabs>
          <w:tab w:val="left" w:pos="0"/>
        </w:tabs>
        <w:ind w:left="-284" w:right="-427"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C37EB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наявність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розтяжки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дротів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або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дротів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що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тягнуться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від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механізму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велику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відстань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>;</w:t>
      </w:r>
    </w:p>
    <w:p w:rsidR="008C37EB" w:rsidRPr="008C37EB" w:rsidRDefault="008C37EB" w:rsidP="00FD7186">
      <w:pPr>
        <w:pStyle w:val="a3"/>
        <w:tabs>
          <w:tab w:val="left" w:pos="0"/>
        </w:tabs>
        <w:ind w:left="-284" w:right="-427"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C37EB">
        <w:rPr>
          <w:rFonts w:ascii="Times New Roman" w:hAnsi="Times New Roman" w:cs="Times New Roman"/>
          <w:sz w:val="28"/>
          <w:szCs w:val="24"/>
        </w:rPr>
        <w:t xml:space="preserve">- предмет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може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бути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підвішений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дереві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або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залишений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лавці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>.</w:t>
      </w:r>
    </w:p>
    <w:p w:rsidR="008C37EB" w:rsidRPr="008C37EB" w:rsidRDefault="008C37EB" w:rsidP="00FD7186">
      <w:pPr>
        <w:pStyle w:val="a3"/>
        <w:numPr>
          <w:ilvl w:val="0"/>
          <w:numId w:val="1"/>
        </w:numPr>
        <w:tabs>
          <w:tab w:val="left" w:pos="0"/>
        </w:tabs>
        <w:ind w:left="-284" w:right="-427" w:firstLine="142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Найчастіше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вибухові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пристрої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можна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виявити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у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місцях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масового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перебування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людей. Тому,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якщо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ви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побачили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підозрілий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предмет на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вулиці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>:</w:t>
      </w:r>
    </w:p>
    <w:p w:rsidR="008C37EB" w:rsidRPr="008C37EB" w:rsidRDefault="008C37EB" w:rsidP="00FD7186">
      <w:pPr>
        <w:pStyle w:val="a3"/>
        <w:tabs>
          <w:tab w:val="left" w:pos="0"/>
        </w:tabs>
        <w:ind w:left="-284" w:right="-427"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C37EB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негайно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зателефонуйте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до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Служби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порятунку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за номером 101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або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у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відділення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міліції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за номером 102;</w:t>
      </w:r>
    </w:p>
    <w:p w:rsidR="008C37EB" w:rsidRPr="008C37EB" w:rsidRDefault="008C37EB" w:rsidP="00FD7186">
      <w:pPr>
        <w:pStyle w:val="a3"/>
        <w:numPr>
          <w:ilvl w:val="0"/>
          <w:numId w:val="1"/>
        </w:numPr>
        <w:tabs>
          <w:tab w:val="left" w:pos="0"/>
        </w:tabs>
        <w:ind w:left="-284" w:right="-427" w:firstLine="142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Якщо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ви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перебуваєте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у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громадському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транспорті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інших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місцях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скупчення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людей вам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необхідно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бути особливо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уважними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дотримуватись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таких правил:</w:t>
      </w:r>
    </w:p>
    <w:p w:rsidR="008C37EB" w:rsidRPr="008C37EB" w:rsidRDefault="008C37EB" w:rsidP="00FD7186">
      <w:pPr>
        <w:pStyle w:val="a3"/>
        <w:tabs>
          <w:tab w:val="left" w:pos="0"/>
        </w:tabs>
        <w:ind w:left="-284" w:right="-427"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C37EB">
        <w:rPr>
          <w:rFonts w:ascii="Times New Roman" w:hAnsi="Times New Roman" w:cs="Times New Roman"/>
          <w:sz w:val="28"/>
          <w:szCs w:val="24"/>
        </w:rPr>
        <w:t>- 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звертайте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увагу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залишені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сумки,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портфелі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згортки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чи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інші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предмети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, у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яких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можуть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бути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заховані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саморобні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вибухові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пристрої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>;</w:t>
      </w:r>
    </w:p>
    <w:p w:rsidR="008C37EB" w:rsidRPr="008C37EB" w:rsidRDefault="008C37EB" w:rsidP="00FD7186">
      <w:pPr>
        <w:pStyle w:val="a3"/>
        <w:tabs>
          <w:tab w:val="left" w:pos="0"/>
        </w:tabs>
        <w:ind w:left="-284" w:right="-427"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C37EB">
        <w:rPr>
          <w:rFonts w:ascii="Times New Roman" w:hAnsi="Times New Roman" w:cs="Times New Roman"/>
          <w:sz w:val="28"/>
          <w:szCs w:val="24"/>
        </w:rPr>
        <w:t xml:space="preserve">- у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разі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виявлення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підозрілого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предмета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негайно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кнопкою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виклику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водія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переговорним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пристроєм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чи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іншим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способом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повідомте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про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знахідку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водія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чи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правоохоронців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>;</w:t>
      </w:r>
    </w:p>
    <w:p w:rsidR="008C37EB" w:rsidRPr="008C37EB" w:rsidRDefault="008C37EB" w:rsidP="00FD7186">
      <w:pPr>
        <w:pStyle w:val="a3"/>
        <w:tabs>
          <w:tab w:val="left" w:pos="0"/>
        </w:tabs>
        <w:ind w:left="-284" w:right="-427"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C37EB">
        <w:rPr>
          <w:rFonts w:ascii="Times New Roman" w:hAnsi="Times New Roman" w:cs="Times New Roman"/>
          <w:sz w:val="28"/>
          <w:szCs w:val="24"/>
        </w:rPr>
        <w:t xml:space="preserve">- не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відкривайте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знайдені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пакети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чи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сумки, не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чіпайте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їх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повідомте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людей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довкола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про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можливу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небезпеку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>.</w:t>
      </w:r>
    </w:p>
    <w:p w:rsidR="008C37EB" w:rsidRPr="008C37EB" w:rsidRDefault="008C37EB" w:rsidP="00FD7186">
      <w:pPr>
        <w:pStyle w:val="a3"/>
        <w:numPr>
          <w:ilvl w:val="0"/>
          <w:numId w:val="1"/>
        </w:numPr>
        <w:tabs>
          <w:tab w:val="left" w:pos="0"/>
        </w:tabs>
        <w:ind w:left="-284" w:right="-427"/>
        <w:jc w:val="both"/>
        <w:rPr>
          <w:rFonts w:ascii="Times New Roman" w:hAnsi="Times New Roman" w:cs="Times New Roman"/>
          <w:sz w:val="28"/>
          <w:szCs w:val="24"/>
        </w:rPr>
      </w:pPr>
      <w:r w:rsidRPr="008C37EB">
        <w:rPr>
          <w:rFonts w:ascii="Times New Roman" w:hAnsi="Times New Roman" w:cs="Times New Roman"/>
          <w:sz w:val="28"/>
          <w:szCs w:val="24"/>
        </w:rPr>
        <w:t xml:space="preserve">Категорично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забороняється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>:</w:t>
      </w:r>
    </w:p>
    <w:p w:rsidR="008C37EB" w:rsidRPr="008C37EB" w:rsidRDefault="008C37EB" w:rsidP="00FD7186">
      <w:pPr>
        <w:pStyle w:val="a3"/>
        <w:tabs>
          <w:tab w:val="left" w:pos="0"/>
        </w:tabs>
        <w:ind w:left="-284" w:right="-427"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C37EB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торкатися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предмету і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пересувати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його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>;</w:t>
      </w:r>
    </w:p>
    <w:p w:rsidR="008C37EB" w:rsidRPr="008C37EB" w:rsidRDefault="008C37EB" w:rsidP="00FD7186">
      <w:pPr>
        <w:pStyle w:val="a3"/>
        <w:tabs>
          <w:tab w:val="left" w:pos="0"/>
        </w:tabs>
        <w:ind w:left="-284" w:right="-427"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C37EB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користуватися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засобами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радіозв’язку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мобільними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телефонами (вони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можуть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спровокувати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вибух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>);</w:t>
      </w:r>
    </w:p>
    <w:p w:rsidR="008C37EB" w:rsidRPr="008C37EB" w:rsidRDefault="008C37EB" w:rsidP="00FD7186">
      <w:pPr>
        <w:pStyle w:val="a3"/>
        <w:tabs>
          <w:tab w:val="left" w:pos="0"/>
        </w:tabs>
        <w:ind w:left="-284" w:right="-427"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C37EB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заливати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його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рідинами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засипати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грунтом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або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чимось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його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накривати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>;</w:t>
      </w:r>
    </w:p>
    <w:p w:rsidR="008C37EB" w:rsidRPr="008C37EB" w:rsidRDefault="008C37EB" w:rsidP="00FD7186">
      <w:pPr>
        <w:pStyle w:val="a3"/>
        <w:tabs>
          <w:tab w:val="left" w:pos="0"/>
        </w:tabs>
        <w:ind w:left="-284" w:right="-427"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C37EB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торкатися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підозрілого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пристрою та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здійснювати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нього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звуковий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світловий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тепловий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чи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механічний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вплив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адже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практично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всі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вибухові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речовини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отруйні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чутливі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до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механічних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звукових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впливів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нагрівання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>.</w:t>
      </w:r>
    </w:p>
    <w:p w:rsidR="008C37EB" w:rsidRPr="008C37EB" w:rsidRDefault="008C37EB" w:rsidP="00FD7186">
      <w:pPr>
        <w:pStyle w:val="a3"/>
        <w:numPr>
          <w:ilvl w:val="0"/>
          <w:numId w:val="1"/>
        </w:numPr>
        <w:tabs>
          <w:tab w:val="left" w:pos="0"/>
        </w:tabs>
        <w:ind w:left="-284" w:right="-427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Якщо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лиха не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вдалося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оминути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і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стався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вибух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дуже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важливо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не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втратити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контроль та не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піддаватися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паніці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>:</w:t>
      </w:r>
    </w:p>
    <w:p w:rsidR="008C37EB" w:rsidRPr="008C37EB" w:rsidRDefault="008C37EB" w:rsidP="00FD7186">
      <w:pPr>
        <w:pStyle w:val="a3"/>
        <w:tabs>
          <w:tab w:val="left" w:pos="0"/>
        </w:tabs>
        <w:ind w:left="-284" w:right="-427"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C37EB">
        <w:rPr>
          <w:rFonts w:ascii="Times New Roman" w:hAnsi="Times New Roman" w:cs="Times New Roman"/>
          <w:sz w:val="28"/>
          <w:szCs w:val="24"/>
        </w:rPr>
        <w:t>- 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спробуйте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заспокоїтися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уточнити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ситуацію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>;</w:t>
      </w:r>
    </w:p>
    <w:p w:rsidR="008C37EB" w:rsidRPr="008C37EB" w:rsidRDefault="008C37EB" w:rsidP="00FD7186">
      <w:pPr>
        <w:pStyle w:val="a3"/>
        <w:tabs>
          <w:tab w:val="left" w:pos="0"/>
        </w:tabs>
        <w:ind w:left="-284" w:right="-427"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C37EB">
        <w:rPr>
          <w:rFonts w:ascii="Times New Roman" w:hAnsi="Times New Roman" w:cs="Times New Roman"/>
          <w:sz w:val="28"/>
          <w:szCs w:val="24"/>
        </w:rPr>
        <w:t>- 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ні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в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якому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разі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не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користуйтеся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відкритим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вогнем;</w:t>
      </w:r>
    </w:p>
    <w:p w:rsidR="008C37EB" w:rsidRPr="008C37EB" w:rsidRDefault="008C37EB" w:rsidP="00FD7186">
      <w:pPr>
        <w:pStyle w:val="a3"/>
        <w:tabs>
          <w:tab w:val="left" w:pos="0"/>
        </w:tabs>
        <w:ind w:left="-284" w:right="-427"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C37EB">
        <w:rPr>
          <w:rFonts w:ascii="Times New Roman" w:hAnsi="Times New Roman" w:cs="Times New Roman"/>
          <w:sz w:val="28"/>
          <w:szCs w:val="24"/>
        </w:rPr>
        <w:t>- 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зі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зруйнованого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приміщення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слід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виходити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обережно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, не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торкаючись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пошкоджених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конструкцій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дротів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>;</w:t>
      </w:r>
    </w:p>
    <w:p w:rsidR="008C37EB" w:rsidRPr="008C37EB" w:rsidRDefault="008C37EB" w:rsidP="00FD7186">
      <w:pPr>
        <w:pStyle w:val="a3"/>
        <w:tabs>
          <w:tab w:val="left" w:pos="0"/>
        </w:tabs>
        <w:ind w:left="-284" w:right="-427"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C37EB">
        <w:rPr>
          <w:rFonts w:ascii="Times New Roman" w:hAnsi="Times New Roman" w:cs="Times New Roman"/>
          <w:sz w:val="28"/>
          <w:szCs w:val="24"/>
        </w:rPr>
        <w:t xml:space="preserve">- при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задимленні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обов’язково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захистить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органи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дихання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змоченою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хусткою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, шматком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тканини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чи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рушником;</w:t>
      </w:r>
    </w:p>
    <w:p w:rsidR="008C37EB" w:rsidRPr="008C37EB" w:rsidRDefault="008C37EB" w:rsidP="00FD7186">
      <w:pPr>
        <w:pStyle w:val="a3"/>
        <w:tabs>
          <w:tab w:val="left" w:pos="0"/>
        </w:tabs>
        <w:ind w:left="-284" w:right="-427"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C37EB">
        <w:rPr>
          <w:rFonts w:ascii="Times New Roman" w:hAnsi="Times New Roman" w:cs="Times New Roman"/>
          <w:sz w:val="28"/>
          <w:szCs w:val="24"/>
        </w:rPr>
        <w:t xml:space="preserve">- по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можливості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наявності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необхідних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знань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і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навичок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надайте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першу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домедичну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допомогу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постраждалим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>;</w:t>
      </w:r>
    </w:p>
    <w:p w:rsidR="008C37EB" w:rsidRPr="008C37EB" w:rsidRDefault="008C37EB" w:rsidP="00FD7186">
      <w:pPr>
        <w:pStyle w:val="a3"/>
        <w:tabs>
          <w:tab w:val="left" w:pos="0"/>
        </w:tabs>
        <w:ind w:left="-284" w:right="-427"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C37EB">
        <w:rPr>
          <w:rFonts w:ascii="Times New Roman" w:hAnsi="Times New Roman" w:cs="Times New Roman"/>
          <w:sz w:val="28"/>
          <w:szCs w:val="24"/>
        </w:rPr>
        <w:noBreakHyphen/>
        <w:t> 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дочекайтеся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прибуття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представників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аварійно-рятувальних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служб та у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подальшому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дійте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за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їх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вказівками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>;</w:t>
      </w:r>
    </w:p>
    <w:p w:rsidR="008C37EB" w:rsidRDefault="008C37EB" w:rsidP="00FD7186">
      <w:pPr>
        <w:pStyle w:val="a3"/>
        <w:tabs>
          <w:tab w:val="left" w:pos="0"/>
        </w:tabs>
        <w:ind w:left="-284" w:right="-427"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C37EB">
        <w:rPr>
          <w:rFonts w:ascii="Times New Roman" w:hAnsi="Times New Roman" w:cs="Times New Roman"/>
          <w:sz w:val="28"/>
          <w:szCs w:val="24"/>
        </w:rPr>
        <w:t>- 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якщо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вибух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стався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у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громадському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транспорті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, вам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необхідно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насамперед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виконувати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всі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команди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водія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чи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команди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які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оголошуються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дистанційно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>.</w:t>
      </w:r>
    </w:p>
    <w:p w:rsidR="00FD7186" w:rsidRDefault="00FD7186" w:rsidP="00FD7186">
      <w:pPr>
        <w:pStyle w:val="a3"/>
        <w:tabs>
          <w:tab w:val="left" w:pos="0"/>
        </w:tabs>
        <w:ind w:left="-284" w:right="-427" w:firstLine="142"/>
        <w:jc w:val="both"/>
        <w:rPr>
          <w:rFonts w:ascii="Times New Roman" w:hAnsi="Times New Roman" w:cs="Times New Roman"/>
          <w:sz w:val="28"/>
          <w:szCs w:val="24"/>
        </w:rPr>
      </w:pPr>
    </w:p>
    <w:p w:rsidR="00FD7186" w:rsidRDefault="00FD7186" w:rsidP="00FD7186">
      <w:pPr>
        <w:pStyle w:val="a3"/>
        <w:tabs>
          <w:tab w:val="left" w:pos="0"/>
        </w:tabs>
        <w:ind w:left="-284" w:right="-427" w:firstLine="142"/>
        <w:jc w:val="both"/>
        <w:rPr>
          <w:rFonts w:ascii="Times New Roman" w:hAnsi="Times New Roman" w:cs="Times New Roman"/>
          <w:sz w:val="28"/>
          <w:szCs w:val="24"/>
        </w:rPr>
      </w:pPr>
    </w:p>
    <w:p w:rsidR="00FD7186" w:rsidRPr="008C37EB" w:rsidRDefault="00FD7186" w:rsidP="00FD7186">
      <w:pPr>
        <w:pStyle w:val="a3"/>
        <w:tabs>
          <w:tab w:val="left" w:pos="0"/>
        </w:tabs>
        <w:ind w:left="-284" w:right="-427" w:firstLine="142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8C37EB" w:rsidRPr="008C37EB" w:rsidRDefault="008C37EB" w:rsidP="00FD7186">
      <w:pPr>
        <w:pStyle w:val="a3"/>
        <w:numPr>
          <w:ilvl w:val="0"/>
          <w:numId w:val="1"/>
        </w:numPr>
        <w:tabs>
          <w:tab w:val="left" w:pos="0"/>
        </w:tabs>
        <w:ind w:left="-284" w:right="-427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C37EB">
        <w:rPr>
          <w:rFonts w:ascii="Times New Roman" w:hAnsi="Times New Roman" w:cs="Times New Roman"/>
          <w:sz w:val="28"/>
          <w:szCs w:val="24"/>
        </w:rPr>
        <w:lastRenderedPageBreak/>
        <w:t>Пам’ятайте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! Одна з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основних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причин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нещасних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випадків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пов’язаних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з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вибуховими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пристроями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–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грубе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порушення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елементарних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правил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безпеки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Знешкодити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вибуховий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пристрій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або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локалізувати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вибух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можуть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лише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підготовлені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спеціалісти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після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виведення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людей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із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небезпечної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зони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>.</w:t>
      </w:r>
    </w:p>
    <w:p w:rsidR="008C37EB" w:rsidRDefault="008C37EB" w:rsidP="00FD7186">
      <w:pPr>
        <w:pStyle w:val="a3"/>
        <w:tabs>
          <w:tab w:val="left" w:pos="0"/>
        </w:tabs>
        <w:ind w:left="-284" w:right="-427" w:firstLine="142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C37EB">
        <w:rPr>
          <w:rFonts w:ascii="Times New Roman" w:hAnsi="Times New Roman" w:cs="Times New Roman"/>
          <w:sz w:val="28"/>
          <w:szCs w:val="24"/>
        </w:rPr>
        <w:t xml:space="preserve">При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виявленні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підозрілого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предмета,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негайно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повідомте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про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це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Службу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порятунку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за номером 101 та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правоохоронні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C37EB">
        <w:rPr>
          <w:rFonts w:ascii="Times New Roman" w:hAnsi="Times New Roman" w:cs="Times New Roman"/>
          <w:sz w:val="28"/>
          <w:szCs w:val="24"/>
        </w:rPr>
        <w:t>органи</w:t>
      </w:r>
      <w:proofErr w:type="spellEnd"/>
      <w:r w:rsidRPr="008C37EB">
        <w:rPr>
          <w:rFonts w:ascii="Times New Roman" w:hAnsi="Times New Roman" w:cs="Times New Roman"/>
          <w:sz w:val="28"/>
          <w:szCs w:val="24"/>
        </w:rPr>
        <w:t xml:space="preserve"> за номером 102.</w:t>
      </w:r>
    </w:p>
    <w:p w:rsidR="00C62EA8" w:rsidRDefault="00C62EA8" w:rsidP="00FD7186">
      <w:pPr>
        <w:pStyle w:val="a3"/>
        <w:tabs>
          <w:tab w:val="left" w:pos="0"/>
        </w:tabs>
        <w:ind w:left="-284" w:right="-427" w:firstLine="142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FD7186" w:rsidRDefault="00FD7186" w:rsidP="00FD7186">
      <w:pPr>
        <w:pStyle w:val="a3"/>
        <w:ind w:left="-284" w:right="-427" w:firstLine="3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Білоцерківський РВ ГУ ДСНС України </w:t>
      </w:r>
    </w:p>
    <w:p w:rsidR="00C62EA8" w:rsidRPr="00C62EA8" w:rsidRDefault="00C62EA8" w:rsidP="00FD7186">
      <w:pPr>
        <w:pStyle w:val="a3"/>
        <w:ind w:left="-284" w:right="-427" w:firstLine="3"/>
        <w:rPr>
          <w:rFonts w:ascii="Times New Roman" w:hAnsi="Times New Roman" w:cs="Times New Roman"/>
          <w:b/>
          <w:sz w:val="24"/>
          <w:lang w:val="uk-UA"/>
        </w:rPr>
      </w:pPr>
      <w:r w:rsidRPr="00C62EA8">
        <w:rPr>
          <w:rFonts w:ascii="Times New Roman" w:hAnsi="Times New Roman" w:cs="Times New Roman"/>
          <w:b/>
          <w:sz w:val="24"/>
          <w:lang w:val="uk-UA"/>
        </w:rPr>
        <w:t xml:space="preserve">Інспектор групи запобігання </w:t>
      </w:r>
      <w:r w:rsidR="00FD7186">
        <w:rPr>
          <w:rFonts w:ascii="Times New Roman" w:hAnsi="Times New Roman" w:cs="Times New Roman"/>
          <w:b/>
          <w:sz w:val="24"/>
          <w:lang w:val="uk-UA"/>
        </w:rPr>
        <w:t>НС</w:t>
      </w:r>
    </w:p>
    <w:p w:rsidR="00C62EA8" w:rsidRPr="00C62EA8" w:rsidRDefault="00C62EA8" w:rsidP="00C62EA8">
      <w:pPr>
        <w:pStyle w:val="a3"/>
        <w:ind w:left="3540" w:firstLine="708"/>
        <w:rPr>
          <w:rFonts w:ascii="Times New Roman" w:hAnsi="Times New Roman" w:cs="Times New Roman"/>
          <w:b/>
          <w:sz w:val="24"/>
          <w:lang w:val="uk-UA"/>
        </w:rPr>
      </w:pPr>
      <w:r w:rsidRPr="00C62EA8">
        <w:rPr>
          <w:rFonts w:ascii="Times New Roman" w:hAnsi="Times New Roman" w:cs="Times New Roman"/>
          <w:b/>
          <w:sz w:val="24"/>
          <w:lang w:val="uk-UA"/>
        </w:rPr>
        <w:t>Бабич А. В.</w:t>
      </w:r>
    </w:p>
    <w:sectPr w:rsidR="00C62EA8" w:rsidRPr="00C62EA8" w:rsidSect="00FD7186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1347"/>
    <w:multiLevelType w:val="hybridMultilevel"/>
    <w:tmpl w:val="B94E57DE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7EB"/>
    <w:rsid w:val="000631A4"/>
    <w:rsid w:val="00770D2A"/>
    <w:rsid w:val="008B6571"/>
    <w:rsid w:val="008C37EB"/>
    <w:rsid w:val="00C36F37"/>
    <w:rsid w:val="00C62EA8"/>
    <w:rsid w:val="00EF0292"/>
    <w:rsid w:val="00FD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5770C-FF97-4334-972E-03A6274D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1A4"/>
  </w:style>
  <w:style w:type="paragraph" w:styleId="1">
    <w:name w:val="heading 1"/>
    <w:basedOn w:val="a"/>
    <w:next w:val="a"/>
    <w:link w:val="10"/>
    <w:uiPriority w:val="9"/>
    <w:qFormat/>
    <w:rsid w:val="008C3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7E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C3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Алина</cp:lastModifiedBy>
  <cp:revision>5</cp:revision>
  <dcterms:created xsi:type="dcterms:W3CDTF">2017-07-24T08:52:00Z</dcterms:created>
  <dcterms:modified xsi:type="dcterms:W3CDTF">2018-04-23T06:19:00Z</dcterms:modified>
</cp:coreProperties>
</file>