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BD" w:rsidRDefault="00811998" w:rsidP="00AD10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60C35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 інспекторськи</w:t>
      </w:r>
      <w:r w:rsidR="00160C35">
        <w:rPr>
          <w:rFonts w:ascii="Times New Roman" w:hAnsi="Times New Roman" w:cs="Times New Roman"/>
          <w:sz w:val="28"/>
          <w:szCs w:val="28"/>
          <w:lang w:val="uk-UA"/>
        </w:rPr>
        <w:t>м складом Білоцерківського РВ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Київській області п</w:t>
      </w:r>
      <w:r w:rsidR="003D0FEB">
        <w:rPr>
          <w:rFonts w:ascii="Times New Roman" w:hAnsi="Times New Roman" w:cs="Times New Roman"/>
          <w:sz w:val="28"/>
          <w:szCs w:val="28"/>
          <w:lang w:val="uk-UA"/>
        </w:rPr>
        <w:t>роведено</w:t>
      </w:r>
      <w:r w:rsidR="00CA52FB">
        <w:rPr>
          <w:rFonts w:ascii="Times New Roman" w:hAnsi="Times New Roman" w:cs="Times New Roman"/>
          <w:sz w:val="28"/>
          <w:szCs w:val="28"/>
          <w:lang w:val="uk-UA"/>
        </w:rPr>
        <w:t xml:space="preserve"> планову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перевірку  ТОВ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</w:t>
      </w:r>
      <w:r w:rsidR="00160C3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10BD" w:rsidRDefault="00AD10BD" w:rsidP="00AD10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10BD" w:rsidRDefault="00AD10BD" w:rsidP="00AD10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Оглянуто, електрообладнання, зовнішнє водопостачання, первинні засоби пожежогасіння.</w:t>
      </w:r>
    </w:p>
    <w:p w:rsidR="00AD10BD" w:rsidRDefault="00AD10BD" w:rsidP="00AD10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Особливу увагу звернули на стан шляхів евакуації.</w:t>
      </w:r>
    </w:p>
    <w:p w:rsidR="00AD10BD" w:rsidRDefault="00AD10BD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10BD" w:rsidRDefault="00160C35" w:rsidP="00AD10BD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Білоцерківський РВ</w:t>
      </w:r>
      <w:r w:rsidR="00AD10BD">
        <w:rPr>
          <w:rFonts w:ascii="Times New Roman" w:hAnsi="Times New Roman" w:cs="Times New Roman"/>
          <w:sz w:val="28"/>
          <w:szCs w:val="28"/>
          <w:lang w:val="uk-UA"/>
        </w:rPr>
        <w:t xml:space="preserve"> ГУ ДСНС </w:t>
      </w:r>
    </w:p>
    <w:p w:rsidR="00AD10BD" w:rsidRPr="0005765F" w:rsidRDefault="00AD10BD" w:rsidP="00AD10BD">
      <w:pPr>
        <w:rPr>
          <w:lang w:val="uk-UA"/>
        </w:rPr>
      </w:pPr>
    </w:p>
    <w:p w:rsidR="00F22084" w:rsidRDefault="00F22084"/>
    <w:sectPr w:rsidR="00F22084" w:rsidSect="00C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10BD"/>
    <w:rsid w:val="00036F47"/>
    <w:rsid w:val="000C4A94"/>
    <w:rsid w:val="00160C35"/>
    <w:rsid w:val="00203024"/>
    <w:rsid w:val="0033574A"/>
    <w:rsid w:val="003D0FEB"/>
    <w:rsid w:val="00566C77"/>
    <w:rsid w:val="005A5C67"/>
    <w:rsid w:val="006D780F"/>
    <w:rsid w:val="00811998"/>
    <w:rsid w:val="00AD10BD"/>
    <w:rsid w:val="00CA52FB"/>
    <w:rsid w:val="00D27B09"/>
    <w:rsid w:val="00D81CD3"/>
    <w:rsid w:val="00F22084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UKRAINE</cp:lastModifiedBy>
  <cp:revision>15</cp:revision>
  <dcterms:created xsi:type="dcterms:W3CDTF">2018-04-11T07:43:00Z</dcterms:created>
  <dcterms:modified xsi:type="dcterms:W3CDTF">2018-12-18T10:47:00Z</dcterms:modified>
</cp:coreProperties>
</file>