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7E86D" w14:textId="77777777" w:rsidR="004D6567" w:rsidRPr="004D6567" w:rsidRDefault="004D6567" w:rsidP="004D6567">
      <w:pPr>
        <w:spacing w:after="0"/>
        <w:ind w:left="-567"/>
        <w:jc w:val="center"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  <w:lang w:val="uk-UA"/>
        </w:rPr>
      </w:pPr>
      <w:r w:rsidRPr="004D6567"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  <w:lang w:val="uk-UA"/>
        </w:rPr>
        <w:t>Безпечне перебування на льоду!</w:t>
      </w:r>
    </w:p>
    <w:p w14:paraId="06FD6661" w14:textId="77777777" w:rsidR="00003129" w:rsidRPr="00003129" w:rsidRDefault="00003129" w:rsidP="00003129">
      <w:pPr>
        <w:spacing w:after="0"/>
        <w:ind w:left="-567"/>
        <w:jc w:val="both"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  <w:lang w:val="uk-UA"/>
        </w:rPr>
      </w:pPr>
      <w:r w:rsidRPr="00003129"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  <w:lang w:val="uk-UA"/>
        </w:rPr>
        <w:t>Перебуваючи на льоду пам’ятайте!</w:t>
      </w:r>
    </w:p>
    <w:p w14:paraId="424D3F40" w14:textId="77777777" w:rsidR="00937AAE" w:rsidRPr="00003129" w:rsidRDefault="00003129" w:rsidP="00003129">
      <w:pPr>
        <w:spacing w:after="0"/>
        <w:ind w:left="-567"/>
        <w:jc w:val="both"/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  <w:lang w:val="uk-UA"/>
        </w:rPr>
      </w:pPr>
      <w:r w:rsidRPr="00003129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  <w:lang w:val="uk-UA"/>
        </w:rPr>
        <w:t>Міцна крига</w:t>
      </w:r>
      <w:r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  <w:lang w:val="uk-UA"/>
        </w:rPr>
        <w:t xml:space="preserve"> має</w:t>
      </w:r>
      <w:r w:rsidRPr="00003129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  <w:lang w:val="uk-UA"/>
        </w:rPr>
        <w:t xml:space="preserve"> синюватий або зеленкуватий відтінок. Тонкий лід, як правило, трапляється біля берегів, </w:t>
      </w:r>
      <w:proofErr w:type="spellStart"/>
      <w:r w:rsidRPr="00003129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  <w:lang w:val="uk-UA"/>
        </w:rPr>
        <w:t>заростей</w:t>
      </w:r>
      <w:proofErr w:type="spellEnd"/>
      <w:r w:rsidRPr="00003129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  <w:lang w:val="uk-UA"/>
        </w:rPr>
        <w:t xml:space="preserve"> очерету та під снігом. </w:t>
      </w:r>
    </w:p>
    <w:p w14:paraId="288053F1" w14:textId="77777777" w:rsidR="00003129" w:rsidRPr="00003129" w:rsidRDefault="00003129" w:rsidP="0000312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2"/>
          <w:szCs w:val="21"/>
          <w:lang w:val="uk-UA"/>
        </w:rPr>
      </w:pPr>
      <w:r w:rsidRPr="00003129">
        <w:rPr>
          <w:color w:val="333333"/>
          <w:sz w:val="32"/>
          <w:szCs w:val="28"/>
          <w:lang w:val="uk-UA"/>
        </w:rPr>
        <w:t xml:space="preserve">– </w:t>
      </w:r>
      <w:r>
        <w:rPr>
          <w:color w:val="333333"/>
          <w:sz w:val="32"/>
          <w:szCs w:val="28"/>
          <w:lang w:val="uk-UA"/>
        </w:rPr>
        <w:t xml:space="preserve">безпечна товщина льоду </w:t>
      </w:r>
      <w:r w:rsidRPr="00003129">
        <w:rPr>
          <w:color w:val="333333"/>
          <w:sz w:val="32"/>
          <w:szCs w:val="28"/>
          <w:lang w:val="uk-UA"/>
        </w:rPr>
        <w:t xml:space="preserve"> 7 см;</w:t>
      </w:r>
    </w:p>
    <w:p w14:paraId="5E210849" w14:textId="77777777" w:rsidR="00003129" w:rsidRPr="00003129" w:rsidRDefault="00003129" w:rsidP="0000312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2"/>
          <w:szCs w:val="21"/>
          <w:lang w:val="uk-UA"/>
        </w:rPr>
      </w:pPr>
      <w:r w:rsidRPr="00003129">
        <w:rPr>
          <w:color w:val="333333"/>
          <w:sz w:val="32"/>
          <w:szCs w:val="28"/>
          <w:lang w:val="uk-UA"/>
        </w:rPr>
        <w:t xml:space="preserve">– масова пішохідна переправа </w:t>
      </w:r>
      <w:r>
        <w:rPr>
          <w:color w:val="333333"/>
          <w:sz w:val="32"/>
          <w:szCs w:val="28"/>
          <w:lang w:val="uk-UA"/>
        </w:rPr>
        <w:t xml:space="preserve">може </w:t>
      </w:r>
      <w:proofErr w:type="spellStart"/>
      <w:r>
        <w:rPr>
          <w:color w:val="333333"/>
          <w:sz w:val="32"/>
          <w:szCs w:val="28"/>
          <w:lang w:val="uk-UA"/>
        </w:rPr>
        <w:t>здійснюватись</w:t>
      </w:r>
      <w:proofErr w:type="spellEnd"/>
      <w:r>
        <w:rPr>
          <w:color w:val="333333"/>
          <w:sz w:val="32"/>
          <w:szCs w:val="28"/>
          <w:lang w:val="uk-UA"/>
        </w:rPr>
        <w:t xml:space="preserve"> </w:t>
      </w:r>
      <w:r w:rsidRPr="00003129">
        <w:rPr>
          <w:color w:val="333333"/>
          <w:sz w:val="32"/>
          <w:szCs w:val="28"/>
          <w:lang w:val="uk-UA"/>
        </w:rPr>
        <w:t>коли товща льоду понад 15 см, відстань між людьми повинна бути не менш 5 м;</w:t>
      </w:r>
    </w:p>
    <w:p w14:paraId="3447BA27" w14:textId="77777777" w:rsidR="00003129" w:rsidRPr="00003129" w:rsidRDefault="00003129" w:rsidP="000031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8"/>
          <w:lang w:val="uk-UA" w:eastAsia="ru-RU"/>
        </w:rPr>
      </w:pPr>
      <w:r w:rsidRPr="00003129">
        <w:rPr>
          <w:rFonts w:ascii="Times New Roman" w:eastAsia="Times New Roman" w:hAnsi="Times New Roman" w:cs="Times New Roman"/>
          <w:b/>
          <w:color w:val="333333"/>
          <w:sz w:val="32"/>
          <w:szCs w:val="28"/>
          <w:lang w:val="uk-UA" w:eastAsia="ru-RU"/>
        </w:rPr>
        <w:t xml:space="preserve">Під час перебування на льоду рибалкам необхідно дотримуватись таких правил </w:t>
      </w:r>
    </w:p>
    <w:p w14:paraId="3EBD37A5" w14:textId="77777777" w:rsidR="00003129" w:rsidRPr="00003129" w:rsidRDefault="00003129" w:rsidP="000031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Cs w:val="21"/>
          <w:lang w:val="uk-UA" w:eastAsia="ru-RU"/>
        </w:rPr>
      </w:pPr>
      <w:r w:rsidRPr="00003129"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  <w:t>– не пробивайте в одному місці багато лунок;</w:t>
      </w:r>
    </w:p>
    <w:p w14:paraId="7C0C87BC" w14:textId="77777777" w:rsidR="00003129" w:rsidRPr="00003129" w:rsidRDefault="00003129" w:rsidP="000031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Cs w:val="21"/>
          <w:lang w:val="uk-UA" w:eastAsia="ru-RU"/>
        </w:rPr>
      </w:pPr>
      <w:r w:rsidRPr="00003129"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  <w:t>– не збирайтеся великими групами на невеликій площі льоду;</w:t>
      </w:r>
    </w:p>
    <w:p w14:paraId="07C02C7D" w14:textId="77777777" w:rsidR="00003129" w:rsidRPr="00003129" w:rsidRDefault="00003129" w:rsidP="004D656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Cs w:val="21"/>
          <w:lang w:val="uk-UA" w:eastAsia="ru-RU"/>
        </w:rPr>
      </w:pPr>
      <w:r w:rsidRPr="00003129"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  <w:t>– візьміть із собою палицю для того</w:t>
      </w:r>
      <w:r w:rsidR="004D6567"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  <w:t xml:space="preserve">, щоб перевіряти міцність льоду та </w:t>
      </w:r>
      <w:r w:rsidRPr="00003129"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  <w:t>міцну мотузку, довжиною 12–15 метрів;</w:t>
      </w:r>
    </w:p>
    <w:p w14:paraId="72776E2E" w14:textId="77777777" w:rsidR="00003129" w:rsidRPr="00003129" w:rsidRDefault="00003129" w:rsidP="000031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Cs w:val="21"/>
          <w:lang w:val="uk-UA" w:eastAsia="ru-RU"/>
        </w:rPr>
      </w:pPr>
      <w:r w:rsidRPr="00003129"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  <w:t>– якщо лід почав тріщати та з’явилися характерні тріщини –</w:t>
      </w:r>
      <w:r w:rsidR="004D6567"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  <w:t xml:space="preserve"> негайно повертайтеся на берег.</w:t>
      </w:r>
    </w:p>
    <w:p w14:paraId="6ACAD272" w14:textId="77777777" w:rsidR="00003129" w:rsidRPr="004D6567" w:rsidRDefault="00003129" w:rsidP="004D6567">
      <w:pPr>
        <w:shd w:val="clear" w:color="auto" w:fill="FFFFFF"/>
        <w:spacing w:before="120" w:after="0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sz w:val="44"/>
          <w:szCs w:val="43"/>
          <w:lang w:val="uk-UA" w:eastAsia="ru-RU"/>
        </w:rPr>
      </w:pPr>
      <w:r w:rsidRPr="00003129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Якщо провалились під лід</w:t>
      </w:r>
    </w:p>
    <w:p w14:paraId="01F84373" w14:textId="77777777" w:rsidR="00003129" w:rsidRPr="00003129" w:rsidRDefault="00003129" w:rsidP="000031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Cs w:val="21"/>
          <w:lang w:val="uk-UA" w:eastAsia="ru-RU"/>
        </w:rPr>
      </w:pPr>
      <w:r w:rsidRPr="00003129"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  <w:t>– не панікуйте, утримуйтеся на плаву, не занурюйтесь з головою;</w:t>
      </w:r>
    </w:p>
    <w:p w14:paraId="2C4032C6" w14:textId="77777777" w:rsidR="00003129" w:rsidRPr="00003129" w:rsidRDefault="00003129" w:rsidP="000031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Cs w:val="21"/>
          <w:lang w:val="uk-UA" w:eastAsia="ru-RU"/>
        </w:rPr>
      </w:pPr>
      <w:r w:rsidRPr="00003129"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  <w:t>– кличте на допомогу;</w:t>
      </w:r>
    </w:p>
    <w:p w14:paraId="35E89EEA" w14:textId="77777777" w:rsidR="00003129" w:rsidRPr="00003129" w:rsidRDefault="00003129" w:rsidP="000031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Cs w:val="21"/>
          <w:lang w:val="uk-UA" w:eastAsia="ru-RU"/>
        </w:rPr>
      </w:pPr>
      <w:r w:rsidRPr="00003129"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  <w:t>– намагайтеся вилізти на лід, наповзаючи на його край грудьми, широко розкинувши руки і почергово витягуючи на поверхню ноги;</w:t>
      </w:r>
    </w:p>
    <w:p w14:paraId="38253E57" w14:textId="77777777" w:rsidR="00003129" w:rsidRPr="00003129" w:rsidRDefault="00003129" w:rsidP="000031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Cs w:val="21"/>
          <w:lang w:val="uk-UA" w:eastAsia="ru-RU"/>
        </w:rPr>
      </w:pPr>
      <w:r w:rsidRPr="00003129"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  <w:t>– вибравшись на лід, перекотіться і відповза</w:t>
      </w:r>
      <w:r w:rsidR="004D6567"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  <w:t>йте в той бік – звідки прийшли</w:t>
      </w:r>
      <w:r w:rsidRPr="00003129"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  <w:t>.</w:t>
      </w:r>
      <w:bookmarkStart w:id="0" w:name="_GoBack"/>
      <w:bookmarkEnd w:id="0"/>
    </w:p>
    <w:p w14:paraId="07D56673" w14:textId="77777777" w:rsidR="000C16E9" w:rsidRPr="004D6567" w:rsidRDefault="00003129" w:rsidP="004D656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</w:pPr>
      <w:r w:rsidRPr="00003129"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  <w:t xml:space="preserve">Далі необхідно переодягнутися. Якщо сухого одягу під руками не виявилося, треба викрутити мокрий і знову одягнути його. Щоб </w:t>
      </w:r>
      <w:proofErr w:type="spellStart"/>
      <w:r w:rsidRPr="00003129"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  <w:t>зігрітись</w:t>
      </w:r>
      <w:proofErr w:type="spellEnd"/>
      <w:r w:rsidRPr="00003129"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  <w:t xml:space="preserve">, виконуйте будь-які фізичні вправи. </w:t>
      </w:r>
    </w:p>
    <w:p w14:paraId="20C81143" w14:textId="77777777" w:rsidR="00003129" w:rsidRDefault="00003129" w:rsidP="000031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0C16E9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Якщо ви побачили людину яка опинилась в крижаній пастці негайно телефонуйте 101.</w:t>
      </w:r>
    </w:p>
    <w:p w14:paraId="364AF5C2" w14:textId="77777777" w:rsidR="004D6567" w:rsidRDefault="004D6567" w:rsidP="000031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14:paraId="711A9C01" w14:textId="533E61A3" w:rsidR="004D6567" w:rsidRPr="000C16E9" w:rsidRDefault="002B6AD9" w:rsidP="002B6AD9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Білоцерківське РУ ГУ ДСНС України у Київській області</w:t>
      </w:r>
      <w:r w:rsidR="004D6567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</w:t>
      </w:r>
    </w:p>
    <w:sectPr w:rsidR="004D6567" w:rsidRPr="000C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24"/>
    <w:rsid w:val="00003129"/>
    <w:rsid w:val="000C16E9"/>
    <w:rsid w:val="00181437"/>
    <w:rsid w:val="002B6AD9"/>
    <w:rsid w:val="003567E8"/>
    <w:rsid w:val="004D6567"/>
    <w:rsid w:val="00561DFC"/>
    <w:rsid w:val="00762C24"/>
    <w:rsid w:val="00937AAE"/>
    <w:rsid w:val="00D8774C"/>
    <w:rsid w:val="00F7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CE25"/>
  <w15:chartTrackingRefBased/>
  <w15:docId w15:val="{01174356-68CA-4DA2-83AE-E91C9ADE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31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31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1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Власник</dc:creator>
  <cp:keywords/>
  <dc:description/>
  <cp:lastModifiedBy>Igor Badyor</cp:lastModifiedBy>
  <cp:revision>3</cp:revision>
  <cp:lastPrinted>2021-02-03T06:55:00Z</cp:lastPrinted>
  <dcterms:created xsi:type="dcterms:W3CDTF">2021-02-05T07:36:00Z</dcterms:created>
  <dcterms:modified xsi:type="dcterms:W3CDTF">2021-11-26T08:16:00Z</dcterms:modified>
</cp:coreProperties>
</file>