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E75B9" w14:textId="77777777" w:rsidR="00FF7B06" w:rsidRPr="00FF7B06" w:rsidRDefault="00FF7B06" w:rsidP="00F83489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val="uk-UA" w:eastAsia="ru-RU"/>
        </w:rPr>
      </w:pPr>
      <w:proofErr w:type="spellStart"/>
      <w:r w:rsidRPr="00FF7B06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Обережно</w:t>
      </w:r>
      <w:proofErr w:type="spellEnd"/>
      <w:r w:rsidRPr="00FF7B06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! Тонка </w:t>
      </w:r>
      <w:proofErr w:type="spellStart"/>
      <w:r w:rsidRPr="00FF7B06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крига</w:t>
      </w:r>
      <w:proofErr w:type="spellEnd"/>
      <w:r w:rsidRPr="00FF7B06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!</w:t>
      </w:r>
    </w:p>
    <w:p w14:paraId="24A7031D" w14:textId="21F92576" w:rsidR="00FF7B06" w:rsidRPr="00FF7B06" w:rsidRDefault="00FF7B06" w:rsidP="00FF7B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зв'язку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proofErr w:type="spellStart"/>
      <w:r w:rsidR="00F8348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ідвищенням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температурних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показників</w:t>
      </w:r>
      <w:proofErr w:type="spellEnd"/>
      <w:r w:rsidR="00793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793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водоймах</w:t>
      </w:r>
      <w:proofErr w:type="spellEnd"/>
      <w:r w:rsidR="00793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C2F4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Білоцерківського</w:t>
      </w:r>
      <w:r w:rsidR="0079311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району</w:t>
      </w:r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сформувався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нестійкий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льодовий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покрив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товщина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якого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здебільшого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сягає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5 см.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</w:t>
      </w:r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асом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достатньо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одного кроку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аби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миттєво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опинитися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крижаній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воді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62F3F43" w14:textId="77777777" w:rsidR="00FF7B06" w:rsidRPr="00FF7B06" w:rsidRDefault="00FF7B06" w:rsidP="00FF7B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тому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рятувальники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C2F4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Білоцерківського РВ</w:t>
      </w:r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звертаються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проханням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виходити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тонку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кригу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тим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паче не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дозволяти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дітям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бавитися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річках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озерах.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Аби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уникнути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виникнення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нещасних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випадків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водоймах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фахівці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ДСНС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нагадують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правила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безпечного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перебування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кризі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4D9AAB01" w14:textId="77777777" w:rsidR="00FF7B06" w:rsidRPr="00FF7B06" w:rsidRDefault="00FF7B06" w:rsidP="00FF7B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перш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ніж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ступити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лід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дізнайтесь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товщину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льодового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покриву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водоймі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виходити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лід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тоді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коли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товщина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досягне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 см; для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влаштування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ковзанки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не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менше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10-12 см;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масова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переправа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пішки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організована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товщині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льоду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менше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ніж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15 см;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масове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катання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25 см;</w:t>
      </w:r>
    </w:p>
    <w:p w14:paraId="419F3202" w14:textId="77777777" w:rsidR="00FF7B06" w:rsidRPr="00FF7B06" w:rsidRDefault="00FF7B06" w:rsidP="00FF7B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виходити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лід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йти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ньому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безпечніше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там, де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вже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пройшли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люди (по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слідах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стежках);</w:t>
      </w:r>
    </w:p>
    <w:p w14:paraId="134E5F1B" w14:textId="77777777" w:rsidR="00FF7B06" w:rsidRPr="00FF7B06" w:rsidRDefault="00FF7B06" w:rsidP="00FF7B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робити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лунки для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риболовлі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варто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безпечній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відстані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одне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одного;</w:t>
      </w:r>
    </w:p>
    <w:p w14:paraId="40A34342" w14:textId="77777777" w:rsidR="00FF7B06" w:rsidRPr="00FF7B06" w:rsidRDefault="00FF7B06" w:rsidP="00FF7B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обов’язково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майте при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собі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міцну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мотузку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завдовжки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15-20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метрів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петлею на одному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кінці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півкілограмовим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вантажем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на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іншому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два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цвяхи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ніж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допоможуть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вибратися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лід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раптом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провалитеся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52581A82" w14:textId="77777777" w:rsidR="00FF7B06" w:rsidRPr="00FF7B06" w:rsidRDefault="00FF7B06" w:rsidP="00FF7B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не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виходьте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лід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поодинці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у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нічний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час;</w:t>
      </w:r>
    </w:p>
    <w:p w14:paraId="18FDDDC6" w14:textId="77777777" w:rsidR="00FF7B06" w:rsidRPr="00FF7B06" w:rsidRDefault="00FF7B06" w:rsidP="00FF7B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вирушаючи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рибалити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попереджайте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рідних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куди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йдете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5E31A1A9" w14:textId="77777777" w:rsidR="00FF7B06" w:rsidRPr="00FF7B06" w:rsidRDefault="00FF7B06" w:rsidP="00FF7B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слід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остерігатись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місць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де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лід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покритий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снігом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3113BB18" w14:textId="77777777" w:rsidR="00FF7B06" w:rsidRPr="00FF7B06" w:rsidRDefault="00FF7B06" w:rsidP="00FF7B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забороняється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збиратися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льоду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великими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групами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одному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місці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5CFD545E" w14:textId="77777777" w:rsidR="00FF7B06" w:rsidRPr="00FF7B06" w:rsidRDefault="00FF7B06" w:rsidP="00FF7B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категорично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забороняється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вживати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та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відпочинку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льоду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алкогольні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напої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D9A9361" w14:textId="77777777" w:rsidR="00FF7B06" w:rsidRDefault="00FF7B06" w:rsidP="00FF7B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FF7B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Бережіть своє життя і в разі нещасного випадку негайно телефонуйте за номером «101».</w:t>
      </w:r>
    </w:p>
    <w:p w14:paraId="2E14EC65" w14:textId="77777777" w:rsidR="0068326E" w:rsidRPr="00FF7B06" w:rsidRDefault="0068326E" w:rsidP="00FF7B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73BDB7C7" w14:textId="322343C4" w:rsidR="00FC2F4E" w:rsidRPr="0068326E" w:rsidRDefault="0068326E" w:rsidP="00F83489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</w:t>
      </w:r>
      <w:r w:rsidR="00FC2F4E"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lang w:val="uk-UA"/>
        </w:rPr>
        <w:t xml:space="preserve"> </w:t>
      </w:r>
      <w:r w:rsidR="00F83489">
        <w:rPr>
          <w:rFonts w:ascii="Times New Roman" w:hAnsi="Times New Roman" w:cs="Times New Roman"/>
          <w:lang w:val="uk-UA"/>
        </w:rPr>
        <w:t>Людмила Ніколенко ГУ ДСНС України у Київській області</w:t>
      </w:r>
    </w:p>
    <w:sectPr w:rsidR="00FC2F4E" w:rsidRPr="0068326E" w:rsidSect="003A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221"/>
    <w:rsid w:val="002A1B95"/>
    <w:rsid w:val="00380E51"/>
    <w:rsid w:val="00393221"/>
    <w:rsid w:val="003A0AD1"/>
    <w:rsid w:val="0068326E"/>
    <w:rsid w:val="00793119"/>
    <w:rsid w:val="00CC36DB"/>
    <w:rsid w:val="00F83489"/>
    <w:rsid w:val="00FC2F4E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B4BF"/>
  <w15:docId w15:val="{6BDD1066-9012-4160-8A73-E81723A6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5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1465</Characters>
  <Application>Microsoft Office Word</Application>
  <DocSecurity>0</DocSecurity>
  <Lines>12</Lines>
  <Paragraphs>3</Paragraphs>
  <ScaleCrop>false</ScaleCrop>
  <Company>HOME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TechnoPlus</cp:lastModifiedBy>
  <cp:revision>10</cp:revision>
  <dcterms:created xsi:type="dcterms:W3CDTF">2018-11-26T13:18:00Z</dcterms:created>
  <dcterms:modified xsi:type="dcterms:W3CDTF">2021-02-26T07:23:00Z</dcterms:modified>
</cp:coreProperties>
</file>