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8B" w:rsidRPr="001D02DC" w:rsidRDefault="0071510A" w:rsidP="001D02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2DC">
        <w:rPr>
          <w:rFonts w:ascii="Times New Roman" w:hAnsi="Times New Roman" w:cs="Times New Roman"/>
          <w:b/>
          <w:sz w:val="28"/>
          <w:szCs w:val="28"/>
          <w:lang w:val="uk-UA"/>
        </w:rPr>
        <w:t>Шановні водії та власники транспортних засобів!</w:t>
      </w:r>
    </w:p>
    <w:p w:rsidR="0071510A" w:rsidRPr="00C81462" w:rsidRDefault="0071510A" w:rsidP="001D1D7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62">
        <w:rPr>
          <w:rFonts w:ascii="Times New Roman" w:hAnsi="Times New Roman" w:cs="Times New Roman"/>
          <w:sz w:val="24"/>
          <w:szCs w:val="24"/>
          <w:lang w:val="uk-UA"/>
        </w:rPr>
        <w:t>Керуючи транспортними засобами, не забувайте перевіряти справність пускових агрегатів та електропроводки, не залишайте автомобіль із ввімкненим двигуном без нагляду, не прогрівайте автомобіль в закритих приміщеннях, а також перевіряйте термін придатності вогнегасників. Оскільки при виникненні пожежі в автомобілі на початковій стадії, саме вогнегасник є незамінним помічником водія.</w:t>
      </w:r>
    </w:p>
    <w:p w:rsidR="0071510A" w:rsidRPr="001D02DC" w:rsidRDefault="0071510A" w:rsidP="001D1D79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66EE" w:rsidRPr="00C81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66EE" w:rsidRPr="00C81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02D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8A66EE" w:rsidRPr="00C81462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="001D02DC">
        <w:rPr>
          <w:rFonts w:ascii="Times New Roman" w:hAnsi="Times New Roman" w:cs="Times New Roman"/>
          <w:sz w:val="24"/>
          <w:szCs w:val="24"/>
          <w:lang w:val="uk-UA"/>
        </w:rPr>
        <w:t>Василь Чех ГУ ДСНС України у Київській області</w:t>
      </w:r>
    </w:p>
    <w:sectPr w:rsidR="0071510A" w:rsidRPr="001D02DC" w:rsidSect="00F9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510A"/>
    <w:rsid w:val="001D02DC"/>
    <w:rsid w:val="001D1D79"/>
    <w:rsid w:val="00264882"/>
    <w:rsid w:val="0071510A"/>
    <w:rsid w:val="008A66EE"/>
    <w:rsid w:val="00B00405"/>
    <w:rsid w:val="00C81462"/>
    <w:rsid w:val="00F9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9</cp:revision>
  <dcterms:created xsi:type="dcterms:W3CDTF">2015-10-08T09:10:00Z</dcterms:created>
  <dcterms:modified xsi:type="dcterms:W3CDTF">2020-05-07T10:24:00Z</dcterms:modified>
</cp:coreProperties>
</file>