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7C" w:rsidRPr="00662A28" w:rsidRDefault="00F1697C" w:rsidP="00F1697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A28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F1697C" w:rsidRPr="00662A28" w:rsidRDefault="00405A1C" w:rsidP="00F1697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A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0D4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</w:t>
      </w:r>
      <w:r w:rsidR="00F1697C" w:rsidRPr="00662A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молодіжний </w:t>
      </w:r>
      <w:r w:rsidR="00331077" w:rsidRPr="00662A28">
        <w:rPr>
          <w:rFonts w:ascii="Times New Roman" w:hAnsi="Times New Roman" w:cs="Times New Roman"/>
          <w:b/>
          <w:sz w:val="24"/>
          <w:szCs w:val="24"/>
          <w:lang w:val="uk-UA"/>
        </w:rPr>
        <w:t>фестиваль</w:t>
      </w:r>
      <w:r w:rsidR="00F1697C" w:rsidRPr="00662A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вуличного мистецтва</w:t>
      </w:r>
    </w:p>
    <w:p w:rsidR="00F1697C" w:rsidRPr="00662A28" w:rsidRDefault="006611E3" w:rsidP="00F1697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«Вільна стіна»</w:t>
      </w: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97C" w:rsidRPr="00662A28" w:rsidRDefault="00F1697C" w:rsidP="002266FD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A28">
        <w:rPr>
          <w:rFonts w:ascii="Times New Roman" w:hAnsi="Times New Roman" w:cs="Times New Roman"/>
          <w:b/>
          <w:sz w:val="24"/>
          <w:szCs w:val="24"/>
          <w:lang w:val="uk-UA"/>
        </w:rPr>
        <w:t>І. ЗАГАЛЬНІ  ПОЛОЖЕННЯ</w:t>
      </w: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5E97" w:rsidRPr="000E3A22" w:rsidRDefault="00A05E97" w:rsidP="00A05E9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A28">
        <w:rPr>
          <w:rFonts w:ascii="Times New Roman" w:hAnsi="Times New Roman" w:cs="Times New Roman"/>
          <w:sz w:val="24"/>
          <w:szCs w:val="24"/>
          <w:lang w:val="uk-UA"/>
        </w:rPr>
        <w:t>1.1. Міський молодіжний фестиваль вуличного мистецтва «</w:t>
      </w:r>
      <w:r w:rsidR="006611E3">
        <w:rPr>
          <w:rFonts w:ascii="Times New Roman" w:hAnsi="Times New Roman" w:cs="Times New Roman"/>
          <w:sz w:val="24"/>
          <w:szCs w:val="24"/>
          <w:lang w:val="uk-UA"/>
        </w:rPr>
        <w:t>Вільна стіна</w:t>
      </w:r>
      <w:r w:rsidRPr="00662A28">
        <w:rPr>
          <w:rFonts w:ascii="Times New Roman" w:hAnsi="Times New Roman" w:cs="Times New Roman"/>
          <w:sz w:val="24"/>
          <w:szCs w:val="24"/>
          <w:lang w:val="uk-UA"/>
        </w:rPr>
        <w:t>» (далі – Фестиваль) проводиться відділом у справах сім’ї та моло</w:t>
      </w:r>
      <w:r w:rsidR="006611E3">
        <w:rPr>
          <w:rFonts w:ascii="Times New Roman" w:hAnsi="Times New Roman" w:cs="Times New Roman"/>
          <w:sz w:val="24"/>
          <w:szCs w:val="24"/>
          <w:lang w:val="uk-UA"/>
        </w:rPr>
        <w:t>ді Білоцерківської міської ради</w:t>
      </w:r>
      <w:r w:rsidR="00FD13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6AA7">
        <w:rPr>
          <w:rFonts w:ascii="Times New Roman" w:hAnsi="Times New Roman" w:cs="Times New Roman"/>
          <w:sz w:val="24"/>
          <w:szCs w:val="24"/>
          <w:lang w:val="uk-UA"/>
        </w:rPr>
        <w:t>за підтримки</w:t>
      </w:r>
      <w:r w:rsidR="00FD13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5186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благоустрою та екології </w:t>
      </w:r>
      <w:r w:rsidR="00E56AA7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</w:t>
      </w:r>
      <w:r w:rsidR="00FD1381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</w:t>
      </w:r>
      <w:r w:rsidR="00625186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</w:t>
      </w:r>
      <w:r w:rsidR="006611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Даний проект є спільною ініціативою відділу у справах сім’ї та молоді, </w:t>
      </w:r>
      <w:r w:rsidRPr="000E3A22">
        <w:rPr>
          <w:rFonts w:ascii="Times New Roman" w:hAnsi="Times New Roman" w:cs="Times New Roman"/>
          <w:sz w:val="24"/>
          <w:szCs w:val="24"/>
          <w:lang w:val="uk-UA"/>
        </w:rPr>
        <w:t>громадсь</w:t>
      </w:r>
      <w:r w:rsidR="006611E3">
        <w:rPr>
          <w:rFonts w:ascii="Times New Roman" w:hAnsi="Times New Roman" w:cs="Times New Roman"/>
          <w:sz w:val="24"/>
          <w:szCs w:val="24"/>
          <w:lang w:val="uk-UA"/>
        </w:rPr>
        <w:t>кого</w:t>
      </w:r>
      <w:r w:rsidRPr="000E3A22">
        <w:rPr>
          <w:rFonts w:ascii="Times New Roman" w:hAnsi="Times New Roman" w:cs="Times New Roman"/>
          <w:sz w:val="24"/>
          <w:szCs w:val="24"/>
          <w:lang w:val="uk-UA"/>
        </w:rPr>
        <w:t xml:space="preserve"> діяч</w:t>
      </w:r>
      <w:r w:rsidR="006611E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E3A22">
        <w:rPr>
          <w:rFonts w:ascii="Times New Roman" w:hAnsi="Times New Roman" w:cs="Times New Roman"/>
          <w:sz w:val="24"/>
          <w:szCs w:val="24"/>
          <w:lang w:val="uk-UA"/>
        </w:rPr>
        <w:t xml:space="preserve"> Павл</w:t>
      </w:r>
      <w:r w:rsidR="006611E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E3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3A22">
        <w:rPr>
          <w:rFonts w:ascii="Times New Roman" w:hAnsi="Times New Roman" w:cs="Times New Roman"/>
          <w:sz w:val="24"/>
          <w:szCs w:val="24"/>
          <w:lang w:val="uk-UA"/>
        </w:rPr>
        <w:t>Лаврус</w:t>
      </w:r>
      <w:r w:rsidR="006611E3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38447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E3A22">
        <w:rPr>
          <w:rFonts w:ascii="Times New Roman" w:hAnsi="Times New Roman" w:cs="Times New Roman"/>
          <w:sz w:val="24"/>
          <w:szCs w:val="24"/>
          <w:lang w:val="uk-UA"/>
        </w:rPr>
        <w:t>художник</w:t>
      </w:r>
      <w:r w:rsidR="006611E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E3A22">
        <w:rPr>
          <w:rFonts w:ascii="Times New Roman" w:hAnsi="Times New Roman" w:cs="Times New Roman"/>
          <w:sz w:val="24"/>
          <w:szCs w:val="24"/>
          <w:lang w:val="uk-UA"/>
        </w:rPr>
        <w:t>, дизайнер</w:t>
      </w:r>
      <w:r w:rsidR="006611E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E3A22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</w:t>
      </w:r>
      <w:r w:rsidR="006611E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A7332">
        <w:rPr>
          <w:rFonts w:ascii="Times New Roman" w:hAnsi="Times New Roman" w:cs="Times New Roman"/>
          <w:sz w:val="24"/>
          <w:szCs w:val="24"/>
          <w:lang w:val="uk-UA"/>
        </w:rPr>
        <w:t xml:space="preserve"> Гармаш</w:t>
      </w:r>
      <w:r w:rsidR="006611E3">
        <w:rPr>
          <w:rFonts w:ascii="Times New Roman" w:hAnsi="Times New Roman" w:cs="Times New Roman"/>
          <w:sz w:val="24"/>
          <w:szCs w:val="24"/>
          <w:lang w:val="uk-UA"/>
        </w:rPr>
        <w:t xml:space="preserve">а та реалізується за сприяння депутата Білоцерківської міської ради </w:t>
      </w:r>
      <w:proofErr w:type="spellStart"/>
      <w:r w:rsidR="006611E3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07569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611E3">
        <w:rPr>
          <w:rFonts w:ascii="Times New Roman" w:hAnsi="Times New Roman" w:cs="Times New Roman"/>
          <w:sz w:val="24"/>
          <w:szCs w:val="24"/>
          <w:lang w:val="uk-UA"/>
        </w:rPr>
        <w:t>онова</w:t>
      </w:r>
      <w:proofErr w:type="spellEnd"/>
      <w:r w:rsidR="006611E3">
        <w:rPr>
          <w:rFonts w:ascii="Times New Roman" w:hAnsi="Times New Roman" w:cs="Times New Roman"/>
          <w:sz w:val="24"/>
          <w:szCs w:val="24"/>
          <w:lang w:val="uk-UA"/>
        </w:rPr>
        <w:t xml:space="preserve"> Андрія </w:t>
      </w:r>
      <w:proofErr w:type="spellStart"/>
      <w:r w:rsidR="006611E3">
        <w:rPr>
          <w:rFonts w:ascii="Times New Roman" w:hAnsi="Times New Roman" w:cs="Times New Roman"/>
          <w:sz w:val="24"/>
          <w:szCs w:val="24"/>
          <w:lang w:val="uk-UA"/>
        </w:rPr>
        <w:t>Сав</w:t>
      </w:r>
      <w:r w:rsidR="0007569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611E3">
        <w:rPr>
          <w:rFonts w:ascii="Times New Roman" w:hAnsi="Times New Roman" w:cs="Times New Roman"/>
          <w:sz w:val="24"/>
          <w:szCs w:val="24"/>
          <w:lang w:val="uk-UA"/>
        </w:rPr>
        <w:t>новича</w:t>
      </w:r>
      <w:proofErr w:type="spellEnd"/>
      <w:r w:rsidR="006611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5E97" w:rsidRPr="00662A28" w:rsidRDefault="00A05E97" w:rsidP="00A05E9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5E97" w:rsidRPr="00662A28" w:rsidRDefault="00A05E97" w:rsidP="00A05E9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A28">
        <w:rPr>
          <w:rFonts w:ascii="Times New Roman" w:hAnsi="Times New Roman" w:cs="Times New Roman"/>
          <w:sz w:val="24"/>
          <w:szCs w:val="24"/>
          <w:lang w:val="uk-UA"/>
        </w:rPr>
        <w:t>1.2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Фестиваль є відкритим і участь у ньому можуть брати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молоді люди (колективи) віком від 14 до 35 років</w:t>
      </w:r>
      <w:r w:rsidRPr="00662A28">
        <w:rPr>
          <w:rFonts w:ascii="Times New Roman" w:hAnsi="Times New Roman" w:cs="Times New Roman"/>
          <w:sz w:val="24"/>
          <w:szCs w:val="24"/>
          <w:lang w:val="uk-UA"/>
        </w:rPr>
        <w:t>, які оформили і подали усі необхідні документи на участь у Фестивалі.</w:t>
      </w: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C94" w:rsidRPr="00662A28" w:rsidRDefault="00177C94" w:rsidP="0017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Pr="00662A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Для узгодження та вирішення питань, </w:t>
      </w:r>
      <w:proofErr w:type="spellStart"/>
      <w:r w:rsidRPr="00662A28">
        <w:rPr>
          <w:rFonts w:ascii="Times New Roman" w:eastAsia="Times New Roman" w:hAnsi="Times New Roman" w:cs="Times New Roman"/>
          <w:sz w:val="24"/>
          <w:szCs w:val="20"/>
          <w:lang w:val="uk-UA"/>
        </w:rPr>
        <w:t>пов</w:t>
      </w:r>
      <w:proofErr w:type="spellEnd"/>
      <w:r w:rsidRPr="00662A28">
        <w:rPr>
          <w:rFonts w:ascii="Times New Roman" w:eastAsia="Times New Roman" w:hAnsi="Times New Roman" w:cs="Times New Roman"/>
          <w:sz w:val="24"/>
          <w:szCs w:val="20"/>
          <w:lang w:val="uk-UA"/>
        </w:rPr>
        <w:sym w:font="Symbol" w:char="F0A2"/>
      </w:r>
      <w:proofErr w:type="spellStart"/>
      <w:r w:rsidRPr="00662A28">
        <w:rPr>
          <w:rFonts w:ascii="Times New Roman" w:eastAsia="Times New Roman" w:hAnsi="Times New Roman" w:cs="Times New Roman"/>
          <w:sz w:val="24"/>
          <w:szCs w:val="20"/>
          <w:lang w:val="uk-UA"/>
        </w:rPr>
        <w:t>язаних</w:t>
      </w:r>
      <w:proofErr w:type="spellEnd"/>
      <w:r w:rsidRPr="00662A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з організацією Фестивалю, відділом у справах сім</w:t>
      </w:r>
      <w:r w:rsidRPr="00662A28">
        <w:rPr>
          <w:rFonts w:ascii="Times New Roman" w:eastAsia="Times New Roman" w:hAnsi="Times New Roman" w:cs="Times New Roman"/>
          <w:sz w:val="24"/>
          <w:szCs w:val="20"/>
          <w:lang w:val="uk-UA"/>
        </w:rPr>
        <w:sym w:font="Symbol" w:char="F0A2"/>
      </w:r>
      <w:r w:rsidRPr="00662A28">
        <w:rPr>
          <w:rFonts w:ascii="Times New Roman" w:eastAsia="Times New Roman" w:hAnsi="Times New Roman" w:cs="Times New Roman"/>
          <w:sz w:val="24"/>
          <w:szCs w:val="20"/>
          <w:lang w:val="uk-UA"/>
        </w:rPr>
        <w:t>ї та молоді формується оргкомітет.</w:t>
      </w:r>
      <w:r w:rsidRPr="00662A28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</w:p>
    <w:p w:rsidR="00177C94" w:rsidRPr="00662A28" w:rsidRDefault="00177C94" w:rsidP="00177C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662A28">
        <w:rPr>
          <w:rFonts w:ascii="Times New Roman" w:eastAsia="Times New Roman" w:hAnsi="Times New Roman" w:cs="Times New Roman"/>
          <w:sz w:val="24"/>
          <w:szCs w:val="20"/>
          <w:lang w:val="uk-UA"/>
        </w:rPr>
        <w:t>2.4. Адреса оргкомітету: м. Біла Церква, б-р. Олександрійський, 86.,  тел. 6-67-31.</w:t>
      </w:r>
    </w:p>
    <w:p w:rsidR="00177C94" w:rsidRPr="00662A28" w:rsidRDefault="00A05E97" w:rsidP="0017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2.5. </w:t>
      </w:r>
      <w:r w:rsidR="00177C94" w:rsidRPr="00662A28">
        <w:rPr>
          <w:rFonts w:ascii="Times New Roman" w:eastAsia="Times New Roman" w:hAnsi="Times New Roman" w:cs="Times New Roman"/>
          <w:sz w:val="24"/>
          <w:szCs w:val="24"/>
          <w:lang w:val="uk-UA"/>
        </w:rPr>
        <w:t>До участі в організації Фестивалю можуть залучатися спонсори, партнери, творчі спілки, громадські організації.</w:t>
      </w: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97C" w:rsidRPr="00662A28" w:rsidRDefault="00F1697C" w:rsidP="00F1697C">
      <w:pPr>
        <w:pStyle w:val="a6"/>
        <w:jc w:val="both"/>
        <w:rPr>
          <w:rStyle w:val="longtext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662A28">
        <w:rPr>
          <w:rStyle w:val="longtext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ІІ.  МЕТА ТА ЗАВДАННЯ.</w:t>
      </w:r>
    </w:p>
    <w:p w:rsidR="00F1697C" w:rsidRPr="00662A28" w:rsidRDefault="00F1697C" w:rsidP="00F1697C">
      <w:pPr>
        <w:pStyle w:val="a6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A2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2.1. </w:t>
      </w:r>
      <w:r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38447A">
        <w:rPr>
          <w:rFonts w:ascii="Times New Roman" w:hAnsi="Times New Roman" w:cs="Times New Roman"/>
          <w:sz w:val="24"/>
          <w:szCs w:val="24"/>
          <w:lang w:val="uk-UA"/>
        </w:rPr>
        <w:t>Фестивалю</w:t>
      </w:r>
      <w:r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 є виявлення та підтримка талановитої молоді, поширення та популяризація її творчих досягнень, популяризація якісного вуличного мистецтва, а також переведення звичайних парканів та інших вуличних поверхонь в розряд мистецьких платформ. </w:t>
      </w:r>
    </w:p>
    <w:p w:rsidR="00F1697C" w:rsidRPr="00662A28" w:rsidRDefault="00F1697C" w:rsidP="00F1697C">
      <w:pPr>
        <w:pStyle w:val="a6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A2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2.2. Основними завданнями </w:t>
      </w:r>
      <w:r w:rsidR="0038447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Фестивалю</w:t>
      </w:r>
      <w:r w:rsidRPr="00662A2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62A28">
        <w:rPr>
          <w:rFonts w:ascii="Times New Roman" w:hAnsi="Times New Roman" w:cs="Times New Roman"/>
          <w:sz w:val="24"/>
          <w:szCs w:val="24"/>
          <w:lang w:val="uk-UA"/>
        </w:rPr>
        <w:t>є:</w:t>
      </w:r>
    </w:p>
    <w:p w:rsidR="00F1697C" w:rsidRPr="00662A28" w:rsidRDefault="00177C94" w:rsidP="00F1697C">
      <w:pPr>
        <w:pStyle w:val="a6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2A28">
        <w:rPr>
          <w:rFonts w:ascii="Times New Roman" w:hAnsi="Times New Roman" w:cs="Times New Roman"/>
          <w:sz w:val="24"/>
          <w:szCs w:val="24"/>
          <w:lang w:val="uk-UA"/>
        </w:rPr>
        <w:t>- а</w:t>
      </w:r>
      <w:r w:rsidR="00F1697C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ктивізація </w:t>
      </w:r>
      <w:r w:rsidR="00F1697C" w:rsidRPr="00662A2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творчого потенціалу молоді;</w:t>
      </w:r>
    </w:p>
    <w:p w:rsidR="00F1697C" w:rsidRPr="00662A28" w:rsidRDefault="00A05E97" w:rsidP="00F1697C">
      <w:pPr>
        <w:pStyle w:val="a6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177C94" w:rsidRPr="00662A2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="00F1697C" w:rsidRPr="00662A2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ідняття попиту на молодіжну творчість;</w:t>
      </w:r>
    </w:p>
    <w:p w:rsidR="00F1697C" w:rsidRPr="00662A28" w:rsidRDefault="00A05E97" w:rsidP="00F1697C">
      <w:pPr>
        <w:pStyle w:val="a6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177C94" w:rsidRPr="00662A2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="00F1697C" w:rsidRPr="00662A2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знайомлення широкої аудиторії, на прикладах учасників </w:t>
      </w:r>
      <w:r w:rsidR="0038447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Фестивалю</w:t>
      </w:r>
      <w:r w:rsidR="00F1697C" w:rsidRPr="00662A2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 можливістю творчої самореалізації;</w:t>
      </w:r>
    </w:p>
    <w:p w:rsidR="00F1697C" w:rsidRPr="00662A28" w:rsidRDefault="00177C94" w:rsidP="00F1697C">
      <w:pPr>
        <w:pStyle w:val="a6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2A2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 с</w:t>
      </w:r>
      <w:r w:rsidR="00F1697C" w:rsidRPr="00662A2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творення умов для реалізації молоддю своїх можливостей та здібностей;</w:t>
      </w:r>
    </w:p>
    <w:p w:rsidR="00F1697C" w:rsidRPr="00662A28" w:rsidRDefault="00177C94" w:rsidP="00F1697C">
      <w:pPr>
        <w:pStyle w:val="a6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62A2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 п</w:t>
      </w:r>
      <w:r w:rsidR="00F1697C" w:rsidRPr="00662A2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озитивний вплив на культур</w:t>
      </w:r>
      <w:r w:rsidR="00A05E9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 виховання молодого покоління.</w:t>
      </w:r>
    </w:p>
    <w:p w:rsidR="002266FD" w:rsidRPr="00662A28" w:rsidRDefault="002266FD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6FD" w:rsidRPr="00662A28" w:rsidRDefault="002266FD" w:rsidP="002266F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A28">
        <w:rPr>
          <w:rFonts w:ascii="Times New Roman" w:hAnsi="Times New Roman" w:cs="Times New Roman"/>
          <w:b/>
          <w:sz w:val="24"/>
          <w:szCs w:val="24"/>
          <w:lang w:val="uk-UA"/>
        </w:rPr>
        <w:t>ІІІ.  ПОРЯДОК ПРОВЕДЕННЯ ФЕСТИВАЛЮ</w:t>
      </w:r>
    </w:p>
    <w:p w:rsidR="002266FD" w:rsidRPr="00662A28" w:rsidRDefault="002266FD" w:rsidP="002266F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6FD" w:rsidRPr="00662A28" w:rsidRDefault="002266FD" w:rsidP="002266F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3.1.  Фестиваль проходить </w:t>
      </w:r>
      <w:r w:rsidR="00505C5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4B88">
        <w:rPr>
          <w:rFonts w:ascii="Times New Roman" w:hAnsi="Times New Roman" w:cs="Times New Roman"/>
          <w:sz w:val="24"/>
          <w:szCs w:val="24"/>
          <w:lang w:val="uk-UA"/>
        </w:rPr>
        <w:t xml:space="preserve">травні </w:t>
      </w:r>
      <w:r w:rsidRPr="00662A28">
        <w:rPr>
          <w:rFonts w:ascii="Times New Roman" w:hAnsi="Times New Roman" w:cs="Times New Roman"/>
          <w:sz w:val="24"/>
          <w:szCs w:val="24"/>
          <w:lang w:val="uk-UA"/>
        </w:rPr>
        <w:t>місяц</w:t>
      </w:r>
      <w:r w:rsidR="00505C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62A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1040" w:rsidRDefault="002266FD" w:rsidP="002266F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3.2.  Місце проведення – </w:t>
      </w:r>
      <w:r w:rsidR="00505C53">
        <w:rPr>
          <w:rFonts w:ascii="Times New Roman" w:hAnsi="Times New Roman" w:cs="Times New Roman"/>
          <w:sz w:val="24"/>
          <w:szCs w:val="24"/>
          <w:lang w:val="uk-UA"/>
        </w:rPr>
        <w:t xml:space="preserve">район будинку б-р. </w:t>
      </w:r>
      <w:r w:rsidR="00AA55D5">
        <w:rPr>
          <w:rFonts w:ascii="Times New Roman" w:hAnsi="Times New Roman" w:cs="Times New Roman"/>
          <w:sz w:val="24"/>
          <w:szCs w:val="24"/>
          <w:lang w:val="uk-UA"/>
        </w:rPr>
        <w:t>Олександрійський, 86</w:t>
      </w:r>
    </w:p>
    <w:p w:rsidR="006801E8" w:rsidRDefault="006801E8" w:rsidP="002266F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(бетонні площини:</w:t>
      </w:r>
    </w:p>
    <w:p w:rsidR="006801E8" w:rsidRDefault="006801E8" w:rsidP="002266F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71B9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54D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55D5">
        <w:rPr>
          <w:rFonts w:ascii="Times New Roman" w:hAnsi="Times New Roman" w:cs="Times New Roman"/>
          <w:sz w:val="24"/>
          <w:szCs w:val="24"/>
          <w:lang w:val="uk-UA"/>
        </w:rPr>
        <w:t>шт.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54D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висота</w:t>
      </w:r>
      <w:r w:rsidR="00AA55D5">
        <w:rPr>
          <w:rFonts w:ascii="Times New Roman" w:hAnsi="Times New Roman" w:cs="Times New Roman"/>
          <w:sz w:val="24"/>
          <w:szCs w:val="24"/>
          <w:lang w:val="uk-UA"/>
        </w:rPr>
        <w:t xml:space="preserve"> 1,70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844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FFB">
        <w:rPr>
          <w:rFonts w:ascii="Times New Roman" w:hAnsi="Times New Roman" w:cs="Times New Roman"/>
          <w:sz w:val="24"/>
          <w:szCs w:val="24"/>
          <w:lang w:val="uk-UA"/>
        </w:rPr>
        <w:t xml:space="preserve">довжина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8663D">
        <w:rPr>
          <w:rFonts w:ascii="Times New Roman" w:hAnsi="Times New Roman" w:cs="Times New Roman"/>
          <w:sz w:val="24"/>
          <w:szCs w:val="24"/>
          <w:lang w:val="uk-UA"/>
        </w:rPr>
        <w:t xml:space="preserve"> 2,50 (1 – бокова, </w:t>
      </w:r>
      <w:r w:rsidR="00F71B9E">
        <w:rPr>
          <w:rFonts w:ascii="Times New Roman" w:hAnsi="Times New Roman" w:cs="Times New Roman"/>
          <w:sz w:val="24"/>
          <w:szCs w:val="24"/>
          <w:lang w:val="uk-UA"/>
        </w:rPr>
        <w:t>5 - суцільних</w:t>
      </w:r>
      <w:r w:rsidR="00A8663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A3D59" w:rsidRDefault="00DA3D59" w:rsidP="002266F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- 1 шт.: висота 1,70, </w:t>
      </w:r>
      <w:r w:rsidR="006E6FFB">
        <w:rPr>
          <w:rFonts w:ascii="Times New Roman" w:hAnsi="Times New Roman" w:cs="Times New Roman"/>
          <w:sz w:val="24"/>
          <w:szCs w:val="24"/>
          <w:lang w:val="uk-UA"/>
        </w:rPr>
        <w:t>довжина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2,00</w:t>
      </w:r>
    </w:p>
    <w:p w:rsidR="002266FD" w:rsidRDefault="00F54D23" w:rsidP="002266F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A55D5">
        <w:rPr>
          <w:rFonts w:ascii="Times New Roman" w:hAnsi="Times New Roman" w:cs="Times New Roman"/>
          <w:sz w:val="24"/>
          <w:szCs w:val="24"/>
          <w:lang w:val="uk-UA"/>
        </w:rPr>
        <w:t>5 шт.</w:t>
      </w:r>
      <w:r w:rsidR="006801E8">
        <w:rPr>
          <w:rFonts w:ascii="Times New Roman" w:hAnsi="Times New Roman" w:cs="Times New Roman"/>
          <w:sz w:val="24"/>
          <w:szCs w:val="24"/>
          <w:lang w:val="uk-UA"/>
        </w:rPr>
        <w:t xml:space="preserve">: висота 2,40, </w:t>
      </w:r>
      <w:r w:rsidR="006E6FFB">
        <w:rPr>
          <w:rFonts w:ascii="Times New Roman" w:hAnsi="Times New Roman" w:cs="Times New Roman"/>
          <w:sz w:val="24"/>
          <w:szCs w:val="24"/>
          <w:lang w:val="uk-UA"/>
        </w:rPr>
        <w:t>довжина</w:t>
      </w:r>
      <w:r w:rsidR="00680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55D5">
        <w:rPr>
          <w:rFonts w:ascii="Times New Roman" w:hAnsi="Times New Roman" w:cs="Times New Roman"/>
          <w:sz w:val="24"/>
          <w:szCs w:val="24"/>
          <w:lang w:val="uk-UA"/>
        </w:rPr>
        <w:t>2,50</w:t>
      </w:r>
    </w:p>
    <w:p w:rsidR="00984B12" w:rsidRDefault="006E6FFB" w:rsidP="002266F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висота 1,50, довжина</w:t>
      </w:r>
      <w:r w:rsidR="00984B12">
        <w:rPr>
          <w:rFonts w:ascii="Times New Roman" w:hAnsi="Times New Roman" w:cs="Times New Roman"/>
          <w:sz w:val="24"/>
          <w:szCs w:val="24"/>
          <w:lang w:val="uk-UA"/>
        </w:rPr>
        <w:t xml:space="preserve"> 5,00</w:t>
      </w:r>
    </w:p>
    <w:p w:rsidR="00984B12" w:rsidRDefault="00984B12" w:rsidP="002266F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висота 1,80, </w:t>
      </w:r>
      <w:r w:rsidR="006E6FFB">
        <w:rPr>
          <w:rFonts w:ascii="Times New Roman" w:hAnsi="Times New Roman" w:cs="Times New Roman"/>
          <w:sz w:val="24"/>
          <w:szCs w:val="24"/>
          <w:lang w:val="uk-UA"/>
        </w:rPr>
        <w:t>довжина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22</w:t>
      </w:r>
      <w:r w:rsidR="004210D3">
        <w:rPr>
          <w:rFonts w:ascii="Times New Roman" w:hAnsi="Times New Roman" w:cs="Times New Roman"/>
          <w:sz w:val="24"/>
          <w:szCs w:val="24"/>
          <w:lang w:val="uk-UA"/>
        </w:rPr>
        <w:t>, 00</w:t>
      </w:r>
    </w:p>
    <w:p w:rsidR="006E6FFB" w:rsidRDefault="00A72814" w:rsidP="002266F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висота – 4,00, довжина 11,00 (2 шт. – вікна, 1 шт. – двері)</w:t>
      </w:r>
    </w:p>
    <w:p w:rsidR="00744B88" w:rsidRDefault="00744B88" w:rsidP="002266F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1F2" w:rsidRPr="00662A28" w:rsidRDefault="009251F2" w:rsidP="002266F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1D8" w:rsidRDefault="002631D8" w:rsidP="002266F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6FD" w:rsidRPr="00662A28" w:rsidRDefault="002266FD" w:rsidP="002631D8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3.3. </w:t>
      </w:r>
      <w:r w:rsidRPr="00662A28">
        <w:rPr>
          <w:rFonts w:ascii="Times New Roman" w:eastAsia="Times New Roman" w:hAnsi="Times New Roman" w:cs="Times New Roman"/>
          <w:sz w:val="24"/>
          <w:szCs w:val="24"/>
          <w:lang w:val="uk-UA"/>
        </w:rPr>
        <w:t>Етапи проведення фестивалю:</w:t>
      </w:r>
    </w:p>
    <w:p w:rsidR="002266FD" w:rsidRPr="00662A28" w:rsidRDefault="002266FD" w:rsidP="002631D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A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Прийом заявок та ескізів - до </w:t>
      </w:r>
      <w:r w:rsidR="00DD49F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FC10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7582">
        <w:rPr>
          <w:rFonts w:ascii="Times New Roman" w:eastAsia="Times New Roman" w:hAnsi="Times New Roman" w:cs="Times New Roman"/>
          <w:sz w:val="24"/>
          <w:szCs w:val="24"/>
          <w:lang w:val="uk-UA"/>
        </w:rPr>
        <w:t>травня 2017</w:t>
      </w:r>
      <w:r w:rsidRPr="00662A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року;</w:t>
      </w:r>
    </w:p>
    <w:p w:rsidR="002266FD" w:rsidRPr="00662A28" w:rsidRDefault="002266FD" w:rsidP="002631D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A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Визначення учасників Фестивалю - до </w:t>
      </w:r>
      <w:r w:rsidR="00DD49F8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="00FC10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75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травня </w:t>
      </w:r>
      <w:r w:rsidRPr="00662A28">
        <w:rPr>
          <w:rFonts w:ascii="Times New Roman" w:eastAsia="Times New Roman" w:hAnsi="Times New Roman" w:cs="Times New Roman"/>
          <w:sz w:val="24"/>
          <w:szCs w:val="24"/>
          <w:lang w:val="uk-UA"/>
        </w:rPr>
        <w:t>201</w:t>
      </w:r>
      <w:r w:rsidR="00EE7582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662A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року;</w:t>
      </w:r>
    </w:p>
    <w:p w:rsidR="002A4012" w:rsidRDefault="002266FD" w:rsidP="002631D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A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Проведення Фестивалю – </w:t>
      </w:r>
      <w:r w:rsidR="003B5521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662A28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3B5521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Pr="00662A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5521">
        <w:rPr>
          <w:rFonts w:ascii="Times New Roman" w:eastAsia="Times New Roman" w:hAnsi="Times New Roman" w:cs="Times New Roman"/>
          <w:sz w:val="24"/>
          <w:szCs w:val="24"/>
          <w:lang w:val="uk-UA"/>
        </w:rPr>
        <w:t>травня</w:t>
      </w:r>
      <w:r w:rsidR="007C37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62A28">
        <w:rPr>
          <w:rFonts w:ascii="Times New Roman" w:eastAsia="Times New Roman" w:hAnsi="Times New Roman" w:cs="Times New Roman"/>
          <w:sz w:val="24"/>
          <w:szCs w:val="24"/>
          <w:lang w:val="uk-UA"/>
        </w:rPr>
        <w:t>201</w:t>
      </w:r>
      <w:r w:rsidR="003B5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 </w:t>
      </w:r>
      <w:r w:rsidRPr="00662A28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</w:p>
    <w:p w:rsidR="002266FD" w:rsidRPr="00FC1059" w:rsidRDefault="002A4012" w:rsidP="002A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059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266FD" w:rsidRPr="00FC105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C1059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21226">
        <w:rPr>
          <w:rFonts w:ascii="Times New Roman" w:eastAsia="Times New Roman" w:hAnsi="Times New Roman" w:cs="Times New Roman"/>
          <w:sz w:val="24"/>
          <w:szCs w:val="24"/>
          <w:lang w:val="uk-UA"/>
        </w:rPr>
        <w:t>. Для участі у Ф</w:t>
      </w:r>
      <w:r w:rsidR="002266FD" w:rsidRPr="00FC10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естивалі необхідно </w:t>
      </w:r>
      <w:r w:rsidR="002266FD" w:rsidRPr="00FC10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до </w:t>
      </w:r>
      <w:r w:rsidR="006F5801" w:rsidRPr="00FC10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6478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="0062122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B1F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травня 2017</w:t>
      </w:r>
      <w:r w:rsidR="002266FD" w:rsidRPr="00FC10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2266FD" w:rsidRPr="00FC10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надіслати </w:t>
      </w:r>
      <w:r w:rsidR="002266FD" w:rsidRPr="00FC10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заявку</w:t>
      </w:r>
      <w:r w:rsidR="002266FD" w:rsidRPr="00FC10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(додається) та </w:t>
      </w:r>
      <w:r w:rsidR="002266FD" w:rsidRPr="00FC10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ескіз</w:t>
      </w:r>
      <w:r w:rsidR="00A05E97" w:rsidRPr="00FC10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266FD" w:rsidRPr="00FC10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роботи</w:t>
      </w:r>
      <w:r w:rsidR="002266FD" w:rsidRPr="00FC10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електронному вигляді</w:t>
      </w:r>
      <w:r w:rsidR="00A05E97" w:rsidRPr="00FC10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(формати, </w:t>
      </w:r>
      <w:r w:rsidR="00A05E97" w:rsidRPr="00FC10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5E97" w:rsidRPr="00FC1059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="00A05E97" w:rsidRPr="00FC1059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="00A05E97" w:rsidRPr="00FC1059">
        <w:rPr>
          <w:rFonts w:ascii="Times New Roman" w:eastAsia="Times New Roman" w:hAnsi="Times New Roman" w:cs="Times New Roman"/>
          <w:sz w:val="24"/>
          <w:szCs w:val="24"/>
          <w:lang w:val="en-US"/>
        </w:rPr>
        <w:t>png</w:t>
      </w:r>
      <w:proofErr w:type="spellEnd"/>
      <w:r w:rsidR="00A05E97" w:rsidRPr="00FC1059">
        <w:rPr>
          <w:rFonts w:ascii="Times New Roman" w:eastAsia="Times New Roman" w:hAnsi="Times New Roman" w:cs="Times New Roman"/>
          <w:sz w:val="24"/>
          <w:szCs w:val="24"/>
        </w:rPr>
        <w:t>, .</w:t>
      </w:r>
      <w:r w:rsidR="00A05E97" w:rsidRPr="00FC1059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A05E97" w:rsidRPr="00FC10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2266FD" w:rsidRPr="00FC10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266FD" w:rsidRPr="00FC10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фото виконаних раніше </w:t>
      </w:r>
      <w:r w:rsidR="00FC10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дизайнерських робіт</w:t>
      </w:r>
      <w:r w:rsidR="002266FD" w:rsidRPr="00FC10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(не менше 2-х)</w:t>
      </w:r>
      <w:r w:rsidR="002266FD" w:rsidRPr="00FC10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електронну пошту: </w:t>
      </w:r>
      <w:hyperlink r:id="rId5" w:history="1">
        <w:r w:rsidR="002266FD" w:rsidRPr="00FC1059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/>
          </w:rPr>
          <w:t>bcvssm@ukr.net</w:t>
        </w:r>
      </w:hyperlink>
      <w:r w:rsidR="002266FD" w:rsidRPr="00FC10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чи безпосередньо за адресою: б-р. Олександрійський, 86, </w:t>
      </w:r>
      <w:proofErr w:type="spellStart"/>
      <w:r w:rsidR="002266FD" w:rsidRPr="00FC1059">
        <w:rPr>
          <w:rFonts w:ascii="Times New Roman" w:eastAsia="Times New Roman" w:hAnsi="Times New Roman" w:cs="Times New Roman"/>
          <w:sz w:val="24"/>
          <w:szCs w:val="24"/>
          <w:lang w:val="uk-UA"/>
        </w:rPr>
        <w:t>каб</w:t>
      </w:r>
      <w:proofErr w:type="spellEnd"/>
      <w:r w:rsidR="002266FD" w:rsidRPr="00FC1059">
        <w:rPr>
          <w:rFonts w:ascii="Times New Roman" w:eastAsia="Times New Roman" w:hAnsi="Times New Roman" w:cs="Times New Roman"/>
          <w:sz w:val="24"/>
          <w:szCs w:val="24"/>
          <w:lang w:val="uk-UA"/>
        </w:rPr>
        <w:t>. № 5.</w:t>
      </w:r>
    </w:p>
    <w:p w:rsidR="002266FD" w:rsidRPr="00700A66" w:rsidRDefault="002A4012" w:rsidP="0070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266FD" w:rsidRPr="00662A28">
        <w:rPr>
          <w:rFonts w:ascii="Times New Roman" w:eastAsia="Times New Roman" w:hAnsi="Times New Roman" w:cs="Times New Roman"/>
          <w:sz w:val="24"/>
          <w:szCs w:val="24"/>
          <w:lang w:val="uk-UA"/>
        </w:rPr>
        <w:t>.5. Учасники Фестивалю одержують пам'ятний диплом «За участь».</w:t>
      </w:r>
    </w:p>
    <w:p w:rsidR="00405A1C" w:rsidRPr="00662A28" w:rsidRDefault="00405A1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1290" w:rsidRPr="00662A28" w:rsidRDefault="002266FD" w:rsidP="00F1697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A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</w:t>
      </w:r>
      <w:r w:rsidR="00531290" w:rsidRPr="00662A28">
        <w:rPr>
          <w:rFonts w:ascii="Times New Roman" w:hAnsi="Times New Roman" w:cs="Times New Roman"/>
          <w:b/>
          <w:sz w:val="24"/>
          <w:szCs w:val="24"/>
          <w:lang w:val="uk-UA"/>
        </w:rPr>
        <w:t>УМОВИ ПРОВЕДЕННЯ ФЕСТИВАЛЮ</w:t>
      </w:r>
    </w:p>
    <w:p w:rsidR="00531290" w:rsidRPr="00662A28" w:rsidRDefault="00531290" w:rsidP="00F1697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1290" w:rsidRPr="00662A28" w:rsidRDefault="002A4012" w:rsidP="0053129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DD37E6">
        <w:rPr>
          <w:rFonts w:ascii="Times New Roman" w:hAnsi="Times New Roman" w:cs="Times New Roman"/>
          <w:sz w:val="24"/>
          <w:szCs w:val="24"/>
          <w:lang w:val="uk-UA"/>
        </w:rPr>
        <w:t xml:space="preserve">Фестиваль 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за </w:t>
      </w:r>
      <w:r w:rsidR="00531290" w:rsidRPr="00FC1059">
        <w:rPr>
          <w:rFonts w:ascii="Times New Roman" w:hAnsi="Times New Roman" w:cs="Times New Roman"/>
          <w:sz w:val="24"/>
          <w:szCs w:val="24"/>
          <w:lang w:val="uk-UA"/>
        </w:rPr>
        <w:t>вільною</w:t>
      </w:r>
      <w:r w:rsidR="00542107" w:rsidRPr="00FC1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107" w:rsidRPr="00DD37E6">
        <w:rPr>
          <w:rFonts w:ascii="Times New Roman" w:hAnsi="Times New Roman" w:cs="Times New Roman"/>
          <w:sz w:val="24"/>
          <w:szCs w:val="24"/>
          <w:lang w:val="uk-UA"/>
        </w:rPr>
        <w:t>темою.</w:t>
      </w:r>
    </w:p>
    <w:p w:rsidR="00531290" w:rsidRPr="00662A28" w:rsidRDefault="002A4012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.2. Зміст малюнків не повинен пропагувати алкоголь, наркотики, ворожнечу, насильство</w:t>
      </w:r>
      <w:r w:rsidR="00A05E97">
        <w:rPr>
          <w:rFonts w:ascii="Times New Roman" w:hAnsi="Times New Roman" w:cs="Times New Roman"/>
          <w:sz w:val="24"/>
          <w:szCs w:val="24"/>
          <w:lang w:val="uk-UA"/>
        </w:rPr>
        <w:t>, міжрасову ворожнечу, агресію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, смерть, хвороби, нездоровий спосіб життя</w:t>
      </w:r>
      <w:r w:rsidR="00A05E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56AA7">
        <w:rPr>
          <w:rFonts w:ascii="Times New Roman" w:hAnsi="Times New Roman" w:cs="Times New Roman"/>
          <w:sz w:val="24"/>
          <w:szCs w:val="24"/>
          <w:lang w:val="uk-UA"/>
        </w:rPr>
        <w:t xml:space="preserve">містити </w:t>
      </w:r>
      <w:r w:rsidR="00A05E97">
        <w:rPr>
          <w:rFonts w:ascii="Times New Roman" w:hAnsi="Times New Roman" w:cs="Times New Roman"/>
          <w:sz w:val="24"/>
          <w:szCs w:val="24"/>
          <w:lang w:val="uk-UA"/>
        </w:rPr>
        <w:t>комерційну</w:t>
      </w:r>
      <w:r w:rsidR="00E56AA7">
        <w:rPr>
          <w:rFonts w:ascii="Times New Roman" w:hAnsi="Times New Roman" w:cs="Times New Roman"/>
          <w:sz w:val="24"/>
          <w:szCs w:val="24"/>
          <w:lang w:val="uk-UA"/>
        </w:rPr>
        <w:t>, політичну чи іншу</w:t>
      </w:r>
      <w:r w:rsidR="00A05E97">
        <w:rPr>
          <w:rFonts w:ascii="Times New Roman" w:hAnsi="Times New Roman" w:cs="Times New Roman"/>
          <w:sz w:val="24"/>
          <w:szCs w:val="24"/>
          <w:lang w:val="uk-UA"/>
        </w:rPr>
        <w:t xml:space="preserve"> рекламу 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тощо.</w:t>
      </w:r>
    </w:p>
    <w:p w:rsidR="00531290" w:rsidRPr="00662A28" w:rsidRDefault="002A4012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.3. Претенденти на участь у Фестивалі</w:t>
      </w:r>
      <w:r w:rsidR="00A05E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подають до </w:t>
      </w:r>
      <w:r w:rsidR="00DD37E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ргкомітету усі необхідні документи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п. ІІІ пп. 3.4. даного положення</w:t>
      </w:r>
      <w:r w:rsidR="00FD1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1290" w:rsidRPr="00662A28" w:rsidRDefault="002A4012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.4. Оргкомітет Фестивалю здійснює попередн</w:t>
      </w:r>
      <w:r w:rsidR="00505C5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A05E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5C53">
        <w:rPr>
          <w:rFonts w:ascii="Times New Roman" w:hAnsi="Times New Roman" w:cs="Times New Roman"/>
          <w:sz w:val="24"/>
          <w:szCs w:val="24"/>
          <w:lang w:val="uk-UA"/>
        </w:rPr>
        <w:t>опрацювання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матеріалів, наданих претендентами. </w:t>
      </w:r>
    </w:p>
    <w:p w:rsidR="00531290" w:rsidRPr="00662A28" w:rsidRDefault="002A4012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.5. Учасники, які не направили до </w:t>
      </w:r>
      <w:r w:rsidR="006C30E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ргкомітету Фестивалю усіх необхідних документів, вказаних у </w:t>
      </w:r>
      <w:r w:rsidR="006C30E8">
        <w:rPr>
          <w:rFonts w:ascii="Times New Roman" w:hAnsi="Times New Roman" w:cs="Times New Roman"/>
          <w:sz w:val="24"/>
          <w:szCs w:val="24"/>
          <w:lang w:val="uk-UA"/>
        </w:rPr>
        <w:t>положенні,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 або подали із запізненням, до участі в Фестивалі не допускаються.</w:t>
      </w:r>
    </w:p>
    <w:p w:rsidR="00531290" w:rsidRPr="00662A28" w:rsidRDefault="002A4012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063B" w:rsidRPr="00662A2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. Матеріали, подані на Фестиваль, не рецензуються та не повертаються. </w:t>
      </w:r>
    </w:p>
    <w:p w:rsidR="00A03DF4" w:rsidRDefault="002A4012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063B" w:rsidRPr="00662A2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03DF4">
        <w:rPr>
          <w:rFonts w:ascii="Times New Roman" w:hAnsi="Times New Roman" w:cs="Times New Roman"/>
          <w:sz w:val="24"/>
          <w:szCs w:val="24"/>
          <w:lang w:val="uk-UA"/>
        </w:rPr>
        <w:t xml:space="preserve">Допуск учасників до Фестивалю здійснює оргкомітет </w:t>
      </w:r>
      <w:r w:rsidR="00106F30">
        <w:rPr>
          <w:rFonts w:ascii="Times New Roman" w:hAnsi="Times New Roman" w:cs="Times New Roman"/>
          <w:sz w:val="24"/>
          <w:szCs w:val="24"/>
          <w:lang w:val="uk-UA"/>
        </w:rPr>
        <w:t>після обробки матеріалів поданих учасниками, в подальшому координує взаємодію.</w:t>
      </w:r>
    </w:p>
    <w:p w:rsidR="00531290" w:rsidRPr="00662A28" w:rsidRDefault="002A4012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063B" w:rsidRPr="00662A2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. За зміст матеріалів робіт, які виконуються учасниками під час проведення </w:t>
      </w:r>
      <w:r w:rsidR="006C30E8">
        <w:rPr>
          <w:rFonts w:ascii="Times New Roman" w:hAnsi="Times New Roman" w:cs="Times New Roman"/>
          <w:sz w:val="24"/>
          <w:szCs w:val="24"/>
          <w:lang w:val="uk-UA"/>
        </w:rPr>
        <w:t>Фестивалю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, несуть відповідальність безпосередньо учасники.</w:t>
      </w:r>
    </w:p>
    <w:p w:rsidR="00531290" w:rsidRPr="00662A28" w:rsidRDefault="002A4012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063B" w:rsidRPr="00662A2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. Оргкомітет залишає за собою право достроково припинити участь у </w:t>
      </w:r>
      <w:r w:rsidR="004B7B02">
        <w:rPr>
          <w:rFonts w:ascii="Times New Roman" w:hAnsi="Times New Roman" w:cs="Times New Roman"/>
          <w:sz w:val="24"/>
          <w:szCs w:val="24"/>
          <w:lang w:val="uk-UA"/>
        </w:rPr>
        <w:t>Фестивалі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колективного чи індивідуального учасника в таких випадках:</w:t>
      </w:r>
    </w:p>
    <w:p w:rsidR="00531290" w:rsidRPr="00662A28" w:rsidRDefault="00FD11F8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52F3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живання спиртних напоїв або наркотичних засобів під час проведення </w:t>
      </w:r>
      <w:r w:rsidR="004B7B02">
        <w:rPr>
          <w:rFonts w:ascii="Times New Roman" w:hAnsi="Times New Roman" w:cs="Times New Roman"/>
          <w:sz w:val="24"/>
          <w:szCs w:val="24"/>
          <w:lang w:val="uk-UA"/>
        </w:rPr>
        <w:t>Фестивалю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31290" w:rsidRPr="00662A28" w:rsidRDefault="00FD11F8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52F3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орушення даного Положення;</w:t>
      </w:r>
    </w:p>
    <w:p w:rsidR="00531290" w:rsidRPr="00662A28" w:rsidRDefault="00FD11F8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52F3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искредитацію </w:t>
      </w:r>
      <w:r w:rsidR="004B7B02">
        <w:rPr>
          <w:rFonts w:ascii="Times New Roman" w:hAnsi="Times New Roman" w:cs="Times New Roman"/>
          <w:sz w:val="24"/>
          <w:szCs w:val="24"/>
          <w:lang w:val="uk-UA"/>
        </w:rPr>
        <w:t>Фестивалю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31290" w:rsidRPr="00662A28" w:rsidRDefault="00FD11F8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52F3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орушення загальноприйнятих норм етики та моралі;</w:t>
      </w:r>
    </w:p>
    <w:p w:rsidR="00531290" w:rsidRPr="00662A28" w:rsidRDefault="00FD11F8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52F3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рояви агресії та пропаганду насилля;</w:t>
      </w:r>
    </w:p>
    <w:p w:rsidR="00531290" w:rsidRPr="00662A28" w:rsidRDefault="00FD11F8" w:rsidP="0053129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B7B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52F3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а бажанням учасника.</w:t>
      </w:r>
    </w:p>
    <w:p w:rsidR="001A267A" w:rsidRPr="00F1697C" w:rsidRDefault="00FD11F8" w:rsidP="001A267A">
      <w:pPr>
        <w:pStyle w:val="a6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4.10. </w:t>
      </w:r>
      <w:r w:rsidR="001A267A">
        <w:rPr>
          <w:rFonts w:ascii="Times New Roman" w:hAnsi="Times New Roman" w:cs="Times New Roman"/>
          <w:sz w:val="24"/>
          <w:szCs w:val="24"/>
          <w:lang w:val="uk-UA"/>
        </w:rPr>
        <w:t xml:space="preserve">Рішення оргкомітету </w:t>
      </w:r>
      <w:r w:rsidR="00531290" w:rsidRPr="00662A28">
        <w:rPr>
          <w:rFonts w:ascii="Times New Roman" w:hAnsi="Times New Roman" w:cs="Times New Roman"/>
          <w:sz w:val="24"/>
          <w:szCs w:val="24"/>
          <w:lang w:val="uk-UA"/>
        </w:rPr>
        <w:t>є остаточним і оскарженню не підлягає.</w:t>
      </w: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97C" w:rsidRPr="002A4012" w:rsidRDefault="002A4012" w:rsidP="00F1697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4012"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 w:rsidR="00F1697C" w:rsidRPr="002A4012">
        <w:rPr>
          <w:rFonts w:ascii="Times New Roman" w:hAnsi="Times New Roman" w:cs="Times New Roman"/>
          <w:b/>
          <w:sz w:val="24"/>
          <w:szCs w:val="24"/>
          <w:lang w:val="uk-UA"/>
        </w:rPr>
        <w:t>. ФІНАНСУВАННЯ</w:t>
      </w: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A2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A2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Фінансування </w:t>
      </w:r>
      <w:r w:rsidR="004B7B02">
        <w:rPr>
          <w:rFonts w:ascii="Times New Roman" w:hAnsi="Times New Roman" w:cs="Times New Roman"/>
          <w:sz w:val="24"/>
          <w:szCs w:val="24"/>
          <w:lang w:val="uk-UA"/>
        </w:rPr>
        <w:t>Фестивалю</w:t>
      </w:r>
      <w:r w:rsidRPr="00662A28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за рахунок коштів міського бюджету, благодійних та спонсорських коштів, інших джерел, незаборонених чинним законодавством України.</w:t>
      </w: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97C" w:rsidRPr="00662A28" w:rsidRDefault="00F1697C" w:rsidP="00F1697C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2A28" w:rsidRPr="002E5668" w:rsidRDefault="00083E97" w:rsidP="002E5668">
      <w:pPr>
        <w:pageBreakBefore/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A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 xml:space="preserve">Додаток до </w:t>
      </w:r>
      <w:r w:rsidR="002E56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Pr="00662A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оложення </w:t>
      </w:r>
      <w:r w:rsidR="00700A6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«П</w:t>
      </w:r>
      <w:r w:rsidRPr="00662A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 </w:t>
      </w:r>
      <w:r w:rsidR="00662A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міський </w:t>
      </w:r>
      <w:r w:rsidR="002E56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662A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молодіжний </w:t>
      </w:r>
      <w:r w:rsidR="00F245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</w:t>
      </w:r>
      <w:r w:rsidRPr="00662A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естиваль </w:t>
      </w:r>
      <w:r w:rsidR="00662A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вуличного мистецтва «</w:t>
      </w:r>
      <w:r w:rsidR="004B7B0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Вільна стіна</w:t>
      </w:r>
      <w:r w:rsidR="00662A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</w:p>
    <w:p w:rsidR="00D7150C" w:rsidRDefault="00D7150C" w:rsidP="002E56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7150C" w:rsidRDefault="00D7150C" w:rsidP="00700A6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7150C" w:rsidRDefault="00D7150C" w:rsidP="00700A6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Оргкомітету міського молодіжного фестивалю</w:t>
      </w:r>
    </w:p>
    <w:p w:rsidR="002E5668" w:rsidRDefault="002E5668" w:rsidP="00700A6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вуличного мистецтва</w:t>
      </w:r>
    </w:p>
    <w:p w:rsidR="00D7150C" w:rsidRDefault="00D7150C" w:rsidP="00700A6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«Вільна стіна»</w:t>
      </w:r>
    </w:p>
    <w:p w:rsidR="00700A66" w:rsidRPr="00700A66" w:rsidRDefault="00700A66" w:rsidP="00700A6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3E97" w:rsidRPr="00662A28" w:rsidRDefault="00083E97" w:rsidP="00662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A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Заявка</w:t>
      </w:r>
    </w:p>
    <w:p w:rsidR="00D7150C" w:rsidRDefault="009A1D0A" w:rsidP="00662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</w:t>
      </w:r>
      <w:bookmarkStart w:id="0" w:name="_GoBack"/>
      <w:bookmarkEnd w:id="0"/>
      <w:r w:rsidR="00083E97" w:rsidRPr="00662A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часника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ІІ</w:t>
      </w:r>
      <w:r w:rsidR="00083E97" w:rsidRPr="00662A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715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міського молодіжного фестивалю </w:t>
      </w:r>
    </w:p>
    <w:p w:rsidR="00083E97" w:rsidRDefault="00D7150C" w:rsidP="00662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вуличного мистецтва </w:t>
      </w:r>
    </w:p>
    <w:p w:rsidR="00D7150C" w:rsidRPr="00662A28" w:rsidRDefault="00D7150C" w:rsidP="00662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«Вільна стіна»</w:t>
      </w:r>
    </w:p>
    <w:p w:rsidR="00083E97" w:rsidRPr="00662A28" w:rsidRDefault="00083E97" w:rsidP="00083E97">
      <w:pPr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0"/>
        <w:gridCol w:w="3073"/>
        <w:gridCol w:w="3042"/>
      </w:tblGrid>
      <w:tr w:rsidR="00860709" w:rsidRPr="00662A28" w:rsidTr="00530BD2">
        <w:tc>
          <w:tcPr>
            <w:tcW w:w="3115" w:type="dxa"/>
          </w:tcPr>
          <w:p w:rsidR="00860709" w:rsidRPr="00662A28" w:rsidRDefault="00860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6230" w:type="dxa"/>
            <w:gridSpan w:val="2"/>
          </w:tcPr>
          <w:p w:rsidR="00860709" w:rsidRDefault="00860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2A28" w:rsidRPr="00662A28" w:rsidRDefault="00662A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B02" w:rsidRPr="00743D60" w:rsidTr="001B1497">
        <w:tc>
          <w:tcPr>
            <w:tcW w:w="3115" w:type="dxa"/>
          </w:tcPr>
          <w:p w:rsidR="00E80B38" w:rsidRDefault="00E80B38" w:rsidP="00025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Потреба в забезпеченні фарбою</w:t>
            </w:r>
            <w:r w:rsidR="00743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з розрахунку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 балонів на 1 учасника</w:t>
            </w:r>
            <w:r w:rsidR="00743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743D60" w:rsidRDefault="00743D60" w:rsidP="00025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Палітру обирати відповідно посилання:</w:t>
            </w:r>
          </w:p>
          <w:p w:rsidR="00E80B38" w:rsidRPr="00743D60" w:rsidRDefault="00743D60" w:rsidP="000252B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743D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http://www.kobrapaint.com/en-prodotti-kobrapaint-spray-paint-400ml-low-colors-graffiti.asp</w:t>
            </w:r>
          </w:p>
          <w:p w:rsidR="004B7B02" w:rsidRDefault="004B7B02" w:rsidP="000252B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4B7B02" w:rsidRPr="00662A28" w:rsidRDefault="004B7B02" w:rsidP="00025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gridSpan w:val="2"/>
          </w:tcPr>
          <w:p w:rsidR="004B7B02" w:rsidRDefault="004B7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B02" w:rsidRDefault="004B7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B02" w:rsidRDefault="004B7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B02" w:rsidRDefault="004B7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B02" w:rsidRDefault="004B7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B02" w:rsidRPr="00662A28" w:rsidRDefault="004B7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E97" w:rsidRPr="00662A28" w:rsidTr="00083E97">
        <w:trPr>
          <w:trHeight w:val="270"/>
        </w:trPr>
        <w:tc>
          <w:tcPr>
            <w:tcW w:w="3115" w:type="dxa"/>
            <w:vMerge w:val="restart"/>
          </w:tcPr>
          <w:p w:rsidR="00662A28" w:rsidRDefault="00083E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Автор </w:t>
            </w:r>
          </w:p>
          <w:p w:rsidR="00083E97" w:rsidRPr="00662A28" w:rsidRDefault="00083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(у</w:t>
            </w:r>
            <w:r w:rsidR="004B7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6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разі наявності групи авторів, дані заповнюються на кожного)</w:t>
            </w:r>
          </w:p>
        </w:tc>
        <w:tc>
          <w:tcPr>
            <w:tcW w:w="3115" w:type="dxa"/>
          </w:tcPr>
          <w:p w:rsidR="00083E97" w:rsidRPr="00662A28" w:rsidRDefault="00083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A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  <w:p w:rsidR="00083E97" w:rsidRPr="00662A28" w:rsidRDefault="00083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083E97" w:rsidRPr="00662A28" w:rsidRDefault="00083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6F84" w:rsidRPr="00662A28" w:rsidTr="00A36744">
        <w:trPr>
          <w:trHeight w:val="562"/>
        </w:trPr>
        <w:tc>
          <w:tcPr>
            <w:tcW w:w="3115" w:type="dxa"/>
            <w:vMerge/>
          </w:tcPr>
          <w:p w:rsidR="00F66F84" w:rsidRPr="00662A28" w:rsidRDefault="00F66F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F66F84" w:rsidRDefault="00F66F84" w:rsidP="00083E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2A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  <w:p w:rsidR="00F66F84" w:rsidRPr="00662A28" w:rsidRDefault="00F66F84" w:rsidP="00083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F66F84" w:rsidRPr="00662A28" w:rsidRDefault="00F66F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E97" w:rsidRPr="00662A28" w:rsidTr="00083E97">
        <w:trPr>
          <w:trHeight w:val="267"/>
        </w:trPr>
        <w:tc>
          <w:tcPr>
            <w:tcW w:w="3115" w:type="dxa"/>
            <w:vMerge/>
          </w:tcPr>
          <w:p w:rsidR="00083E97" w:rsidRPr="00662A28" w:rsidRDefault="00083E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083E97" w:rsidRDefault="00083E97" w:rsidP="00083E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2A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Мобільний телефон</w:t>
            </w:r>
          </w:p>
          <w:p w:rsidR="00662A28" w:rsidRPr="00662A28" w:rsidRDefault="00662A28" w:rsidP="00083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083E97" w:rsidRPr="00662A28" w:rsidRDefault="00083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E97" w:rsidRPr="00662A28" w:rsidTr="00083E97">
        <w:trPr>
          <w:trHeight w:val="315"/>
        </w:trPr>
        <w:tc>
          <w:tcPr>
            <w:tcW w:w="3115" w:type="dxa"/>
            <w:vMerge/>
          </w:tcPr>
          <w:p w:rsidR="00083E97" w:rsidRPr="00662A28" w:rsidRDefault="00083E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083E97" w:rsidRPr="00662A28" w:rsidRDefault="00083E97" w:rsidP="00083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2A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  <w:p w:rsidR="00083E97" w:rsidRPr="00662A28" w:rsidRDefault="00083E97" w:rsidP="00083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083E97" w:rsidRPr="00662A28" w:rsidRDefault="00083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E97" w:rsidRPr="00662A28" w:rsidTr="00083E97">
        <w:trPr>
          <w:trHeight w:val="225"/>
        </w:trPr>
        <w:tc>
          <w:tcPr>
            <w:tcW w:w="3115" w:type="dxa"/>
            <w:vMerge/>
          </w:tcPr>
          <w:p w:rsidR="00083E97" w:rsidRPr="00662A28" w:rsidRDefault="00083E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083E97" w:rsidRDefault="00083E97" w:rsidP="00083E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2A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 участі в інших фестивалях графіті (назва, дата проведення)</w:t>
            </w:r>
          </w:p>
          <w:p w:rsidR="00662A28" w:rsidRPr="00662A28" w:rsidRDefault="00662A28" w:rsidP="00083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083E97" w:rsidRPr="00662A28" w:rsidRDefault="00083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543C" w:rsidRDefault="000654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2A28" w:rsidRDefault="00662A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2A28" w:rsidRDefault="00662A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2A28" w:rsidRPr="00662A28" w:rsidRDefault="00662A2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662A28" w:rsidRPr="00662A28" w:rsidSect="00C7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C0B"/>
    <w:multiLevelType w:val="multilevel"/>
    <w:tmpl w:val="EA72C2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7E604AC"/>
    <w:multiLevelType w:val="multilevel"/>
    <w:tmpl w:val="BDE481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</w:lvl>
  </w:abstractNum>
  <w:abstractNum w:abstractNumId="2" w15:restartNumberingAfterBreak="0">
    <w:nsid w:val="374E5DE6"/>
    <w:multiLevelType w:val="hybridMultilevel"/>
    <w:tmpl w:val="18F82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A38C1"/>
    <w:multiLevelType w:val="multilevel"/>
    <w:tmpl w:val="1FBE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7C"/>
    <w:rsid w:val="000252BC"/>
    <w:rsid w:val="00047FF8"/>
    <w:rsid w:val="0006543C"/>
    <w:rsid w:val="00075696"/>
    <w:rsid w:val="00083E97"/>
    <w:rsid w:val="000D42AE"/>
    <w:rsid w:val="00106F30"/>
    <w:rsid w:val="0015315A"/>
    <w:rsid w:val="00177C94"/>
    <w:rsid w:val="001A267A"/>
    <w:rsid w:val="001C012D"/>
    <w:rsid w:val="001F3AEE"/>
    <w:rsid w:val="002266FD"/>
    <w:rsid w:val="002631D8"/>
    <w:rsid w:val="002A4012"/>
    <w:rsid w:val="002A5C91"/>
    <w:rsid w:val="002E5668"/>
    <w:rsid w:val="00331077"/>
    <w:rsid w:val="0038447A"/>
    <w:rsid w:val="003B5521"/>
    <w:rsid w:val="003F045F"/>
    <w:rsid w:val="00405A1C"/>
    <w:rsid w:val="004210D3"/>
    <w:rsid w:val="00424935"/>
    <w:rsid w:val="00476C14"/>
    <w:rsid w:val="004B7B02"/>
    <w:rsid w:val="004E4DC0"/>
    <w:rsid w:val="00505C53"/>
    <w:rsid w:val="00531290"/>
    <w:rsid w:val="00542107"/>
    <w:rsid w:val="005A7332"/>
    <w:rsid w:val="005C5C84"/>
    <w:rsid w:val="00621226"/>
    <w:rsid w:val="00625186"/>
    <w:rsid w:val="006402F6"/>
    <w:rsid w:val="0064785C"/>
    <w:rsid w:val="006611E3"/>
    <w:rsid w:val="00662A28"/>
    <w:rsid w:val="006801E8"/>
    <w:rsid w:val="006B1F2F"/>
    <w:rsid w:val="006B618A"/>
    <w:rsid w:val="006C30E8"/>
    <w:rsid w:val="006E6FFB"/>
    <w:rsid w:val="006F5801"/>
    <w:rsid w:val="00700A66"/>
    <w:rsid w:val="00707BD0"/>
    <w:rsid w:val="00743D60"/>
    <w:rsid w:val="00744B88"/>
    <w:rsid w:val="0075674F"/>
    <w:rsid w:val="007C3799"/>
    <w:rsid w:val="007D063B"/>
    <w:rsid w:val="00860709"/>
    <w:rsid w:val="009251F2"/>
    <w:rsid w:val="009263EC"/>
    <w:rsid w:val="00984B12"/>
    <w:rsid w:val="009A1D0A"/>
    <w:rsid w:val="00A03DF4"/>
    <w:rsid w:val="00A05E97"/>
    <w:rsid w:val="00A52F3E"/>
    <w:rsid w:val="00A72814"/>
    <w:rsid w:val="00A84848"/>
    <w:rsid w:val="00A8663D"/>
    <w:rsid w:val="00AA55D5"/>
    <w:rsid w:val="00AE0055"/>
    <w:rsid w:val="00B7157F"/>
    <w:rsid w:val="00B91040"/>
    <w:rsid w:val="00C766F6"/>
    <w:rsid w:val="00C861B2"/>
    <w:rsid w:val="00D157B3"/>
    <w:rsid w:val="00D7150C"/>
    <w:rsid w:val="00DA3D59"/>
    <w:rsid w:val="00DB4D3B"/>
    <w:rsid w:val="00DD37E6"/>
    <w:rsid w:val="00DD49F8"/>
    <w:rsid w:val="00E56AA7"/>
    <w:rsid w:val="00E80B38"/>
    <w:rsid w:val="00EE7582"/>
    <w:rsid w:val="00F1697C"/>
    <w:rsid w:val="00F245E0"/>
    <w:rsid w:val="00F54D23"/>
    <w:rsid w:val="00F66F84"/>
    <w:rsid w:val="00F71B9E"/>
    <w:rsid w:val="00FC1059"/>
    <w:rsid w:val="00FD11F8"/>
    <w:rsid w:val="00FD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D05E"/>
  <w15:docId w15:val="{E36C4F74-FE36-4F7B-B3CB-653FB30B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697C"/>
    <w:rPr>
      <w:color w:val="0000FF"/>
      <w:u w:val="single"/>
    </w:rPr>
  </w:style>
  <w:style w:type="paragraph" w:styleId="a4">
    <w:name w:val="Title"/>
    <w:basedOn w:val="a"/>
    <w:link w:val="a5"/>
    <w:qFormat/>
    <w:rsid w:val="00F1697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F1697C"/>
    <w:rPr>
      <w:rFonts w:ascii="Arial" w:eastAsia="Times New Roman" w:hAnsi="Arial" w:cs="Arial"/>
      <w:b/>
      <w:bCs/>
      <w:sz w:val="28"/>
      <w:szCs w:val="24"/>
    </w:rPr>
  </w:style>
  <w:style w:type="character" w:customStyle="1" w:styleId="longtext">
    <w:name w:val="long_text"/>
    <w:basedOn w:val="a0"/>
    <w:rsid w:val="00F1697C"/>
  </w:style>
  <w:style w:type="paragraph" w:styleId="a6">
    <w:name w:val="No Spacing"/>
    <w:uiPriority w:val="1"/>
    <w:qFormat/>
    <w:rsid w:val="00F1697C"/>
    <w:pPr>
      <w:spacing w:after="0" w:line="240" w:lineRule="auto"/>
    </w:pPr>
  </w:style>
  <w:style w:type="table" w:styleId="a7">
    <w:name w:val="Table Grid"/>
    <w:basedOn w:val="a1"/>
    <w:uiPriority w:val="59"/>
    <w:rsid w:val="0008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vss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bcvssm</cp:lastModifiedBy>
  <cp:revision>38</cp:revision>
  <cp:lastPrinted>2017-04-13T06:29:00Z</cp:lastPrinted>
  <dcterms:created xsi:type="dcterms:W3CDTF">2016-10-11T13:41:00Z</dcterms:created>
  <dcterms:modified xsi:type="dcterms:W3CDTF">2017-04-14T08:05:00Z</dcterms:modified>
</cp:coreProperties>
</file>