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C2DF8" w14:textId="77777777" w:rsidR="00AF270A" w:rsidRPr="00B54FB3" w:rsidRDefault="007B0D3D" w:rsidP="00AF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FB3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 до </w:t>
      </w:r>
    </w:p>
    <w:p w14:paraId="3B32E489" w14:textId="5434DE85" w:rsidR="00777C4C" w:rsidRPr="00B54FB3" w:rsidRDefault="00777C4C" w:rsidP="0077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384"/>
      <w:r w:rsidRPr="00B54FB3">
        <w:rPr>
          <w:rFonts w:ascii="Times New Roman" w:hAnsi="Times New Roman" w:cs="Times New Roman"/>
          <w:sz w:val="28"/>
          <w:szCs w:val="28"/>
          <w:lang w:val="uk-UA"/>
        </w:rPr>
        <w:t>ЗВІТУ</w:t>
      </w:r>
      <w:r w:rsidRPr="00B54FB3">
        <w:rPr>
          <w:rFonts w:ascii="Times New Roman" w:hAnsi="Times New Roman" w:cs="Times New Roman"/>
          <w:sz w:val="28"/>
          <w:szCs w:val="28"/>
          <w:lang w:val="uk-UA"/>
        </w:rPr>
        <w:br/>
        <w:t>про формування виборчого фонду місцевої організації політичної партії</w:t>
      </w:r>
    </w:p>
    <w:bookmarkEnd w:id="0"/>
    <w:p w14:paraId="7F190583" w14:textId="77777777" w:rsidR="00556703" w:rsidRPr="00CC5C60" w:rsidRDefault="00556703" w:rsidP="005567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 Остаточний</w:t>
      </w:r>
      <w:r w:rsidRPr="00CC5C6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</w:t>
      </w:r>
      <w:r w:rsidRPr="00CC5C60">
        <w:rPr>
          <w:rFonts w:ascii="Times New Roman" w:hAnsi="Times New Roman" w:cs="Times New Roman"/>
          <w:color w:val="FFFFFF" w:themeColor="background1"/>
          <w:sz w:val="26"/>
          <w:szCs w:val="26"/>
          <w:u w:val="single"/>
          <w:lang w:val="uk-UA"/>
        </w:rPr>
        <w:t>.</w:t>
      </w:r>
    </w:p>
    <w:p w14:paraId="7DF55F75" w14:textId="77777777" w:rsidR="00556703" w:rsidRPr="00A82BFF" w:rsidRDefault="00556703" w:rsidP="0055670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82BFF">
        <w:rPr>
          <w:rFonts w:ascii="Times New Roman" w:hAnsi="Times New Roman" w:cs="Times New Roman"/>
          <w:sz w:val="18"/>
          <w:szCs w:val="18"/>
          <w:lang w:val="uk-UA"/>
        </w:rPr>
        <w:t>(вид звіту: проміжний, остаточний)</w:t>
      </w:r>
    </w:p>
    <w:p w14:paraId="495C08DC" w14:textId="41406052" w:rsidR="00556703" w:rsidRPr="00556703" w:rsidRDefault="00556703" w:rsidP="00556703">
      <w:pPr>
        <w:pStyle w:val="2"/>
        <w:shd w:val="clear" w:color="auto" w:fill="FFFFFF"/>
        <w:spacing w:before="0" w:after="225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>Перш</w:t>
      </w:r>
      <w:r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</w:rPr>
        <w:t>i</w:t>
      </w:r>
      <w:r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 xml:space="preserve"> вибори депутат</w:t>
      </w:r>
      <w:r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</w:rPr>
        <w:t>i</w:t>
      </w:r>
      <w:r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 xml:space="preserve">в </w:t>
      </w:r>
      <w:r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val="uk-UA"/>
        </w:rPr>
        <w:t>Білоцерківської міської ради</w:t>
      </w:r>
      <w:r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 xml:space="preserve"> 25 жовтня 2020 року</w:t>
      </w:r>
      <w:r w:rsidRPr="00811B56">
        <w:rPr>
          <w:rFonts w:ascii="Times New Roman" w:hAnsi="Times New Roman" w:cs="Times New Roman"/>
          <w:color w:val="auto"/>
          <w:sz w:val="18"/>
          <w:szCs w:val="18"/>
          <w:lang w:val="uk-UA"/>
        </w:rPr>
        <w:br/>
      </w:r>
      <w:r w:rsidRPr="00811B56">
        <w:rPr>
          <w:rFonts w:ascii="Times New Roman" w:hAnsi="Times New Roman" w:cs="Times New Roman"/>
          <w:color w:val="auto"/>
          <w:sz w:val="15"/>
          <w:lang w:val="uk-UA"/>
        </w:rPr>
        <w:t>(назва та дата проведення місцевих виборів)</w:t>
      </w:r>
      <w:r w:rsidRPr="00811B56">
        <w:rPr>
          <w:rFonts w:ascii="Times New Roman" w:hAnsi="Times New Roman" w:cs="Times New Roman"/>
          <w:color w:val="auto"/>
          <w:lang w:val="uk-UA"/>
        </w:rPr>
        <w:br/>
      </w:r>
      <w:r w:rsidRPr="00811B56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>Київська Обласна Орган</w:t>
      </w:r>
      <w:r w:rsidRPr="002F1D92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</w:rPr>
        <w:t>i</w:t>
      </w:r>
      <w:proofErr w:type="spellStart"/>
      <w:r w:rsidRPr="00811B56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>зац</w:t>
      </w:r>
      <w:proofErr w:type="spellEnd"/>
      <w:r w:rsidRPr="002F1D92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</w:rPr>
        <w:t>i</w:t>
      </w:r>
      <w:r w:rsidRPr="00811B56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>я ПП «Демократична Сокира»</w:t>
      </w:r>
      <w:r w:rsidRPr="00811B5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br/>
      </w:r>
      <w:r w:rsidRPr="00811B56">
        <w:rPr>
          <w:rFonts w:ascii="Times New Roman" w:hAnsi="Times New Roman" w:cs="Times New Roman"/>
          <w:color w:val="auto"/>
          <w:sz w:val="15"/>
          <w:lang w:val="uk-UA"/>
        </w:rPr>
        <w:t>(повна назва місцевої організації політичної партії)</w:t>
      </w:r>
      <w:r w:rsidRPr="00811B56">
        <w:rPr>
          <w:rFonts w:ascii="Times New Roman" w:hAnsi="Times New Roman" w:cs="Times New Roman"/>
          <w:color w:val="auto"/>
          <w:lang w:val="uk-UA"/>
        </w:rPr>
        <w:br/>
      </w:r>
      <w:r w:rsidRPr="00811B56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 xml:space="preserve">АТ КБ "ПРИВАТБАНК" </w:t>
      </w:r>
      <w:r w:rsidRPr="00811B5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ЄДРПОУ 14360570,</w:t>
      </w:r>
      <w:r w:rsidRPr="00811B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11B56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Pr="00A82BFF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(найменування та код банку, в якому відкрито поточний рахунок, номер рахунку)</w:t>
      </w:r>
      <w:r w:rsidRPr="00CC5C60">
        <w:rPr>
          <w:rFonts w:ascii="Times New Roman" w:hAnsi="Times New Roman" w:cs="Times New Roman"/>
          <w:lang w:val="uk-UA"/>
        </w:rPr>
        <w:br/>
      </w:r>
      <w:r w:rsidRPr="001F3F36">
        <w:rPr>
          <w:rStyle w:val="ng-binding"/>
          <w:rFonts w:ascii="Times New Roman" w:hAnsi="Times New Roman" w:cs="Times New Roman"/>
          <w:color w:val="auto"/>
          <w:sz w:val="28"/>
          <w:szCs w:val="28"/>
        </w:rPr>
        <w:t>UA</w:t>
      </w:r>
      <w:r w:rsidRPr="00556703">
        <w:rPr>
          <w:rStyle w:val="ng-binding"/>
          <w:rFonts w:ascii="Times New Roman" w:hAnsi="Times New Roman" w:cs="Times New Roman"/>
          <w:color w:val="auto"/>
          <w:sz w:val="28"/>
          <w:szCs w:val="28"/>
          <w:lang w:val="uk-UA"/>
        </w:rPr>
        <w:t>813218420000026425010100010</w:t>
      </w:r>
    </w:p>
    <w:p w14:paraId="0410D7DA" w14:textId="0CF22B06" w:rsidR="007B0D3D" w:rsidRPr="00B54FB3" w:rsidRDefault="00AF270A" w:rsidP="00D551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B54FB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                   </w:t>
      </w:r>
    </w:p>
    <w:p w14:paraId="745B1354" w14:textId="308F47B5" w:rsidR="00556703" w:rsidRPr="00B54FB3" w:rsidRDefault="0015052D" w:rsidP="0055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Накопичувальний</w:t>
      </w:r>
      <w:r w:rsidR="00777C4C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E6BA0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рахунок виборчого фонду було відкрито </w:t>
      </w:r>
      <w:r w:rsidR="00556703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2379C7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жовтня</w:t>
      </w:r>
      <w:r w:rsidR="00A377AB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E6BA0" w:rsidRPr="00B54FB3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A377AB" w:rsidRPr="00B54FB3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7E6BA0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року, </w:t>
      </w:r>
      <w:r w:rsidR="00556703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556703" w:rsidRPr="008F6451">
        <w:rPr>
          <w:rFonts w:ascii="Times New Roman" w:hAnsi="Times New Roman" w:cs="Times New Roman"/>
          <w:sz w:val="26"/>
          <w:szCs w:val="26"/>
          <w:lang w:val="uk-UA"/>
        </w:rPr>
        <w:t>Білоцеркі</w:t>
      </w:r>
      <w:r w:rsidR="00556703">
        <w:rPr>
          <w:rFonts w:ascii="Times New Roman" w:hAnsi="Times New Roman" w:cs="Times New Roman"/>
          <w:sz w:val="26"/>
          <w:szCs w:val="26"/>
          <w:lang w:val="uk-UA"/>
        </w:rPr>
        <w:t>вському</w:t>
      </w:r>
      <w:r w:rsidR="00556703" w:rsidRPr="008F6451">
        <w:rPr>
          <w:rFonts w:ascii="Times New Roman" w:hAnsi="Times New Roman" w:cs="Times New Roman"/>
          <w:sz w:val="26"/>
          <w:szCs w:val="26"/>
          <w:lang w:val="uk-UA"/>
        </w:rPr>
        <w:t xml:space="preserve"> відді</w:t>
      </w:r>
      <w:r w:rsidR="00556703">
        <w:rPr>
          <w:rFonts w:ascii="Times New Roman" w:hAnsi="Times New Roman" w:cs="Times New Roman"/>
          <w:sz w:val="26"/>
          <w:szCs w:val="26"/>
          <w:lang w:val="uk-UA"/>
        </w:rPr>
        <w:t>ленні</w:t>
      </w:r>
      <w:r w:rsidR="00556703" w:rsidRPr="008F6451">
        <w:rPr>
          <w:rFonts w:ascii="Times New Roman" w:hAnsi="Times New Roman" w:cs="Times New Roman"/>
          <w:sz w:val="26"/>
          <w:szCs w:val="26"/>
          <w:lang w:val="uk-UA"/>
        </w:rPr>
        <w:t xml:space="preserve"> "Вокзальне" Київського ГРУ</w:t>
      </w:r>
      <w:r w:rsidR="00556703">
        <w:rPr>
          <w:rFonts w:ascii="Times New Roman" w:hAnsi="Times New Roman" w:cs="Times New Roman"/>
          <w:sz w:val="26"/>
          <w:szCs w:val="26"/>
          <w:lang w:val="uk-UA"/>
        </w:rPr>
        <w:t xml:space="preserve"> АТ КБ «ПРИВАТБАНК», ЄДРПОУ 14360570, МФО 321842, м. Біла Церква.</w:t>
      </w:r>
    </w:p>
    <w:p w14:paraId="3ECEB590" w14:textId="3ED4E2BC" w:rsidR="007E6BA0" w:rsidRPr="00B54FB3" w:rsidRDefault="00EB0A77" w:rsidP="007E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За період з </w:t>
      </w:r>
      <w:r w:rsidR="00556703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0C707C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379C7" w:rsidRPr="00B54FB3">
        <w:rPr>
          <w:rFonts w:ascii="Times New Roman" w:hAnsi="Times New Roman" w:cs="Times New Roman"/>
          <w:sz w:val="26"/>
          <w:szCs w:val="26"/>
          <w:lang w:val="uk-UA"/>
        </w:rPr>
        <w:t>жовтня</w:t>
      </w:r>
      <w:r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="00A377AB" w:rsidRPr="00B54FB3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р. до </w:t>
      </w:r>
      <w:r w:rsidR="00C33A57">
        <w:rPr>
          <w:rFonts w:ascii="Times New Roman" w:hAnsi="Times New Roman" w:cs="Times New Roman"/>
          <w:sz w:val="26"/>
          <w:szCs w:val="26"/>
          <w:lang w:val="uk-UA"/>
        </w:rPr>
        <w:t>28</w:t>
      </w:r>
      <w:r w:rsidR="002379C7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ж</w:t>
      </w:r>
      <w:r w:rsidR="00A377AB" w:rsidRPr="00B54FB3">
        <w:rPr>
          <w:rFonts w:ascii="Times New Roman" w:hAnsi="Times New Roman" w:cs="Times New Roman"/>
          <w:sz w:val="26"/>
          <w:szCs w:val="26"/>
          <w:lang w:val="uk-UA"/>
        </w:rPr>
        <w:t>овтня</w:t>
      </w:r>
      <w:r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="00A377AB" w:rsidRPr="00B54FB3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р. на </w:t>
      </w:r>
      <w:r w:rsidR="00A377AB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накопичувальний </w:t>
      </w:r>
      <w:r w:rsidRPr="00B54FB3">
        <w:rPr>
          <w:rFonts w:ascii="Times New Roman" w:hAnsi="Times New Roman" w:cs="Times New Roman"/>
          <w:sz w:val="26"/>
          <w:szCs w:val="26"/>
          <w:lang w:val="uk-UA"/>
        </w:rPr>
        <w:t>рах</w:t>
      </w:r>
      <w:r w:rsidR="00D56591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унок виборчого фонду </w:t>
      </w:r>
      <w:r w:rsidR="00556703">
        <w:rPr>
          <w:rFonts w:ascii="Times New Roman" w:hAnsi="Times New Roman" w:cs="Times New Roman"/>
          <w:sz w:val="26"/>
          <w:szCs w:val="26"/>
          <w:lang w:val="uk-UA"/>
        </w:rPr>
        <w:t xml:space="preserve">надійшли кошти в розмірі 2 400,00 (Дві </w:t>
      </w:r>
      <w:r w:rsidR="00C33A57">
        <w:rPr>
          <w:rFonts w:ascii="Times New Roman" w:hAnsi="Times New Roman" w:cs="Times New Roman"/>
          <w:sz w:val="26"/>
          <w:szCs w:val="26"/>
          <w:lang w:val="uk-UA"/>
        </w:rPr>
        <w:t>тисяч</w:t>
      </w:r>
      <w:r w:rsidR="00556703">
        <w:rPr>
          <w:rFonts w:ascii="Times New Roman" w:hAnsi="Times New Roman" w:cs="Times New Roman"/>
          <w:sz w:val="26"/>
          <w:szCs w:val="26"/>
          <w:lang w:val="uk-UA"/>
        </w:rPr>
        <w:t>і чотириста</w:t>
      </w:r>
      <w:r w:rsidR="00C33A57">
        <w:rPr>
          <w:rFonts w:ascii="Times New Roman" w:hAnsi="Times New Roman" w:cs="Times New Roman"/>
          <w:sz w:val="26"/>
          <w:szCs w:val="26"/>
          <w:lang w:val="uk-UA"/>
        </w:rPr>
        <w:t xml:space="preserve"> гривень 00 коп.).</w:t>
      </w:r>
    </w:p>
    <w:p w14:paraId="67E52682" w14:textId="0D24870F" w:rsidR="00C33A57" w:rsidRPr="00B54FB3" w:rsidRDefault="00EB0A77" w:rsidP="0055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За період з </w:t>
      </w:r>
      <w:r w:rsidR="001B7FB9">
        <w:rPr>
          <w:rFonts w:ascii="Times New Roman" w:hAnsi="Times New Roman" w:cs="Times New Roman"/>
          <w:sz w:val="26"/>
          <w:szCs w:val="26"/>
          <w:lang w:val="uk-UA"/>
        </w:rPr>
        <w:t>14</w:t>
      </w:r>
      <w:bookmarkStart w:id="1" w:name="_GoBack"/>
      <w:bookmarkEnd w:id="1"/>
      <w:r w:rsidR="005E5039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33A57">
        <w:rPr>
          <w:rFonts w:ascii="Times New Roman" w:hAnsi="Times New Roman" w:cs="Times New Roman"/>
          <w:sz w:val="26"/>
          <w:szCs w:val="26"/>
          <w:lang w:val="uk-UA"/>
        </w:rPr>
        <w:t>жовтня 2020 р. до 28</w:t>
      </w:r>
      <w:r w:rsidR="002379C7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ж</w:t>
      </w:r>
      <w:r w:rsidR="00D55155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овтня 2020 р. </w:t>
      </w:r>
      <w:r w:rsidR="0015052D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D55155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накопичувального рахунку </w:t>
      </w:r>
      <w:r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виборчого фонду </w:t>
      </w:r>
      <w:r w:rsidR="00C33A57">
        <w:rPr>
          <w:rFonts w:ascii="Times New Roman" w:hAnsi="Times New Roman" w:cs="Times New Roman"/>
          <w:sz w:val="26"/>
          <w:szCs w:val="26"/>
          <w:lang w:val="uk-UA"/>
        </w:rPr>
        <w:t xml:space="preserve">було витрачено </w:t>
      </w:r>
      <w:r w:rsidR="00556703">
        <w:rPr>
          <w:rFonts w:ascii="Times New Roman" w:hAnsi="Times New Roman" w:cs="Times New Roman"/>
          <w:sz w:val="26"/>
          <w:szCs w:val="26"/>
          <w:lang w:val="uk-UA"/>
        </w:rPr>
        <w:t xml:space="preserve">2 400,00 (Дві тисячі чотириста гривень 00 коп.). </w:t>
      </w:r>
      <w:r w:rsidR="00C33A57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Кошти було витрачено на: </w:t>
      </w:r>
    </w:p>
    <w:p w14:paraId="5D032756" w14:textId="79F183A4" w:rsidR="00C33A57" w:rsidRDefault="00556703" w:rsidP="00C33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23</w:t>
      </w:r>
      <w:r w:rsidR="00C33A57">
        <w:rPr>
          <w:rFonts w:ascii="Times New Roman" w:hAnsi="Times New Roman" w:cs="Times New Roman"/>
          <w:sz w:val="26"/>
          <w:szCs w:val="26"/>
          <w:lang w:val="uk-UA"/>
        </w:rPr>
        <w:t>.10</w:t>
      </w:r>
      <w:r w:rsidR="00C33A57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.2020 – перерахування коштів із накопичувального рахунку виборчого фонду на поточний рахунок виборчого фонду багатомандатного виборчого округу (отримувач: поточний  рахунок Київська </w:t>
      </w:r>
      <w:r w:rsidR="00C33A57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C33A57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О ПП Демократична сокира, ЄДРПОУ 43012606), в розмірі </w:t>
      </w:r>
      <w:r>
        <w:rPr>
          <w:rFonts w:ascii="Times New Roman" w:hAnsi="Times New Roman" w:cs="Times New Roman"/>
          <w:sz w:val="26"/>
          <w:szCs w:val="26"/>
          <w:lang w:val="uk-UA"/>
        </w:rPr>
        <w:t>2 400,00 (Дві тисячі чотириста гривень 00 коп.).</w:t>
      </w:r>
    </w:p>
    <w:p w14:paraId="68A6EDAF" w14:textId="09EE3475" w:rsidR="003C6D03" w:rsidRPr="00B54FB3" w:rsidRDefault="003C6D03" w:rsidP="007E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D65A28E" w14:textId="40AFC837" w:rsidR="00167FD6" w:rsidRDefault="00167FD6" w:rsidP="007E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Надходження штрафних санкцій – відсутнє.</w:t>
      </w:r>
    </w:p>
    <w:p w14:paraId="32A0B3AF" w14:textId="3323532F" w:rsidR="00167FD6" w:rsidRPr="00B54FB3" w:rsidRDefault="00167FD6" w:rsidP="007E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Помилкові надходження коштів – відсутнє.</w:t>
      </w:r>
    </w:p>
    <w:p w14:paraId="719A2922" w14:textId="77777777" w:rsidR="005C0613" w:rsidRPr="00B54FB3" w:rsidRDefault="005C0613" w:rsidP="007E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4FB3">
        <w:rPr>
          <w:rFonts w:ascii="Times New Roman" w:hAnsi="Times New Roman" w:cs="Times New Roman"/>
          <w:sz w:val="26"/>
          <w:szCs w:val="26"/>
          <w:lang w:val="uk-UA"/>
        </w:rPr>
        <w:t>Нецільове використання коштів виборчого фонду – відсутнє.</w:t>
      </w:r>
    </w:p>
    <w:p w14:paraId="4228EC52" w14:textId="6954F556" w:rsidR="0015639E" w:rsidRPr="00B54FB3" w:rsidRDefault="005C0613" w:rsidP="005C0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4FB3">
        <w:rPr>
          <w:rFonts w:ascii="Times New Roman" w:hAnsi="Times New Roman" w:cs="Times New Roman"/>
          <w:sz w:val="26"/>
          <w:szCs w:val="26"/>
          <w:lang w:val="uk-UA"/>
        </w:rPr>
        <w:t>Повернення</w:t>
      </w:r>
      <w:r w:rsidR="0015639E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добровільних внесків</w:t>
      </w:r>
      <w:r w:rsidR="00D55155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фізичним</w:t>
      </w:r>
      <w:r w:rsidR="0015639E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особам</w:t>
      </w:r>
      <w:r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5639E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– відсутнє. </w:t>
      </w:r>
    </w:p>
    <w:p w14:paraId="6AE73462" w14:textId="27B3C886" w:rsidR="00D01BE0" w:rsidRPr="00B54FB3" w:rsidRDefault="00CC5C60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4FB3">
        <w:rPr>
          <w:rFonts w:ascii="Times New Roman" w:hAnsi="Times New Roman" w:cs="Times New Roman"/>
          <w:sz w:val="26"/>
          <w:szCs w:val="26"/>
          <w:lang w:val="uk-UA"/>
        </w:rPr>
        <w:t>Перерахування коштів до бюджету АР Крим чи відповідного місцевого бюджету</w:t>
      </w:r>
      <w:r w:rsidR="00D01BE0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9566B4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відсутнє</w:t>
      </w:r>
      <w:r w:rsidR="00D01BE0" w:rsidRPr="00B54F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7207ADF" w14:textId="1F1C9082" w:rsidR="00CC5C60" w:rsidRPr="00B54FB3" w:rsidRDefault="0060080B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4FB3">
        <w:rPr>
          <w:rFonts w:ascii="Times New Roman" w:hAnsi="Times New Roman" w:cs="Times New Roman"/>
          <w:sz w:val="26"/>
          <w:szCs w:val="26"/>
          <w:lang w:val="uk-UA"/>
        </w:rPr>
        <w:t>Перерахування коштів на</w:t>
      </w:r>
      <w:r w:rsidR="00CC5C60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банківськ</w:t>
      </w:r>
      <w:r w:rsidRPr="00B54FB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CC5C60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послуг та опублікування реквізитів накопичувального рахунку виборчого фонду в засобах масової інформації та мережі "Інтернет" – відсутнє.</w:t>
      </w:r>
    </w:p>
    <w:p w14:paraId="22E6D232" w14:textId="7B0E6181" w:rsidR="00CC5C60" w:rsidRDefault="00CC5C60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1BF78AA" w14:textId="77777777" w:rsidR="00CF0D64" w:rsidRPr="00B54FB3" w:rsidRDefault="00CF0D64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5A4308" w14:textId="77777777" w:rsidR="00727639" w:rsidRPr="00B54FB3" w:rsidRDefault="00727639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4FB3">
        <w:rPr>
          <w:rFonts w:ascii="Times New Roman" w:hAnsi="Times New Roman" w:cs="Times New Roman"/>
          <w:sz w:val="26"/>
          <w:szCs w:val="26"/>
          <w:lang w:val="uk-UA"/>
        </w:rPr>
        <w:t>Розпорядник коштів</w:t>
      </w:r>
    </w:p>
    <w:p w14:paraId="6CAAC8F6" w14:textId="77777777" w:rsidR="00D55155" w:rsidRPr="00B54FB3" w:rsidRDefault="00D55155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4FB3">
        <w:rPr>
          <w:rFonts w:ascii="Times New Roman" w:hAnsi="Times New Roman" w:cs="Times New Roman"/>
          <w:sz w:val="26"/>
          <w:szCs w:val="26"/>
          <w:lang w:val="uk-UA"/>
        </w:rPr>
        <w:t>накопичувального</w:t>
      </w:r>
    </w:p>
    <w:p w14:paraId="74A53488" w14:textId="54F5CF0E" w:rsidR="00727639" w:rsidRPr="00B54FB3" w:rsidRDefault="00727639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u w:val="single"/>
          <w:lang w:val="uk-UA"/>
        </w:rPr>
      </w:pPr>
      <w:r w:rsidRPr="00B54FB3">
        <w:rPr>
          <w:rFonts w:ascii="Times New Roman" w:hAnsi="Times New Roman" w:cs="Times New Roman"/>
          <w:sz w:val="26"/>
          <w:szCs w:val="26"/>
          <w:lang w:val="uk-UA"/>
        </w:rPr>
        <w:t>рахунку</w:t>
      </w:r>
      <w:r w:rsidR="00D55155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виборчого фонду                 ________________    </w:t>
      </w:r>
      <w:r w:rsidR="00D55155"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B54FB3" w:rsidRPr="00B54FB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</w:t>
      </w:r>
      <w:proofErr w:type="spellStart"/>
      <w:r w:rsidR="00556703" w:rsidRPr="006014EE">
        <w:rPr>
          <w:rFonts w:ascii="Times New Roman" w:hAnsi="Times New Roman" w:cs="Times New Roman"/>
          <w:sz w:val="26"/>
          <w:szCs w:val="26"/>
          <w:u w:val="single"/>
          <w:lang w:val="uk-UA"/>
        </w:rPr>
        <w:t>Криворот</w:t>
      </w:r>
      <w:proofErr w:type="spellEnd"/>
      <w:r w:rsidR="00556703" w:rsidRPr="006014E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</w:t>
      </w:r>
      <w:r w:rsidR="00556703">
        <w:rPr>
          <w:rFonts w:ascii="Times New Roman" w:hAnsi="Times New Roman" w:cs="Times New Roman"/>
          <w:sz w:val="26"/>
          <w:szCs w:val="26"/>
          <w:u w:val="single"/>
          <w:lang w:val="uk-UA"/>
        </w:rPr>
        <w:t>.В.</w:t>
      </w:r>
      <w:r w:rsidRPr="00B54FB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</w:t>
      </w:r>
      <w:r w:rsidRPr="00B54FB3">
        <w:rPr>
          <w:rFonts w:ascii="Times New Roman" w:hAnsi="Times New Roman" w:cs="Times New Roman"/>
          <w:color w:val="FFFFFF" w:themeColor="background1"/>
          <w:sz w:val="26"/>
          <w:szCs w:val="26"/>
          <w:u w:val="single"/>
          <w:lang w:val="uk-UA"/>
        </w:rPr>
        <w:t>,</w:t>
      </w:r>
    </w:p>
    <w:p w14:paraId="00DD3FD8" w14:textId="69184818" w:rsidR="00727639" w:rsidRPr="00B54FB3" w:rsidRDefault="00B36F73" w:rsidP="00B36F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4FB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727639" w:rsidRPr="00B54FB3">
        <w:rPr>
          <w:rFonts w:ascii="Times New Roman" w:hAnsi="Times New Roman" w:cs="Times New Roman"/>
          <w:sz w:val="20"/>
          <w:szCs w:val="20"/>
          <w:lang w:val="uk-UA"/>
        </w:rPr>
        <w:t>(підпис)                                         (прізвище та ініціали)</w:t>
      </w:r>
    </w:p>
    <w:p w14:paraId="30304685" w14:textId="5984F3B0" w:rsidR="00D121F2" w:rsidRDefault="00D121F2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C85905C" w14:textId="77777777" w:rsidR="00CF0D64" w:rsidRPr="00B54FB3" w:rsidRDefault="00CF0D64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70E3747" w14:textId="5D90138D" w:rsidR="00D121F2" w:rsidRPr="00B54FB3" w:rsidRDefault="00D121F2" w:rsidP="00D12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4FB3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B54FB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C33A57">
        <w:rPr>
          <w:rFonts w:ascii="Times New Roman" w:hAnsi="Times New Roman" w:cs="Times New Roman"/>
          <w:sz w:val="26"/>
          <w:szCs w:val="26"/>
          <w:u w:val="single"/>
          <w:lang w:val="uk-UA"/>
        </w:rPr>
        <w:t>30</w:t>
      </w:r>
      <w:r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B54FB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D55155" w:rsidRPr="00B54FB3">
        <w:rPr>
          <w:rFonts w:ascii="Times New Roman" w:hAnsi="Times New Roman" w:cs="Times New Roman"/>
          <w:sz w:val="26"/>
          <w:szCs w:val="26"/>
          <w:u w:val="single"/>
          <w:lang w:val="uk-UA"/>
        </w:rPr>
        <w:t>Жовтн</w:t>
      </w:r>
      <w:r w:rsidRPr="00B54FB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я </w:t>
      </w:r>
      <w:r w:rsidRPr="00B54FB3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D55155" w:rsidRPr="00B54FB3">
        <w:rPr>
          <w:rFonts w:ascii="Times New Roman" w:hAnsi="Times New Roman" w:cs="Times New Roman"/>
          <w:sz w:val="26"/>
          <w:szCs w:val="26"/>
          <w:u w:val="single"/>
          <w:lang w:val="uk-UA"/>
        </w:rPr>
        <w:t>20</w:t>
      </w:r>
      <w:r w:rsidRPr="00B54FB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</w:p>
    <w:sectPr w:rsidR="00D121F2" w:rsidRPr="00B54FB3" w:rsidSect="00AF27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3BE6"/>
    <w:multiLevelType w:val="hybridMultilevel"/>
    <w:tmpl w:val="86A61F86"/>
    <w:lvl w:ilvl="0" w:tplc="6B7ABB06">
      <w:start w:val="9"/>
      <w:numFmt w:val="bullet"/>
      <w:lvlText w:val=""/>
      <w:lvlJc w:val="left"/>
      <w:pPr>
        <w:ind w:left="4527" w:hanging="360"/>
      </w:pPr>
      <w:rPr>
        <w:rFonts w:ascii="Symbol" w:eastAsiaTheme="minorHAnsi" w:hAnsi="Symbol" w:cs="Times New Roman" w:hint="default"/>
        <w:color w:val="FFFFFF" w:themeColor="background1"/>
        <w:u w:val="single"/>
      </w:rPr>
    </w:lvl>
    <w:lvl w:ilvl="1" w:tplc="200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82"/>
    <w:rsid w:val="000C707C"/>
    <w:rsid w:val="0015052D"/>
    <w:rsid w:val="0015639E"/>
    <w:rsid w:val="00167FD6"/>
    <w:rsid w:val="001B7FB9"/>
    <w:rsid w:val="002379C7"/>
    <w:rsid w:val="003C6D03"/>
    <w:rsid w:val="003E0E5C"/>
    <w:rsid w:val="0050712A"/>
    <w:rsid w:val="00546BC1"/>
    <w:rsid w:val="00556703"/>
    <w:rsid w:val="005C0613"/>
    <w:rsid w:val="005E5039"/>
    <w:rsid w:val="0060080B"/>
    <w:rsid w:val="006A5D4A"/>
    <w:rsid w:val="00727639"/>
    <w:rsid w:val="00775B51"/>
    <w:rsid w:val="00777C4C"/>
    <w:rsid w:val="007B0D3D"/>
    <w:rsid w:val="007C47F5"/>
    <w:rsid w:val="007E6BA0"/>
    <w:rsid w:val="009566B4"/>
    <w:rsid w:val="00A1208F"/>
    <w:rsid w:val="00A377AB"/>
    <w:rsid w:val="00AB72BB"/>
    <w:rsid w:val="00AF270A"/>
    <w:rsid w:val="00B36F73"/>
    <w:rsid w:val="00B54FB3"/>
    <w:rsid w:val="00BE6DE6"/>
    <w:rsid w:val="00C33A57"/>
    <w:rsid w:val="00CC5C60"/>
    <w:rsid w:val="00CE5982"/>
    <w:rsid w:val="00CF0D64"/>
    <w:rsid w:val="00D01BE0"/>
    <w:rsid w:val="00D121F2"/>
    <w:rsid w:val="00D55155"/>
    <w:rsid w:val="00D56591"/>
    <w:rsid w:val="00EB0A77"/>
    <w:rsid w:val="00F0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CEA4"/>
  <w15:chartTrackingRefBased/>
  <w15:docId w15:val="{C2D6F515-1E29-480A-A9E5-AD3CFFF6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6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7C4C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77C4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a5">
    <w:name w:val="List Paragraph"/>
    <w:basedOn w:val="a"/>
    <w:uiPriority w:val="34"/>
    <w:qFormat/>
    <w:rsid w:val="00B36F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6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g-binding">
    <w:name w:val="ng-binding"/>
    <w:basedOn w:val="a0"/>
    <w:rsid w:val="0055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11</cp:revision>
  <cp:lastPrinted>2019-07-09T18:34:00Z</cp:lastPrinted>
  <dcterms:created xsi:type="dcterms:W3CDTF">2020-10-15T13:52:00Z</dcterms:created>
  <dcterms:modified xsi:type="dcterms:W3CDTF">2020-10-30T13:11:00Z</dcterms:modified>
</cp:coreProperties>
</file>