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56" w:rsidRPr="003C6150" w:rsidRDefault="00650956" w:rsidP="00650956">
      <w:pPr>
        <w:spacing w:after="0"/>
        <w:ind w:firstLine="24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797"/>
      <w:proofErr w:type="spellStart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>Додаток</w:t>
      </w:r>
      <w:proofErr w:type="spellEnd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6</w:t>
      </w:r>
      <w:r w:rsidRPr="003C615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до постанови </w:t>
      </w:r>
      <w:proofErr w:type="spellStart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>Центральної</w:t>
      </w:r>
      <w:proofErr w:type="spellEnd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>виборчої</w:t>
      </w:r>
      <w:proofErr w:type="spellEnd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>комісії</w:t>
      </w:r>
      <w:proofErr w:type="spellEnd"/>
      <w:r w:rsidRPr="003C6150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01.10.2020 </w:t>
      </w:r>
      <w:r w:rsidRPr="003C6150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3C615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324</w:t>
      </w:r>
    </w:p>
    <w:p w:rsidR="00650956" w:rsidRPr="003C6150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798"/>
      <w:bookmarkEnd w:id="0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РОЗШИФРОВКА</w:t>
      </w:r>
      <w:r w:rsidRPr="003C615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Консолідованого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звіту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поточні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рахунки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місцевої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політичної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партії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6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</w:p>
    <w:p w:rsidR="004543D2" w:rsidRPr="003C6150" w:rsidRDefault="00DE1543" w:rsidP="004543D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34"/>
      <w:bookmarkStart w:id="3" w:name="800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Остаточний</w:t>
      </w:r>
      <w:proofErr w:type="spellEnd"/>
      <w:r w:rsidR="004543D2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="004543D2" w:rsidRPr="003C6150">
        <w:rPr>
          <w:rFonts w:ascii="Times New Roman" w:hAnsi="Times New Roman" w:cs="Times New Roman"/>
          <w:sz w:val="20"/>
          <w:szCs w:val="20"/>
          <w:lang w:val="ru-RU"/>
        </w:rPr>
        <w:br/>
      </w:r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(вид </w:t>
      </w:r>
      <w:proofErr w:type="spellStart"/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>звіту</w:t>
      </w:r>
      <w:proofErr w:type="spellEnd"/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: </w:t>
      </w:r>
      <w:proofErr w:type="spellStart"/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проміжний</w:t>
      </w:r>
      <w:proofErr w:type="spellEnd"/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остаточний</w:t>
      </w:r>
      <w:proofErr w:type="spellEnd"/>
      <w:r w:rsidR="004543D2" w:rsidRPr="003C6150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</w:p>
    <w:bookmarkEnd w:id="2"/>
    <w:p w:rsidR="009A7C42" w:rsidRDefault="00D57843" w:rsidP="009A7C42">
      <w:pPr>
        <w:pStyle w:val="3"/>
        <w:spacing w:after="0"/>
        <w:jc w:val="center"/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ru-RU"/>
        </w:rPr>
        <w:t>період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ru-RU"/>
        </w:rPr>
        <w:t xml:space="preserve"> з "14</w:t>
      </w:r>
      <w:r w:rsidR="00A010E8" w:rsidRPr="00A010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ru-RU"/>
        </w:rPr>
        <w:t xml:space="preserve">" до "28" </w:t>
      </w:r>
      <w:proofErr w:type="spellStart"/>
      <w:r w:rsidR="00A010E8" w:rsidRPr="00A010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ru-RU"/>
        </w:rPr>
        <w:t>жовтня</w:t>
      </w:r>
      <w:proofErr w:type="spellEnd"/>
      <w:r w:rsidR="00A010E8" w:rsidRPr="00A010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ru-RU"/>
        </w:rPr>
        <w:t xml:space="preserve"> 2020 року</w:t>
      </w:r>
      <w:r w:rsidR="00A010E8" w:rsidRPr="00A010E8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br/>
      </w:r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>Перш</w:t>
      </w:r>
      <w:proofErr w:type="spellStart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</w:rPr>
        <w:t>i</w:t>
      </w:r>
      <w:proofErr w:type="spellEnd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proofErr w:type="spellStart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</w:rPr>
        <w:t>i</w:t>
      </w:r>
      <w:proofErr w:type="spellEnd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>в Білоцерківської м</w:t>
      </w:r>
      <w:proofErr w:type="spellStart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</w:rPr>
        <w:t>i</w:t>
      </w:r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>ської</w:t>
      </w:r>
      <w:proofErr w:type="spellEnd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 xml:space="preserve"> ради 25 жовтня 2020 року</w:t>
      </w:r>
      <w:r w:rsidR="00A010E8" w:rsidRPr="00A010E8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br/>
      </w:r>
      <w:r w:rsidR="00A010E8" w:rsidRPr="00A010E8">
        <w:rPr>
          <w:rFonts w:ascii="Times New Roman" w:hAnsi="Times New Roman" w:cs="Times New Roman"/>
          <w:b w:val="0"/>
          <w:color w:val="auto"/>
          <w:sz w:val="15"/>
          <w:lang w:val="uk-UA"/>
        </w:rPr>
        <w:t>(назва та дата проведення місцевих виборів)</w:t>
      </w:r>
      <w:r w:rsidR="00A010E8" w:rsidRPr="00A010E8">
        <w:rPr>
          <w:rFonts w:ascii="Times New Roman" w:hAnsi="Times New Roman" w:cs="Times New Roman"/>
          <w:b w:val="0"/>
          <w:color w:val="auto"/>
          <w:lang w:val="uk-UA"/>
        </w:rPr>
        <w:br/>
      </w:r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proofErr w:type="spellStart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</w:rPr>
        <w:t>i</w:t>
      </w:r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>зац</w:t>
      </w:r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</w:rPr>
        <w:t>i</w:t>
      </w:r>
      <w:proofErr w:type="spellEnd"/>
      <w:r w:rsidR="00A010E8" w:rsidRPr="00A010E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="00754C64" w:rsidRPr="009A7C42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="00754C64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 xml:space="preserve"> </w:t>
      </w:r>
      <w:r w:rsidR="004543D2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(</w:t>
      </w:r>
      <w:proofErr w:type="spellStart"/>
      <w:r w:rsidR="004543D2" w:rsidRPr="003C6150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повна</w:t>
      </w:r>
      <w:proofErr w:type="spellEnd"/>
      <w:r w:rsidR="004543D2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 xml:space="preserve"> </w:t>
      </w:r>
      <w:proofErr w:type="spellStart"/>
      <w:r w:rsidR="004543D2" w:rsidRPr="003C6150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назва</w:t>
      </w:r>
      <w:proofErr w:type="spellEnd"/>
      <w:r w:rsidR="004543D2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 xml:space="preserve"> </w:t>
      </w:r>
      <w:proofErr w:type="spellStart"/>
      <w:r w:rsidR="004543D2" w:rsidRPr="003C6150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місцевої</w:t>
      </w:r>
      <w:proofErr w:type="spellEnd"/>
      <w:r w:rsidR="004543D2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 xml:space="preserve"> </w:t>
      </w:r>
      <w:proofErr w:type="spellStart"/>
      <w:r w:rsidR="004543D2" w:rsidRPr="003C6150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організації</w:t>
      </w:r>
      <w:proofErr w:type="spellEnd"/>
      <w:r w:rsidR="004543D2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 xml:space="preserve"> </w:t>
      </w:r>
      <w:proofErr w:type="spellStart"/>
      <w:r w:rsidR="004543D2" w:rsidRPr="003C6150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політичної</w:t>
      </w:r>
      <w:proofErr w:type="spellEnd"/>
      <w:r w:rsidR="004543D2" w:rsidRP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 xml:space="preserve"> </w:t>
      </w:r>
      <w:r w:rsidR="004543D2" w:rsidRPr="003C6150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партії</w:t>
      </w:r>
      <w:r w:rsidR="009A7C42"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  <w:t>0</w:t>
      </w:r>
    </w:p>
    <w:p w:rsidR="00650956" w:rsidRPr="00DE1543" w:rsidRDefault="004543D2" w:rsidP="009A7C42">
      <w:pPr>
        <w:pStyle w:val="3"/>
        <w:spacing w:after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  <w:lang w:val="ru-RU"/>
        </w:rPr>
      </w:pPr>
      <w:r w:rsidRPr="00754C64">
        <w:rPr>
          <w:rFonts w:ascii="Times New Roman" w:hAnsi="Times New Roman" w:cs="Times New Roman"/>
          <w:b w:val="0"/>
          <w:sz w:val="20"/>
          <w:szCs w:val="20"/>
          <w:lang w:val="ru-RU"/>
        </w:rPr>
        <w:br/>
      </w:r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накопичувального</w:t>
      </w:r>
      <w:proofErr w:type="spellEnd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рахунку</w:t>
      </w:r>
      <w:proofErr w:type="spellEnd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="00650956"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</w:t>
      </w:r>
    </w:p>
    <w:p w:rsidR="00650956" w:rsidRPr="003C6150" w:rsidRDefault="00650956" w:rsidP="0065095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801"/>
      <w:bookmarkEnd w:id="3"/>
      <w:r w:rsidRPr="003C615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(код </w:t>
      </w:r>
      <w:proofErr w:type="spellStart"/>
      <w:r w:rsidRPr="003C6150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статті</w:t>
      </w:r>
      <w:proofErr w:type="spellEnd"/>
      <w:r w:rsidRPr="003C615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1.1)</w:t>
      </w:r>
    </w:p>
    <w:tbl>
      <w:tblPr>
        <w:tblW w:w="9757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2"/>
        <w:gridCol w:w="2829"/>
        <w:gridCol w:w="2256"/>
        <w:gridCol w:w="2510"/>
      </w:tblGrid>
      <w:tr w:rsidR="00650956" w:rsidRPr="003C6150" w:rsidTr="003C6150">
        <w:trPr>
          <w:trHeight w:val="45"/>
          <w:tblCellSpacing w:w="0" w:type="auto"/>
        </w:trPr>
        <w:tc>
          <w:tcPr>
            <w:tcW w:w="2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" w:name="802"/>
            <w:bookmarkEnd w:id="4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Номер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територіального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виборчого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округу (в порядку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зростання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803"/>
            <w:bookmarkEnd w:id="5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перерахування</w:t>
            </w:r>
            <w:proofErr w:type="spellEnd"/>
          </w:p>
        </w:tc>
        <w:tc>
          <w:tcPr>
            <w:tcW w:w="2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" w:name="804"/>
            <w:bookmarkEnd w:id="6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805"/>
            <w:bookmarkEnd w:id="7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8"/>
      </w:tr>
      <w:tr w:rsidR="00754C64" w:rsidRPr="003C6150" w:rsidTr="003C6150">
        <w:trPr>
          <w:trHeight w:val="45"/>
          <w:tblCellSpacing w:w="0" w:type="auto"/>
        </w:trPr>
        <w:tc>
          <w:tcPr>
            <w:tcW w:w="2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D57843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8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166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E1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bookmarkEnd w:id="10"/>
        <w:tc>
          <w:tcPr>
            <w:tcW w:w="2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DE1543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3C6150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16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DE1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1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5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bookmarkEnd w:id="11"/>
      </w:tr>
      <w:tr w:rsidR="00754C64" w:rsidRPr="003C6150" w:rsidTr="003C6150">
        <w:trPr>
          <w:trHeight w:val="45"/>
          <w:tblCellSpacing w:w="0" w:type="auto"/>
        </w:trPr>
        <w:tc>
          <w:tcPr>
            <w:tcW w:w="2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3C6150" w:rsidRDefault="00D57843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8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DE15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169"/>
            <w:bookmarkEnd w:id="1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E1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bookmarkEnd w:id="13"/>
        <w:tc>
          <w:tcPr>
            <w:tcW w:w="2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DE1543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" w:name="1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E1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75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bookmarkEnd w:id="14"/>
      </w:tr>
      <w:tr w:rsidR="00754C64" w:rsidRPr="003C6150" w:rsidTr="003C6150">
        <w:trPr>
          <w:trHeight w:val="45"/>
          <w:tblCellSpacing w:w="0" w:type="auto"/>
        </w:trPr>
        <w:tc>
          <w:tcPr>
            <w:tcW w:w="2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81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bookmarkEnd w:id="15"/>
        <w:tc>
          <w:tcPr>
            <w:tcW w:w="2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3C6150" w:rsidRDefault="00DE1543" w:rsidP="00754C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754C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754C64" w:rsidRPr="003C6150" w:rsidTr="003C615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3C6150" w:rsidRDefault="00754C64" w:rsidP="00754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818"/>
            <w:proofErr w:type="spellStart"/>
            <w:r w:rsidRPr="003C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4C64" w:rsidRPr="00754C64" w:rsidRDefault="00A010E8" w:rsidP="007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819"/>
            <w:bookmarkEnd w:id="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2 40</w:t>
            </w:r>
            <w:r w:rsidR="00DE1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54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bookmarkEnd w:id="17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3C6150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820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штрафних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санкцій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укладеними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договорами</w:t>
      </w:r>
    </w:p>
    <w:p w:rsidR="00650956" w:rsidRPr="003C6150" w:rsidRDefault="00650956" w:rsidP="00650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9" w:name="821"/>
      <w:bookmarkEnd w:id="18"/>
      <w:r w:rsidRPr="003C615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1.2)</w:t>
      </w:r>
    </w:p>
    <w:tbl>
      <w:tblPr>
        <w:tblW w:w="9912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81"/>
        <w:gridCol w:w="1003"/>
        <w:gridCol w:w="1470"/>
        <w:gridCol w:w="1324"/>
        <w:gridCol w:w="1176"/>
        <w:gridCol w:w="1031"/>
        <w:gridCol w:w="1070"/>
      </w:tblGrid>
      <w:tr w:rsidR="00E8261D" w:rsidRPr="003C6150" w:rsidTr="003C6150">
        <w:trPr>
          <w:trHeight w:val="79"/>
          <w:tblCellSpacing w:w="0" w:type="auto"/>
        </w:trPr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0" w:name="822"/>
            <w:bookmarkEnd w:id="19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Номер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територіального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виборчого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округу (в порядку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зростання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" w:name="823"/>
            <w:bookmarkEnd w:id="20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штрафних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санкцій</w:t>
            </w:r>
            <w:proofErr w:type="spellEnd"/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" w:name="824"/>
            <w:bookmarkEnd w:id="21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1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" w:name="825"/>
            <w:bookmarkEnd w:id="22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Виконавець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повне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4" w:name="826"/>
            <w:bookmarkEnd w:id="23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Код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виконавця</w:t>
            </w:r>
            <w:proofErr w:type="spellEnd"/>
            <w:r w:rsidRPr="009A7C42">
              <w:rPr>
                <w:rFonts w:ascii="Times New Roman" w:hAnsi="Times New Roman" w:cs="Times New Roman"/>
                <w:lang w:val="ru-RU"/>
              </w:rPr>
              <w:br/>
            </w:r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(за ЄДРПОУ / РНОКПП)</w:t>
            </w:r>
          </w:p>
        </w:tc>
        <w:tc>
          <w:tcPr>
            <w:tcW w:w="11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5" w:name="827"/>
            <w:bookmarkEnd w:id="24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Реквізити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договору (дата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укладання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  <w:lang w:val="ru-RU"/>
              </w:rPr>
              <w:t>, номер та предмет договору)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" w:name="828"/>
            <w:bookmarkEnd w:id="25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Призначення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платежу</w:t>
            </w:r>
            <w:proofErr w:type="spellEnd"/>
          </w:p>
        </w:tc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" w:name="829"/>
            <w:bookmarkEnd w:id="26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27"/>
      </w:tr>
      <w:tr w:rsidR="00E8261D" w:rsidRPr="003C6150" w:rsidTr="003C6150">
        <w:trPr>
          <w:trHeight w:val="79"/>
          <w:tblCellSpacing w:w="0" w:type="auto"/>
        </w:trPr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" w:name="830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831"/>
            <w:bookmarkEnd w:id="28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832"/>
            <w:bookmarkEnd w:id="29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833"/>
            <w:bookmarkEnd w:id="30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834"/>
            <w:bookmarkEnd w:id="31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835"/>
            <w:bookmarkEnd w:id="32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836"/>
            <w:bookmarkEnd w:id="33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837"/>
            <w:bookmarkEnd w:id="34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35"/>
      </w:tr>
      <w:tr w:rsidR="00E8261D" w:rsidRPr="003C6150" w:rsidTr="003C6150">
        <w:trPr>
          <w:trHeight w:val="79"/>
          <w:tblCellSpacing w:w="0" w:type="auto"/>
        </w:trPr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838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839"/>
            <w:bookmarkEnd w:id="36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840"/>
            <w:bookmarkEnd w:id="37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841"/>
            <w:bookmarkEnd w:id="38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842"/>
            <w:bookmarkEnd w:id="39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1" w:name="843"/>
            <w:bookmarkEnd w:id="40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844"/>
            <w:bookmarkEnd w:id="41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845"/>
            <w:bookmarkEnd w:id="42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43"/>
      </w:tr>
      <w:tr w:rsidR="00E8261D" w:rsidRPr="003C6150" w:rsidTr="003C6150">
        <w:trPr>
          <w:trHeight w:val="79"/>
          <w:tblCellSpacing w:w="0" w:type="auto"/>
        </w:trPr>
        <w:tc>
          <w:tcPr>
            <w:tcW w:w="1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4" w:name="846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5" w:name="847"/>
            <w:bookmarkEnd w:id="44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848"/>
            <w:bookmarkEnd w:id="45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849"/>
            <w:bookmarkEnd w:id="46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850"/>
            <w:bookmarkEnd w:id="47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9" w:name="851"/>
            <w:bookmarkEnd w:id="48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852"/>
            <w:bookmarkEnd w:id="49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853"/>
            <w:bookmarkEnd w:id="50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51"/>
      </w:tr>
      <w:tr w:rsidR="00650956" w:rsidRPr="003C6150" w:rsidTr="003C6150">
        <w:trPr>
          <w:trHeight w:val="79"/>
          <w:tblCellSpacing w:w="0" w:type="auto"/>
        </w:trPr>
        <w:tc>
          <w:tcPr>
            <w:tcW w:w="8842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854"/>
            <w:proofErr w:type="spellStart"/>
            <w:r w:rsidRPr="003C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855"/>
            <w:bookmarkEnd w:id="52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53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3C6150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856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помилкові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</w:p>
    <w:p w:rsidR="00650956" w:rsidRPr="003C6150" w:rsidRDefault="00650956" w:rsidP="00650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55" w:name="857"/>
      <w:bookmarkEnd w:id="54"/>
      <w:r w:rsidRPr="003C615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1.3)</w:t>
      </w:r>
    </w:p>
    <w:tbl>
      <w:tblPr>
        <w:tblW w:w="9960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17"/>
        <w:gridCol w:w="2017"/>
        <w:gridCol w:w="2501"/>
        <w:gridCol w:w="1751"/>
        <w:gridCol w:w="1974"/>
      </w:tblGrid>
      <w:tr w:rsidR="00650956" w:rsidRPr="003C6150" w:rsidTr="003C6150">
        <w:trPr>
          <w:trHeight w:val="44"/>
          <w:tblCellSpacing w:w="0" w:type="auto"/>
        </w:trPr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" w:name="858"/>
            <w:bookmarkEnd w:id="55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" w:name="859"/>
            <w:bookmarkEnd w:id="56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" w:name="860"/>
            <w:bookmarkEnd w:id="57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юридичної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усі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власні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імена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" w:name="861"/>
            <w:bookmarkEnd w:id="58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ЄДРПОУ / РНОКПП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" w:name="862"/>
            <w:bookmarkEnd w:id="59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60"/>
      </w:tr>
      <w:tr w:rsidR="00650956" w:rsidRPr="003C6150" w:rsidTr="003C6150">
        <w:trPr>
          <w:trHeight w:val="44"/>
          <w:tblCellSpacing w:w="0" w:type="auto"/>
        </w:trPr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863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864"/>
            <w:bookmarkEnd w:id="61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865"/>
            <w:bookmarkEnd w:id="62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4" w:name="866"/>
            <w:bookmarkEnd w:id="63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867"/>
            <w:bookmarkEnd w:id="64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65"/>
      </w:tr>
      <w:tr w:rsidR="00650956" w:rsidRPr="003C6150" w:rsidTr="003C6150">
        <w:trPr>
          <w:trHeight w:val="44"/>
          <w:tblCellSpacing w:w="0" w:type="auto"/>
        </w:trPr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6" w:name="868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869"/>
            <w:bookmarkEnd w:id="66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870"/>
            <w:bookmarkEnd w:id="67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9" w:name="871"/>
            <w:bookmarkEnd w:id="68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872"/>
            <w:bookmarkEnd w:id="69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70"/>
      </w:tr>
      <w:tr w:rsidR="00650956" w:rsidRPr="003C6150" w:rsidTr="003C6150">
        <w:trPr>
          <w:trHeight w:val="44"/>
          <w:tblCellSpacing w:w="0" w:type="auto"/>
        </w:trPr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1" w:name="873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2" w:name="874"/>
            <w:bookmarkEnd w:id="71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875"/>
            <w:bookmarkEnd w:id="72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876"/>
            <w:bookmarkEnd w:id="73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877"/>
            <w:bookmarkEnd w:id="74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75"/>
      </w:tr>
      <w:tr w:rsidR="00650956" w:rsidRPr="003C6150" w:rsidTr="003C6150">
        <w:trPr>
          <w:trHeight w:val="44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650956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878"/>
            <w:proofErr w:type="spellStart"/>
            <w:r w:rsidRPr="003C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3C6150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879"/>
            <w:bookmarkEnd w:id="76"/>
            <w:r w:rsidRPr="003C61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3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77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3C6150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880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3C6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</w:t>
      </w:r>
    </w:p>
    <w:p w:rsidR="00650956" w:rsidRPr="003C6150" w:rsidRDefault="00650956" w:rsidP="00650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79" w:name="881"/>
      <w:bookmarkEnd w:id="78"/>
      <w:r w:rsidRPr="003C615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2.1, 2.2, 2.3, 2.4, 2.5, 2.6)</w:t>
      </w:r>
    </w:p>
    <w:tbl>
      <w:tblPr>
        <w:tblW w:w="9798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08"/>
        <w:gridCol w:w="1418"/>
        <w:gridCol w:w="709"/>
        <w:gridCol w:w="1842"/>
        <w:gridCol w:w="1418"/>
        <w:gridCol w:w="1701"/>
        <w:gridCol w:w="1134"/>
      </w:tblGrid>
      <w:tr w:rsidR="00E8261D" w:rsidRPr="00C16988" w:rsidTr="00A010E8">
        <w:trPr>
          <w:trHeight w:val="41"/>
          <w:tblCellSpacing w:w="0" w:type="auto"/>
        </w:trPr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0" w:name="882"/>
            <w:bookmarkEnd w:id="79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Номер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територіального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виборчого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округу (в порядку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зростання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883"/>
            <w:bookmarkEnd w:id="80"/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статті</w:t>
            </w:r>
            <w:proofErr w:type="spellEnd"/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884"/>
            <w:bookmarkEnd w:id="81"/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платежу</w:t>
            </w:r>
            <w:proofErr w:type="spellEnd"/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885"/>
            <w:bookmarkEnd w:id="82"/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Номер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розрахункового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886"/>
            <w:bookmarkEnd w:id="83"/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Отримувач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повне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прізвище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ім'я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батькові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фізичної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особи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підприємця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85" w:name="887"/>
            <w:bookmarkEnd w:id="84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Код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отримувача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(за ЄДРПОУ / РНОКПП)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888"/>
            <w:bookmarkEnd w:id="85"/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Призначення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платежу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C1698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889"/>
            <w:bookmarkEnd w:id="86"/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Сума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 w:rsidRPr="00C169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bookmarkEnd w:id="87"/>
      </w:tr>
      <w:tr w:rsidR="00A010E8" w:rsidRPr="003C6150" w:rsidTr="00A010E8">
        <w:trPr>
          <w:trHeight w:val="41"/>
          <w:tblCellSpacing w:w="0" w:type="auto"/>
        </w:trPr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3C6150" w:rsidRDefault="009456E3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8" w:name="8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9" w:name="242"/>
            <w:bookmarkEnd w:id="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Pr="0045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0" w:name="243"/>
            <w:bookmarkEnd w:id="8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51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1" w:name="244"/>
            <w:bookmarkEnd w:id="9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2" w:name="245"/>
            <w:bookmarkEnd w:id="91"/>
            <w:r w:rsidRPr="00DB5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КП, БМР "ТРО "МIСТО"</w:t>
            </w:r>
            <w:r w:rsidRPr="00451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 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3" w:name="246"/>
            <w:bookmarkEnd w:id="92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20579574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4" w:name="247"/>
            <w:bookmarkEnd w:id="93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+;1130; виготовлення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аудiозаписiв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створення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та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розмiщення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рекламної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продукцiї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передвиборної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агiтацiї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згiдно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рахунку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52 </w:t>
            </w:r>
            <w:proofErr w:type="spellStart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вiд</w:t>
            </w:r>
            <w:proofErr w:type="spellEnd"/>
            <w:r w:rsidRPr="00A010E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12.10.2020р., Без ПДВ.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5" w:name="248"/>
            <w:bookmarkEnd w:id="9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1 800,00</w:t>
            </w:r>
          </w:p>
        </w:tc>
        <w:bookmarkEnd w:id="95"/>
      </w:tr>
      <w:tr w:rsidR="00A010E8" w:rsidRPr="003C6150" w:rsidTr="00A010E8">
        <w:trPr>
          <w:trHeight w:val="41"/>
          <w:tblCellSpacing w:w="0" w:type="auto"/>
        </w:trPr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754C64" w:rsidRDefault="009456E3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6" w:name="8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bookmarkStart w:id="97" w:name="_GoBack"/>
            <w:bookmarkEnd w:id="97"/>
          </w:p>
        </w:tc>
        <w:bookmarkEnd w:id="96"/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1110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51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C5D91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uk-UA"/>
              </w:rPr>
              <w:t xml:space="preserve">ФОП </w:t>
            </w:r>
            <w:proofErr w:type="spellStart"/>
            <w:r w:rsidRPr="00DB56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uk-UA"/>
              </w:rPr>
              <w:t>Черняховський</w:t>
            </w:r>
            <w:proofErr w:type="spellEnd"/>
            <w:r w:rsidRPr="00DB56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uk-UA"/>
              </w:rPr>
              <w:t xml:space="preserve"> О.В.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2792207151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+;1110; виготовлення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друкованих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матерiалiв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банер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плакати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згiдно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Договору №1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вiд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19.10.2020 р. Без ПДВ.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10E8" w:rsidRPr="00451C07" w:rsidRDefault="00A010E8" w:rsidP="00A0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</w:tr>
      <w:tr w:rsidR="00C16988" w:rsidRPr="003C6150" w:rsidTr="00A010E8">
        <w:trPr>
          <w:trHeight w:val="41"/>
          <w:tblCellSpacing w:w="0" w:type="auto"/>
        </w:trPr>
        <w:tc>
          <w:tcPr>
            <w:tcW w:w="8664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16988" w:rsidRPr="003C6150" w:rsidRDefault="00C16988" w:rsidP="00C16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914"/>
            <w:proofErr w:type="spellStart"/>
            <w:r w:rsidRPr="003C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16988" w:rsidRPr="00754C64" w:rsidRDefault="00A010E8" w:rsidP="00C16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9" w:name="915"/>
            <w:bookmarkEnd w:id="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  <w:bookmarkEnd w:id="99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161AC9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916"/>
      <w:r w:rsidRPr="00161AC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</w:rPr>
        <w:t>оплату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</w:rPr>
        <w:t>банківських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</w:p>
    <w:p w:rsidR="00650956" w:rsidRPr="003C6150" w:rsidRDefault="00650956" w:rsidP="00650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01" w:name="917"/>
      <w:bookmarkEnd w:id="100"/>
      <w:r w:rsidRPr="003C615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2.7)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38"/>
        <w:gridCol w:w="2025"/>
        <w:gridCol w:w="2115"/>
        <w:gridCol w:w="1909"/>
        <w:gridCol w:w="2167"/>
      </w:tblGrid>
      <w:tr w:rsidR="00650956" w:rsidRPr="00161AC9" w:rsidTr="0014676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" w:name="918"/>
            <w:bookmarkEnd w:id="101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оплати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" w:name="919"/>
            <w:bookmarkEnd w:id="102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" w:name="920"/>
            <w:bookmarkEnd w:id="103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банку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" w:name="921"/>
            <w:bookmarkEnd w:id="104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банку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ЄДРПОУ)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6" w:name="922"/>
            <w:bookmarkEnd w:id="105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06"/>
      </w:tr>
      <w:tr w:rsidR="00650956" w:rsidRPr="00161AC9" w:rsidTr="0014676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7" w:name="923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8" w:name="924"/>
            <w:bookmarkEnd w:id="107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925"/>
            <w:bookmarkEnd w:id="108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926"/>
            <w:bookmarkEnd w:id="109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927"/>
            <w:bookmarkEnd w:id="110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11"/>
      </w:tr>
      <w:tr w:rsidR="00650956" w:rsidRPr="00161AC9" w:rsidTr="0014676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2" w:name="928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929"/>
            <w:bookmarkEnd w:id="112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930"/>
            <w:bookmarkEnd w:id="113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931"/>
            <w:bookmarkEnd w:id="114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6" w:name="932"/>
            <w:bookmarkEnd w:id="115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116"/>
      </w:tr>
      <w:tr w:rsidR="00650956" w:rsidRPr="00161AC9" w:rsidTr="0014676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7" w:name="933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61D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8" w:name="934"/>
            <w:bookmarkEnd w:id="117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9" w:name="935"/>
            <w:bookmarkEnd w:id="118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0" w:name="936"/>
            <w:bookmarkEnd w:id="119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937"/>
            <w:bookmarkEnd w:id="120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21"/>
      </w:tr>
      <w:tr w:rsidR="00650956" w:rsidRPr="00161AC9" w:rsidTr="0014676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938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E8261D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939"/>
            <w:bookmarkEnd w:id="122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23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161AC9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940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3C615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повернення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помилкових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надходжень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</w:p>
    <w:p w:rsidR="00650956" w:rsidRPr="003C6150" w:rsidRDefault="00650956" w:rsidP="00650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25" w:name="941"/>
      <w:bookmarkEnd w:id="124"/>
      <w:r w:rsidRPr="003C615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6150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3C6150">
        <w:rPr>
          <w:rFonts w:ascii="Times New Roman" w:hAnsi="Times New Roman" w:cs="Times New Roman"/>
          <w:color w:val="000000"/>
          <w:sz w:val="20"/>
          <w:szCs w:val="20"/>
        </w:rPr>
        <w:t xml:space="preserve"> 3)</w:t>
      </w:r>
    </w:p>
    <w:tbl>
      <w:tblPr>
        <w:tblW w:w="9865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45"/>
        <w:gridCol w:w="1998"/>
        <w:gridCol w:w="2526"/>
        <w:gridCol w:w="1814"/>
        <w:gridCol w:w="1982"/>
      </w:tblGrid>
      <w:tr w:rsidR="00650956" w:rsidRPr="00161AC9" w:rsidTr="00161AC9">
        <w:trPr>
          <w:trHeight w:val="45"/>
          <w:tblCellSpacing w:w="0" w:type="auto"/>
        </w:trPr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" w:name="942"/>
            <w:bookmarkEnd w:id="125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повернення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19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" w:name="943"/>
            <w:bookmarkEnd w:id="126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8" w:name="944"/>
            <w:bookmarkEnd w:id="127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юридичної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усі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власні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імена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" w:name="945"/>
            <w:bookmarkEnd w:id="128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ЄДРПОУ / РНОКПП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9A7C42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0" w:name="946"/>
            <w:bookmarkEnd w:id="129"/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7C42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9A7C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30"/>
      </w:tr>
      <w:tr w:rsidR="00650956" w:rsidRPr="00161AC9" w:rsidTr="00161AC9">
        <w:trPr>
          <w:trHeight w:val="45"/>
          <w:tblCellSpacing w:w="0" w:type="auto"/>
        </w:trPr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1" w:name="947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2" w:name="948"/>
            <w:bookmarkEnd w:id="131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949"/>
            <w:bookmarkEnd w:id="132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4" w:name="950"/>
            <w:bookmarkEnd w:id="133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951"/>
            <w:bookmarkEnd w:id="134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35"/>
      </w:tr>
      <w:tr w:rsidR="00650956" w:rsidRPr="00161AC9" w:rsidTr="00161AC9">
        <w:trPr>
          <w:trHeight w:val="45"/>
          <w:tblCellSpacing w:w="0" w:type="auto"/>
        </w:trPr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6" w:name="952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7" w:name="953"/>
            <w:bookmarkEnd w:id="136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954"/>
            <w:bookmarkEnd w:id="137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955"/>
            <w:bookmarkEnd w:id="138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956"/>
            <w:bookmarkEnd w:id="139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40"/>
      </w:tr>
      <w:tr w:rsidR="00650956" w:rsidRPr="00161AC9" w:rsidTr="00161AC9">
        <w:trPr>
          <w:trHeight w:val="45"/>
          <w:tblCellSpacing w:w="0" w:type="auto"/>
        </w:trPr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1" w:name="957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2" w:name="958"/>
            <w:bookmarkEnd w:id="141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3" w:name="959"/>
            <w:bookmarkEnd w:id="142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960"/>
            <w:bookmarkEnd w:id="143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961"/>
            <w:bookmarkEnd w:id="144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45"/>
      </w:tr>
      <w:tr w:rsidR="00650956" w:rsidRPr="00161AC9" w:rsidTr="00161AC9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962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9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963"/>
            <w:bookmarkEnd w:id="146"/>
            <w:r w:rsidRPr="00161A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47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161AC9" w:rsidRPr="009A7C42" w:rsidRDefault="00650956" w:rsidP="009A7C42">
      <w:pPr>
        <w:pStyle w:val="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8" w:name="964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повернення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поточні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рахунки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перерахованих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виконавцям</w:t>
      </w:r>
      <w:proofErr w:type="spellEnd"/>
    </w:p>
    <w:tbl>
      <w:tblPr>
        <w:tblW w:w="9656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992"/>
        <w:gridCol w:w="1134"/>
        <w:gridCol w:w="1559"/>
        <w:gridCol w:w="1276"/>
        <w:gridCol w:w="1252"/>
        <w:gridCol w:w="1016"/>
        <w:gridCol w:w="992"/>
      </w:tblGrid>
      <w:tr w:rsidR="00161AC9" w:rsidRPr="00161AC9" w:rsidTr="00161AC9">
        <w:trPr>
          <w:trHeight w:val="20"/>
          <w:tblCellSpacing w:w="0" w:type="auto"/>
        </w:trPr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49" w:name="965"/>
            <w:bookmarkEnd w:id="148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територіального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виборчого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округу (в </w:t>
            </w:r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порядку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зростання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966"/>
            <w:bookmarkEnd w:id="149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Дата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повернення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967"/>
            <w:bookmarkEnd w:id="150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розрахункового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968"/>
            <w:bookmarkEnd w:id="151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Виконавець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прізвище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ім'я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батькові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підприємця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53" w:name="969"/>
            <w:bookmarkEnd w:id="152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Код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виконавця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(за ЄДРПОУ / РНОКПП)</w:t>
            </w:r>
          </w:p>
        </w:tc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54" w:name="970"/>
            <w:bookmarkEnd w:id="153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Реквізити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(дата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укладання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номер та </w:t>
            </w:r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предмет договору)</w:t>
            </w:r>
          </w:p>
        </w:tc>
        <w:tc>
          <w:tcPr>
            <w:tcW w:w="1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971"/>
            <w:bookmarkEnd w:id="154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Призначення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платежу</w:t>
            </w:r>
            <w:proofErr w:type="spellEnd"/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" w:name="972"/>
            <w:bookmarkEnd w:id="155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bookmarkEnd w:id="156"/>
      </w:tr>
      <w:tr w:rsidR="00161AC9" w:rsidRPr="00161AC9" w:rsidTr="00161AC9">
        <w:trPr>
          <w:trHeight w:val="20"/>
          <w:tblCellSpacing w:w="0" w:type="auto"/>
        </w:trPr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7" w:name="973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58" w:name="974"/>
            <w:bookmarkEnd w:id="157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59" w:name="975"/>
            <w:bookmarkEnd w:id="158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0" w:name="976"/>
            <w:bookmarkEnd w:id="159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1" w:name="977"/>
            <w:bookmarkEnd w:id="160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2" w:name="978"/>
            <w:bookmarkEnd w:id="161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3" w:name="979"/>
            <w:bookmarkEnd w:id="162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4" w:name="980"/>
            <w:bookmarkEnd w:id="163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  <w:bookmarkEnd w:id="164"/>
      </w:tr>
      <w:tr w:rsidR="00161AC9" w:rsidRPr="00161AC9" w:rsidTr="00161AC9">
        <w:trPr>
          <w:trHeight w:val="20"/>
          <w:tblCellSpacing w:w="0" w:type="auto"/>
        </w:trPr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5" w:name="981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6" w:name="982"/>
            <w:bookmarkEnd w:id="165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7" w:name="983"/>
            <w:bookmarkEnd w:id="166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8" w:name="984"/>
            <w:bookmarkEnd w:id="167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69" w:name="985"/>
            <w:bookmarkEnd w:id="168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0" w:name="986"/>
            <w:bookmarkEnd w:id="169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1" w:name="987"/>
            <w:bookmarkEnd w:id="170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2" w:name="988"/>
            <w:bookmarkEnd w:id="171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72"/>
      </w:tr>
      <w:tr w:rsidR="00161AC9" w:rsidRPr="00161AC9" w:rsidTr="00161AC9">
        <w:trPr>
          <w:trHeight w:val="20"/>
          <w:tblCellSpacing w:w="0" w:type="auto"/>
        </w:trPr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3" w:name="989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4" w:name="990"/>
            <w:bookmarkEnd w:id="173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5" w:name="991"/>
            <w:bookmarkEnd w:id="174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6" w:name="992"/>
            <w:bookmarkEnd w:id="175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7" w:name="993"/>
            <w:bookmarkEnd w:id="176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78" w:name="994"/>
            <w:bookmarkEnd w:id="177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9" w:name="995"/>
            <w:bookmarkEnd w:id="178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80" w:name="996"/>
            <w:bookmarkEnd w:id="179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  <w:bookmarkEnd w:id="180"/>
      </w:tr>
      <w:tr w:rsidR="00650956" w:rsidRPr="00161AC9" w:rsidTr="00161AC9">
        <w:trPr>
          <w:trHeight w:val="20"/>
          <w:tblCellSpacing w:w="0" w:type="auto"/>
        </w:trPr>
        <w:tc>
          <w:tcPr>
            <w:tcW w:w="8664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181" w:name="997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82" w:name="998"/>
            <w:bookmarkEnd w:id="181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  <w:bookmarkEnd w:id="182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161AC9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83" w:name="999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повернення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поточного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рахунку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 на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накопичувальний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рахунок</w:t>
      </w:r>
      <w:proofErr w:type="spellEnd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70"/>
        <w:gridCol w:w="2913"/>
        <w:gridCol w:w="2197"/>
        <w:gridCol w:w="2574"/>
      </w:tblGrid>
      <w:tr w:rsidR="00650956" w:rsidRPr="00161AC9" w:rsidTr="0014676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84" w:name="1000"/>
            <w:bookmarkEnd w:id="183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Номер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територіального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виборчого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округу (в порядку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зростання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5" w:name="1001"/>
            <w:bookmarkEnd w:id="184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перерахування</w:t>
            </w:r>
            <w:proofErr w:type="spellEnd"/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6" w:name="1002"/>
            <w:bookmarkEnd w:id="185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7" w:name="1003"/>
            <w:bookmarkEnd w:id="186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87"/>
      </w:tr>
      <w:tr w:rsidR="00650956" w:rsidRPr="00161AC9" w:rsidTr="0014676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8" w:name="1004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9" w:name="1005"/>
            <w:bookmarkEnd w:id="188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0" w:name="1006"/>
            <w:bookmarkEnd w:id="189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1" w:name="1007"/>
            <w:bookmarkEnd w:id="190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91"/>
      </w:tr>
      <w:tr w:rsidR="00650956" w:rsidRPr="00161AC9" w:rsidTr="0014676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2" w:name="1008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3" w:name="1009"/>
            <w:bookmarkEnd w:id="192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4" w:name="1010"/>
            <w:bookmarkEnd w:id="193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95" w:name="1011"/>
            <w:bookmarkEnd w:id="194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  <w:bookmarkEnd w:id="195"/>
      </w:tr>
      <w:tr w:rsidR="00650956" w:rsidRPr="00161AC9" w:rsidTr="0014676A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96" w:name="1012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7" w:name="1013"/>
            <w:bookmarkEnd w:id="196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98" w:name="1014"/>
            <w:bookmarkEnd w:id="197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68DB"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9" w:name="1015"/>
            <w:bookmarkEnd w:id="198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99"/>
      </w:tr>
      <w:tr w:rsidR="00650956" w:rsidRPr="00161AC9" w:rsidTr="0014676A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200" w:name="1016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9168DB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1" w:name="1017"/>
            <w:bookmarkEnd w:id="200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650956"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201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</w:p>
    <w:p w:rsidR="00650956" w:rsidRPr="00161AC9" w:rsidRDefault="00650956" w:rsidP="006509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02" w:name="1018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перерахування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залишків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поточних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рахунків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накопичувальний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рахунок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161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70"/>
        <w:gridCol w:w="2912"/>
        <w:gridCol w:w="2194"/>
        <w:gridCol w:w="2578"/>
      </w:tblGrid>
      <w:tr w:rsidR="00650956" w:rsidRPr="00161AC9" w:rsidTr="009168DB">
        <w:trPr>
          <w:trHeight w:val="45"/>
          <w:tblCellSpacing w:w="0" w:type="auto"/>
        </w:trPr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03" w:name="1019"/>
            <w:bookmarkEnd w:id="202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Номер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територіального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виборчого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округу (в порядку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зростання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4" w:name="1020"/>
            <w:bookmarkEnd w:id="203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перерахування</w:t>
            </w:r>
            <w:proofErr w:type="spellEnd"/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5" w:name="1021"/>
            <w:bookmarkEnd w:id="204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" w:name="1022"/>
            <w:bookmarkEnd w:id="205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206"/>
      </w:tr>
      <w:tr w:rsidR="009168DB" w:rsidRPr="00161AC9" w:rsidTr="009168DB">
        <w:trPr>
          <w:trHeight w:val="45"/>
          <w:tblCellSpacing w:w="0" w:type="auto"/>
        </w:trPr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7" w:name="1023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207"/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168DB" w:rsidRPr="00161AC9" w:rsidTr="009168DB">
        <w:trPr>
          <w:trHeight w:val="45"/>
          <w:tblCellSpacing w:w="0" w:type="auto"/>
        </w:trPr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8" w:name="1027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bookmarkEnd w:id="208"/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  <w:tr w:rsidR="009168DB" w:rsidRPr="00161AC9" w:rsidTr="009168DB">
        <w:trPr>
          <w:trHeight w:val="45"/>
          <w:tblCellSpacing w:w="0" w:type="auto"/>
        </w:trPr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209" w:name="1031"/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bookmarkEnd w:id="209"/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  <w:tr w:rsidR="009168DB" w:rsidRPr="00161AC9" w:rsidTr="009168D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rPr>
                <w:rFonts w:ascii="Times New Roman" w:hAnsi="Times New Roman" w:cs="Times New Roman"/>
              </w:rPr>
            </w:pPr>
            <w:bookmarkStart w:id="210" w:name="1035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2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68DB" w:rsidRPr="00161AC9" w:rsidRDefault="009168DB" w:rsidP="0091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1" w:name="1036"/>
            <w:bookmarkEnd w:id="210"/>
            <w:r w:rsidRPr="00161AC9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Pr="00161A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211"/>
      </w:tr>
    </w:tbl>
    <w:p w:rsidR="00650956" w:rsidRPr="003C6150" w:rsidRDefault="00650956" w:rsidP="00650956">
      <w:pPr>
        <w:rPr>
          <w:rFonts w:ascii="Times New Roman" w:hAnsi="Times New Roman" w:cs="Times New Roman"/>
          <w:sz w:val="20"/>
          <w:szCs w:val="20"/>
        </w:rPr>
      </w:pPr>
      <w:r w:rsidRPr="003C6150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4"/>
        <w:gridCol w:w="3198"/>
        <w:gridCol w:w="3197"/>
      </w:tblGrid>
      <w:tr w:rsidR="00650956" w:rsidRPr="009456E3" w:rsidTr="00161AC9">
        <w:trPr>
          <w:trHeight w:val="120"/>
          <w:tblCellSpacing w:w="0" w:type="auto"/>
        </w:trPr>
        <w:tc>
          <w:tcPr>
            <w:tcW w:w="3294" w:type="dxa"/>
          </w:tcPr>
          <w:p w:rsidR="00650956" w:rsidRPr="00161AC9" w:rsidRDefault="00650956" w:rsidP="001467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12" w:name="1037"/>
            <w:proofErr w:type="spellStart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16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накопичувального</w:t>
            </w:r>
            <w:proofErr w:type="spellEnd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16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161A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фонду</w:t>
            </w:r>
          </w:p>
        </w:tc>
        <w:tc>
          <w:tcPr>
            <w:tcW w:w="3198" w:type="dxa"/>
          </w:tcPr>
          <w:p w:rsidR="00650956" w:rsidRPr="003C6150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3" w:name="1038"/>
            <w:bookmarkEnd w:id="212"/>
            <w:r w:rsidRPr="003C6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6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6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6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C6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Pr="003C61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C6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підпис</w:t>
            </w:r>
            <w:proofErr w:type="spellEnd"/>
            <w:r w:rsidRPr="003C6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97" w:type="dxa"/>
          </w:tcPr>
          <w:p w:rsidR="00650956" w:rsidRPr="00A010E8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14" w:name="1039"/>
            <w:bookmarkEnd w:id="213"/>
            <w:r w:rsidRPr="00D5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0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A010E8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Криворот</w:t>
            </w:r>
            <w:r w:rsidR="00A01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Т.В</w:t>
            </w:r>
            <w:r w:rsidR="00A01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A010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010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</w:t>
            </w:r>
            <w:r w:rsidRPr="00A0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A010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C61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прізвище</w:t>
            </w:r>
            <w:proofErr w:type="spellEnd"/>
            <w:r w:rsidRPr="00A010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C61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</w:t>
            </w:r>
            <w:r w:rsidRPr="00A010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1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ініціали</w:t>
            </w:r>
            <w:proofErr w:type="spellEnd"/>
            <w:r w:rsidRPr="00A010E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bookmarkEnd w:id="214"/>
      </w:tr>
    </w:tbl>
    <w:p w:rsidR="00650956" w:rsidRPr="00A010E8" w:rsidRDefault="00650956" w:rsidP="00650956">
      <w:pPr>
        <w:spacing w:after="0"/>
        <w:ind w:firstLine="240"/>
        <w:rPr>
          <w:rFonts w:ascii="Times New Roman" w:hAnsi="Times New Roman" w:cs="Times New Roman"/>
          <w:sz w:val="20"/>
          <w:szCs w:val="20"/>
          <w:lang w:val="ru-RU"/>
        </w:rPr>
      </w:pPr>
      <w:bookmarkStart w:id="215" w:name="1043"/>
    </w:p>
    <w:p w:rsidR="00161AC9" w:rsidRPr="00A010E8" w:rsidRDefault="00161AC9" w:rsidP="00650956">
      <w:pPr>
        <w:spacing w:after="0"/>
        <w:ind w:firstLine="240"/>
        <w:rPr>
          <w:rFonts w:ascii="Times New Roman" w:hAnsi="Times New Roman" w:cs="Times New Roman"/>
          <w:sz w:val="20"/>
          <w:szCs w:val="20"/>
          <w:lang w:val="ru-RU"/>
        </w:rPr>
      </w:pPr>
    </w:p>
    <w:p w:rsidR="00161AC9" w:rsidRPr="00A010E8" w:rsidRDefault="00161AC9" w:rsidP="00A010E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650956" w:rsidRPr="00161AC9" w:rsidTr="0014676A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50956" w:rsidRPr="00161AC9" w:rsidRDefault="00650956" w:rsidP="00146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1044"/>
            <w:bookmarkEnd w:id="215"/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161A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Центральної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виборчої</w:t>
            </w:r>
            <w:proofErr w:type="spellEnd"/>
            <w:r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4845" w:type="dxa"/>
            <w:vAlign w:val="bottom"/>
          </w:tcPr>
          <w:p w:rsidR="00650956" w:rsidRPr="00161AC9" w:rsidRDefault="00161AC9" w:rsidP="00146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1045"/>
            <w:bookmarkEnd w:id="216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</w:t>
            </w:r>
            <w:r w:rsidR="00650956" w:rsidRPr="00161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 ГАТАУЛЛІНА</w:t>
            </w:r>
          </w:p>
        </w:tc>
        <w:bookmarkEnd w:id="217"/>
      </w:tr>
    </w:tbl>
    <w:p w:rsidR="00626E6C" w:rsidRPr="00161AC9" w:rsidRDefault="00626E6C">
      <w:pPr>
        <w:rPr>
          <w:rFonts w:ascii="Times New Roman" w:hAnsi="Times New Roman" w:cs="Times New Roman"/>
          <w:sz w:val="28"/>
          <w:szCs w:val="28"/>
        </w:rPr>
      </w:pPr>
    </w:p>
    <w:sectPr w:rsidR="00626E6C" w:rsidRPr="00161A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D"/>
    <w:rsid w:val="00161AC9"/>
    <w:rsid w:val="003C6150"/>
    <w:rsid w:val="004543D2"/>
    <w:rsid w:val="00626E6C"/>
    <w:rsid w:val="00650956"/>
    <w:rsid w:val="00754C64"/>
    <w:rsid w:val="009168DB"/>
    <w:rsid w:val="009456E3"/>
    <w:rsid w:val="009A7C42"/>
    <w:rsid w:val="00A010E8"/>
    <w:rsid w:val="00B6652D"/>
    <w:rsid w:val="00C16988"/>
    <w:rsid w:val="00D57843"/>
    <w:rsid w:val="00DE1543"/>
    <w:rsid w:val="00E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861F"/>
  <w15:chartTrackingRefBased/>
  <w15:docId w15:val="{769B01BC-152B-48A4-A225-38A009E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5095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95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2020-10-14T09:20:00Z</dcterms:created>
  <dcterms:modified xsi:type="dcterms:W3CDTF">2020-10-30T13:10:00Z</dcterms:modified>
</cp:coreProperties>
</file>