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DA" w:rsidRPr="00653C4C" w:rsidRDefault="00FD3BDA" w:rsidP="00FD3BDA">
      <w:pPr>
        <w:spacing w:after="0"/>
        <w:ind w:firstLine="240"/>
        <w:jc w:val="right"/>
        <w:rPr>
          <w:rFonts w:ascii="Times New Roman" w:hAnsi="Times New Roman" w:cs="Times New Roman"/>
          <w:lang w:val="ru-RU"/>
        </w:rPr>
      </w:pPr>
      <w:bookmarkStart w:id="0" w:name="465"/>
      <w:proofErr w:type="spellStart"/>
      <w:r w:rsidRPr="00653C4C">
        <w:rPr>
          <w:rFonts w:ascii="Times New Roman" w:hAnsi="Times New Roman" w:cs="Times New Roman"/>
          <w:color w:val="000000"/>
          <w:sz w:val="18"/>
          <w:lang w:val="ru-RU"/>
        </w:rPr>
        <w:t>Додаток</w:t>
      </w:r>
      <w:proofErr w:type="spellEnd"/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 4</w:t>
      </w:r>
      <w:r w:rsidRPr="00653C4C">
        <w:rPr>
          <w:rFonts w:ascii="Times New Roman" w:hAnsi="Times New Roman" w:cs="Times New Roman"/>
          <w:lang w:val="ru-RU"/>
        </w:rPr>
        <w:br/>
      </w:r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до постанови </w:t>
      </w:r>
      <w:proofErr w:type="spellStart"/>
      <w:r w:rsidRPr="00653C4C">
        <w:rPr>
          <w:rFonts w:ascii="Times New Roman" w:hAnsi="Times New Roman" w:cs="Times New Roman"/>
          <w:color w:val="000000"/>
          <w:sz w:val="18"/>
          <w:lang w:val="ru-RU"/>
        </w:rPr>
        <w:t>Центральної</w:t>
      </w:r>
      <w:proofErr w:type="spellEnd"/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18"/>
          <w:lang w:val="ru-RU"/>
        </w:rPr>
        <w:t>виборчої</w:t>
      </w:r>
      <w:proofErr w:type="spellEnd"/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18"/>
          <w:lang w:val="ru-RU"/>
        </w:rPr>
        <w:t>комісії</w:t>
      </w:r>
      <w:proofErr w:type="spellEnd"/>
      <w:r w:rsidRPr="00653C4C">
        <w:rPr>
          <w:rFonts w:ascii="Times New Roman" w:hAnsi="Times New Roman" w:cs="Times New Roman"/>
          <w:lang w:val="ru-RU"/>
        </w:rPr>
        <w:br/>
      </w:r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01.10.2020 </w:t>
      </w:r>
      <w:r w:rsidRPr="00653C4C">
        <w:rPr>
          <w:rFonts w:ascii="Times New Roman" w:hAnsi="Times New Roman" w:cs="Times New Roman"/>
          <w:color w:val="000000"/>
          <w:sz w:val="18"/>
        </w:rPr>
        <w:t>N</w:t>
      </w:r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 324</w:t>
      </w: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1" w:name="466"/>
      <w:bookmarkEnd w:id="0"/>
      <w:r w:rsidRPr="00653C4C">
        <w:rPr>
          <w:rFonts w:ascii="Times New Roman" w:hAnsi="Times New Roman" w:cs="Times New Roman"/>
          <w:color w:val="000000"/>
          <w:sz w:val="27"/>
          <w:lang w:val="ru-RU"/>
        </w:rPr>
        <w:t>РОЗШИФРОВКА</w:t>
      </w:r>
      <w:r w:rsidRPr="00653C4C">
        <w:rPr>
          <w:rFonts w:ascii="Times New Roman" w:hAnsi="Times New Roman" w:cs="Times New Roman"/>
          <w:lang w:val="ru-RU"/>
        </w:rPr>
        <w:br/>
      </w:r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до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Звіту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формування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виборчого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фонду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місцевої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організації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політичної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партії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(</w:t>
      </w:r>
      <w:proofErr w:type="spellStart"/>
      <w:r w:rsidRPr="00653C4C">
        <w:rPr>
          <w:rFonts w:ascii="Times New Roman" w:hAnsi="Times New Roman" w:cs="Times New Roman"/>
          <w:color w:val="000000"/>
          <w:sz w:val="27"/>
          <w:lang w:val="ru-RU"/>
        </w:rPr>
        <w:t>форми</w:t>
      </w:r>
      <w:proofErr w:type="spellEnd"/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</w:t>
      </w:r>
      <w:r w:rsidRPr="00653C4C">
        <w:rPr>
          <w:rFonts w:ascii="Times New Roman" w:hAnsi="Times New Roman" w:cs="Times New Roman"/>
          <w:color w:val="000000"/>
          <w:sz w:val="27"/>
        </w:rPr>
        <w:t>N</w:t>
      </w:r>
      <w:r w:rsidRPr="00653C4C">
        <w:rPr>
          <w:rFonts w:ascii="Times New Roman" w:hAnsi="Times New Roman" w:cs="Times New Roman"/>
          <w:color w:val="000000"/>
          <w:sz w:val="27"/>
          <w:lang w:val="ru-RU"/>
        </w:rPr>
        <w:t xml:space="preserve"> 2)</w:t>
      </w:r>
    </w:p>
    <w:p w:rsidR="00273D1F" w:rsidRPr="001F3F36" w:rsidRDefault="00A95E26" w:rsidP="00273D1F">
      <w:pPr>
        <w:spacing w:after="0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</w:pPr>
      <w:bookmarkStart w:id="2" w:name="385"/>
      <w:bookmarkStart w:id="3" w:name="468"/>
      <w:bookmarkEnd w:id="1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proofErr w:type="spellStart"/>
      <w:r w:rsidR="00F00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Остаточний</w:t>
      </w:r>
      <w:proofErr w:type="spellEnd"/>
      <w:r w:rsidR="00625F5B" w:rsidRPr="00625F5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="00625F5B" w:rsidRPr="00625F5B">
        <w:rPr>
          <w:rFonts w:ascii="Times New Roman" w:hAnsi="Times New Roman" w:cs="Times New Roman"/>
          <w:lang w:val="ru-RU"/>
        </w:rPr>
        <w:br/>
      </w:r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 xml:space="preserve">(вид </w:t>
      </w:r>
      <w:proofErr w:type="spellStart"/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>звіту</w:t>
      </w:r>
      <w:proofErr w:type="spellEnd"/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 xml:space="preserve">: </w:t>
      </w:r>
      <w:proofErr w:type="spellStart"/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>проміжний</w:t>
      </w:r>
      <w:proofErr w:type="spellEnd"/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 xml:space="preserve">, </w:t>
      </w:r>
      <w:proofErr w:type="spellStart"/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>остаточний</w:t>
      </w:r>
      <w:proofErr w:type="spellEnd"/>
      <w:r w:rsidR="00625F5B" w:rsidRPr="00625F5B">
        <w:rPr>
          <w:rFonts w:ascii="Times New Roman" w:hAnsi="Times New Roman" w:cs="Times New Roman"/>
          <w:color w:val="000000"/>
          <w:sz w:val="15"/>
          <w:lang w:val="ru-RU"/>
        </w:rPr>
        <w:t>)</w:t>
      </w:r>
      <w:r w:rsidR="00625F5B" w:rsidRPr="00625F5B">
        <w:rPr>
          <w:rFonts w:ascii="Times New Roman" w:hAnsi="Times New Roman" w:cs="Times New Roman"/>
          <w:lang w:val="ru-RU"/>
        </w:rPr>
        <w:br/>
      </w:r>
      <w:r w:rsidR="00273D1F" w:rsidRPr="001F3F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за </w:t>
      </w:r>
      <w:proofErr w:type="spellStart"/>
      <w:r w:rsidR="00273D1F" w:rsidRPr="001F3F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період</w:t>
      </w:r>
      <w:proofErr w:type="spellEnd"/>
      <w:r w:rsidR="00A47B1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з "14</w:t>
      </w:r>
      <w:bookmarkStart w:id="4" w:name="_GoBack"/>
      <w:bookmarkEnd w:id="4"/>
      <w:r w:rsidR="00273D1F" w:rsidRPr="001F3F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" до "28" </w:t>
      </w:r>
      <w:proofErr w:type="spellStart"/>
      <w:r w:rsidR="00273D1F" w:rsidRPr="0034571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жовтня</w:t>
      </w:r>
      <w:proofErr w:type="spellEnd"/>
      <w:r w:rsidR="00273D1F" w:rsidRPr="001F3F3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2020 року</w:t>
      </w:r>
      <w:r w:rsidR="00273D1F" w:rsidRPr="001F3F36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Перш</w:t>
      </w:r>
      <w:proofErr w:type="spellStart"/>
      <w:r w:rsidR="00273D1F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вибори депутат</w:t>
      </w:r>
      <w:proofErr w:type="spellStart"/>
      <w:r w:rsidR="00273D1F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в </w:t>
      </w:r>
      <w:r w:rsidR="00273D1F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Білоцерківської</w:t>
      </w:r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м</w:t>
      </w:r>
      <w:proofErr w:type="spellStart"/>
      <w:r w:rsidR="00273D1F" w:rsidRPr="00663291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273D1F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ської</w:t>
      </w:r>
      <w:proofErr w:type="spellEnd"/>
      <w:r w:rsidR="00273D1F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 xml:space="preserve"> ради </w:t>
      </w:r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25 жовтня 2020 року</w:t>
      </w:r>
      <w:r w:rsidR="00273D1F" w:rsidRPr="00811B56">
        <w:rPr>
          <w:rFonts w:ascii="Times New Roman" w:hAnsi="Times New Roman" w:cs="Times New Roman"/>
          <w:sz w:val="18"/>
          <w:szCs w:val="18"/>
          <w:lang w:val="uk-UA"/>
        </w:rPr>
        <w:br/>
      </w:r>
      <w:r w:rsidR="00273D1F" w:rsidRPr="00811B56">
        <w:rPr>
          <w:rFonts w:ascii="Times New Roman" w:hAnsi="Times New Roman" w:cs="Times New Roman"/>
          <w:sz w:val="15"/>
          <w:lang w:val="uk-UA"/>
        </w:rPr>
        <w:t>(назва та дата проведення місцевих виборів)</w:t>
      </w:r>
      <w:r w:rsidR="00273D1F" w:rsidRPr="00811B56">
        <w:rPr>
          <w:rFonts w:ascii="Times New Roman" w:hAnsi="Times New Roman" w:cs="Times New Roman"/>
          <w:lang w:val="uk-UA"/>
        </w:rPr>
        <w:br/>
      </w:r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Київська Обласна Орган</w:t>
      </w:r>
      <w:proofErr w:type="spellStart"/>
      <w:r w:rsidR="00273D1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зац</w:t>
      </w:r>
      <w:r w:rsidR="00273D1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i</w:t>
      </w:r>
      <w:proofErr w:type="spellEnd"/>
      <w:r w:rsidR="00273D1F" w:rsidRPr="00811B5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uk-UA"/>
        </w:rPr>
        <w:t>я ПП «Демократична Сокира»</w:t>
      </w:r>
      <w:r w:rsidR="00273D1F" w:rsidRPr="00811B5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="00273D1F" w:rsidRPr="001F3F36">
        <w:rPr>
          <w:rFonts w:ascii="Times New Roman" w:hAnsi="Times New Roman" w:cs="Times New Roman"/>
          <w:sz w:val="15"/>
          <w:lang w:val="ru-RU"/>
        </w:rPr>
        <w:t xml:space="preserve"> (</w:t>
      </w:r>
      <w:proofErr w:type="spellStart"/>
      <w:r w:rsidR="00273D1F" w:rsidRPr="002F1D92">
        <w:rPr>
          <w:rFonts w:ascii="Times New Roman" w:hAnsi="Times New Roman" w:cs="Times New Roman"/>
          <w:sz w:val="15"/>
          <w:lang w:val="ru-RU"/>
        </w:rPr>
        <w:t>повна</w:t>
      </w:r>
      <w:proofErr w:type="spellEnd"/>
      <w:r w:rsidR="00273D1F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="00273D1F" w:rsidRPr="002F1D92">
        <w:rPr>
          <w:rFonts w:ascii="Times New Roman" w:hAnsi="Times New Roman" w:cs="Times New Roman"/>
          <w:sz w:val="15"/>
          <w:lang w:val="ru-RU"/>
        </w:rPr>
        <w:t>назва</w:t>
      </w:r>
      <w:proofErr w:type="spellEnd"/>
      <w:r w:rsidR="00273D1F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="00273D1F" w:rsidRPr="002F1D92">
        <w:rPr>
          <w:rFonts w:ascii="Times New Roman" w:hAnsi="Times New Roman" w:cs="Times New Roman"/>
          <w:sz w:val="15"/>
          <w:lang w:val="ru-RU"/>
        </w:rPr>
        <w:t>місцевої</w:t>
      </w:r>
      <w:proofErr w:type="spellEnd"/>
      <w:r w:rsidR="00273D1F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="00273D1F" w:rsidRPr="002F1D92">
        <w:rPr>
          <w:rFonts w:ascii="Times New Roman" w:hAnsi="Times New Roman" w:cs="Times New Roman"/>
          <w:sz w:val="15"/>
          <w:lang w:val="ru-RU"/>
        </w:rPr>
        <w:t>організації</w:t>
      </w:r>
      <w:proofErr w:type="spellEnd"/>
      <w:r w:rsidR="00273D1F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="00273D1F" w:rsidRPr="002F1D92">
        <w:rPr>
          <w:rFonts w:ascii="Times New Roman" w:hAnsi="Times New Roman" w:cs="Times New Roman"/>
          <w:sz w:val="15"/>
          <w:lang w:val="ru-RU"/>
        </w:rPr>
        <w:t>політичної</w:t>
      </w:r>
      <w:proofErr w:type="spellEnd"/>
      <w:r w:rsidR="00273D1F" w:rsidRPr="001F3F36">
        <w:rPr>
          <w:rFonts w:ascii="Times New Roman" w:hAnsi="Times New Roman" w:cs="Times New Roman"/>
          <w:sz w:val="15"/>
          <w:lang w:val="ru-RU"/>
        </w:rPr>
        <w:t xml:space="preserve"> </w:t>
      </w:r>
      <w:proofErr w:type="spellStart"/>
      <w:r w:rsidR="00273D1F" w:rsidRPr="002F1D92">
        <w:rPr>
          <w:rFonts w:ascii="Times New Roman" w:hAnsi="Times New Roman" w:cs="Times New Roman"/>
          <w:sz w:val="15"/>
          <w:lang w:val="ru-RU"/>
        </w:rPr>
        <w:t>партії</w:t>
      </w:r>
      <w:proofErr w:type="spellEnd"/>
      <w:r w:rsidR="00273D1F" w:rsidRPr="001F3F36">
        <w:rPr>
          <w:rFonts w:ascii="Times New Roman" w:hAnsi="Times New Roman" w:cs="Times New Roman"/>
          <w:sz w:val="15"/>
          <w:lang w:val="ru-RU"/>
        </w:rPr>
        <w:t>)</w:t>
      </w:r>
      <w:r w:rsidR="00273D1F" w:rsidRPr="001F3F36">
        <w:rPr>
          <w:rFonts w:ascii="Times New Roman" w:hAnsi="Times New Roman" w:cs="Times New Roman"/>
          <w:lang w:val="ru-RU"/>
        </w:rPr>
        <w:br/>
      </w:r>
      <w:r w:rsidR="00273D1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АТ</w:t>
      </w:r>
      <w:r w:rsidR="00273D1F" w:rsidRP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 </w:t>
      </w:r>
      <w:r w:rsidR="00273D1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КБ</w:t>
      </w:r>
      <w:r w:rsidR="00273D1F" w:rsidRP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 "</w:t>
      </w:r>
      <w:r w:rsidR="00273D1F" w:rsidRPr="002F1D92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>ПРИВАТБАНК</w:t>
      </w:r>
      <w:r w:rsidR="00273D1F" w:rsidRPr="001F3F36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  <w:lang w:val="ru-RU"/>
        </w:rPr>
        <w:t xml:space="preserve">" </w:t>
      </w:r>
      <w:r w:rsidR="00273D1F" w:rsidRPr="001F3F3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73D1F" w:rsidRPr="002F1D9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ЄДРПОУ</w:t>
      </w:r>
      <w:r w:rsidR="00273D1F" w:rsidRPr="001F3F3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14360570</w:t>
      </w:r>
      <w:r w:rsidR="00273D1F" w:rsidRPr="001F3F36">
        <w:rPr>
          <w:rFonts w:ascii="Times New Roman" w:eastAsia="Times New Roman" w:hAnsi="Times New Roman" w:cs="Times New Roman"/>
          <w:color w:val="757575"/>
          <w:sz w:val="28"/>
          <w:szCs w:val="28"/>
          <w:lang w:val="ru-RU"/>
        </w:rPr>
        <w:t xml:space="preserve">, </w:t>
      </w:r>
    </w:p>
    <w:p w:rsidR="00273D1F" w:rsidRPr="001F3F36" w:rsidRDefault="00273D1F" w:rsidP="00273D1F">
      <w:pPr>
        <w:pStyle w:val="2"/>
        <w:shd w:val="clear" w:color="auto" w:fill="FFFFFF"/>
        <w:spacing w:before="0" w:after="225"/>
        <w:jc w:val="center"/>
        <w:rPr>
          <w:rFonts w:ascii="Open Sans" w:hAnsi="Open Sans"/>
          <w:color w:val="auto"/>
          <w:sz w:val="52"/>
          <w:szCs w:val="52"/>
          <w:lang w:val="ru-RU"/>
        </w:rPr>
      </w:pPr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 (</w:t>
      </w:r>
      <w:proofErr w:type="spellStart"/>
      <w:r w:rsidRPr="00705A68">
        <w:rPr>
          <w:rFonts w:ascii="Times New Roman" w:hAnsi="Times New Roman" w:cs="Times New Roman"/>
          <w:color w:val="auto"/>
          <w:sz w:val="15"/>
          <w:lang w:val="ru-RU"/>
        </w:rPr>
        <w:t>найменування</w:t>
      </w:r>
      <w:proofErr w:type="spellEnd"/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 та код банку, в </w:t>
      </w:r>
      <w:proofErr w:type="spellStart"/>
      <w:r w:rsidRPr="00705A68">
        <w:rPr>
          <w:rFonts w:ascii="Times New Roman" w:hAnsi="Times New Roman" w:cs="Times New Roman"/>
          <w:color w:val="auto"/>
          <w:sz w:val="15"/>
          <w:lang w:val="ru-RU"/>
        </w:rPr>
        <w:t>якому</w:t>
      </w:r>
      <w:proofErr w:type="spellEnd"/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 </w:t>
      </w:r>
      <w:proofErr w:type="spellStart"/>
      <w:r w:rsidRPr="00705A68">
        <w:rPr>
          <w:rFonts w:ascii="Times New Roman" w:hAnsi="Times New Roman" w:cs="Times New Roman"/>
          <w:color w:val="auto"/>
          <w:sz w:val="15"/>
          <w:lang w:val="ru-RU"/>
        </w:rPr>
        <w:t>відкрито</w:t>
      </w:r>
      <w:proofErr w:type="spellEnd"/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 </w:t>
      </w:r>
      <w:proofErr w:type="spellStart"/>
      <w:r w:rsidRPr="00705A68">
        <w:rPr>
          <w:rFonts w:ascii="Times New Roman" w:hAnsi="Times New Roman" w:cs="Times New Roman"/>
          <w:color w:val="auto"/>
          <w:sz w:val="15"/>
          <w:lang w:val="ru-RU"/>
        </w:rPr>
        <w:t>накопичувальний</w:t>
      </w:r>
      <w:proofErr w:type="spellEnd"/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 </w:t>
      </w:r>
      <w:proofErr w:type="spellStart"/>
      <w:r w:rsidRPr="00705A68">
        <w:rPr>
          <w:rFonts w:ascii="Times New Roman" w:hAnsi="Times New Roman" w:cs="Times New Roman"/>
          <w:color w:val="auto"/>
          <w:sz w:val="15"/>
          <w:lang w:val="ru-RU"/>
        </w:rPr>
        <w:t>рахунок</w:t>
      </w:r>
      <w:proofErr w:type="spellEnd"/>
      <w:r w:rsidRPr="00705A68">
        <w:rPr>
          <w:rFonts w:ascii="Times New Roman" w:hAnsi="Times New Roman" w:cs="Times New Roman"/>
          <w:color w:val="auto"/>
          <w:sz w:val="15"/>
          <w:lang w:val="ru-RU"/>
        </w:rPr>
        <w:t xml:space="preserve">, номер </w:t>
      </w:r>
      <w:proofErr w:type="spellStart"/>
      <w:r w:rsidRPr="00705A68">
        <w:rPr>
          <w:rFonts w:ascii="Times New Roman" w:hAnsi="Times New Roman" w:cs="Times New Roman"/>
          <w:color w:val="auto"/>
          <w:sz w:val="15"/>
          <w:lang w:val="ru-RU"/>
        </w:rPr>
        <w:t>рахунку</w:t>
      </w:r>
      <w:proofErr w:type="spellEnd"/>
      <w:r w:rsidRPr="00705A68">
        <w:rPr>
          <w:rFonts w:ascii="Times New Roman" w:hAnsi="Times New Roman" w:cs="Times New Roman"/>
          <w:color w:val="auto"/>
          <w:sz w:val="15"/>
          <w:lang w:val="ru-RU"/>
        </w:rPr>
        <w:t>)</w:t>
      </w:r>
      <w:r w:rsidRPr="00705A68">
        <w:rPr>
          <w:rFonts w:ascii="Times New Roman" w:hAnsi="Times New Roman" w:cs="Times New Roman"/>
          <w:color w:val="auto"/>
          <w:lang w:val="ru-RU"/>
        </w:rPr>
        <w:br/>
      </w:r>
      <w:r w:rsidRPr="001F3F36">
        <w:rPr>
          <w:rStyle w:val="ng-binding"/>
          <w:rFonts w:ascii="Times New Roman" w:hAnsi="Times New Roman" w:cs="Times New Roman"/>
          <w:color w:val="auto"/>
          <w:sz w:val="28"/>
          <w:szCs w:val="28"/>
        </w:rPr>
        <w:t>UA</w:t>
      </w:r>
      <w:r w:rsidRPr="001F3F36">
        <w:rPr>
          <w:rStyle w:val="ng-binding"/>
          <w:rFonts w:ascii="Times New Roman" w:hAnsi="Times New Roman" w:cs="Times New Roman"/>
          <w:color w:val="auto"/>
          <w:sz w:val="28"/>
          <w:szCs w:val="28"/>
          <w:lang w:val="ru-RU"/>
        </w:rPr>
        <w:t>813218420000026425010100010</w:t>
      </w:r>
    </w:p>
    <w:p w:rsidR="00653C4C" w:rsidRDefault="00653C4C" w:rsidP="00A95E26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AFAFA"/>
          <w:lang w:val="ru-RU"/>
        </w:rPr>
      </w:pPr>
    </w:p>
    <w:p w:rsidR="00653C4C" w:rsidRPr="00653C4C" w:rsidRDefault="00653C4C" w:rsidP="00A95E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  <w:u w:val="single"/>
          <w:lang w:val="ru-RU"/>
        </w:rPr>
      </w:pPr>
    </w:p>
    <w:bookmarkEnd w:id="2"/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3C4C">
        <w:rPr>
          <w:rFonts w:ascii="Times New Roman" w:hAnsi="Times New Roman" w:cs="Times New Roman"/>
          <w:color w:val="000000"/>
          <w:sz w:val="27"/>
          <w:lang w:val="ru-RU"/>
        </w:rPr>
        <w:t>1</w:t>
      </w:r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власних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політичної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партії</w:t>
      </w:r>
      <w:proofErr w:type="spellEnd"/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</w:rPr>
      </w:pPr>
      <w:bookmarkStart w:id="5" w:name="469"/>
      <w:bookmarkEnd w:id="3"/>
      <w:r w:rsidRPr="00653C4C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18"/>
        </w:rPr>
        <w:t xml:space="preserve"> 1.1)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51"/>
        <w:gridCol w:w="3159"/>
        <w:gridCol w:w="3144"/>
      </w:tblGrid>
      <w:tr w:rsidR="00FD3BDA" w:rsidRPr="00653C4C" w:rsidTr="00A95E26">
        <w:trPr>
          <w:trHeight w:val="45"/>
          <w:tblCellSpacing w:w="0" w:type="auto"/>
        </w:trPr>
        <w:tc>
          <w:tcPr>
            <w:tcW w:w="3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470"/>
            <w:bookmarkEnd w:id="5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" w:name="471"/>
            <w:bookmarkEnd w:id="6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472"/>
            <w:bookmarkEnd w:id="7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8"/>
      </w:tr>
      <w:tr w:rsidR="009D1197" w:rsidRPr="00653C4C" w:rsidTr="00A95E26">
        <w:trPr>
          <w:trHeight w:val="45"/>
          <w:tblCellSpacing w:w="0" w:type="auto"/>
        </w:trPr>
        <w:tc>
          <w:tcPr>
            <w:tcW w:w="3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473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bookmarkEnd w:id="9"/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47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9D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bookmarkEnd w:id="10"/>
      </w:tr>
      <w:tr w:rsidR="009D1197" w:rsidRPr="00653C4C" w:rsidTr="00A95E26">
        <w:trPr>
          <w:trHeight w:val="45"/>
          <w:tblCellSpacing w:w="0" w:type="auto"/>
        </w:trPr>
        <w:tc>
          <w:tcPr>
            <w:tcW w:w="3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476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bookmarkEnd w:id="11"/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478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bookmarkEnd w:id="12"/>
      </w:tr>
      <w:tr w:rsidR="009D1197" w:rsidRPr="00653C4C" w:rsidTr="00A95E26">
        <w:trPr>
          <w:trHeight w:val="45"/>
          <w:tblCellSpacing w:w="0" w:type="auto"/>
        </w:trPr>
        <w:tc>
          <w:tcPr>
            <w:tcW w:w="32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9D1197" w:rsidRPr="00653C4C" w:rsidTr="00A95E2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9D1197" w:rsidP="009D11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482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31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1197" w:rsidRPr="00653C4C" w:rsidRDefault="00273D1F" w:rsidP="009D1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483"/>
            <w:bookmarkEnd w:id="13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9D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bookmarkEnd w:id="14"/>
      </w:tr>
    </w:tbl>
    <w:p w:rsidR="00FD3BDA" w:rsidRPr="00653C4C" w:rsidRDefault="00FD3BDA" w:rsidP="00FD3BDA">
      <w:pPr>
        <w:rPr>
          <w:rFonts w:ascii="Times New Roman" w:hAnsi="Times New Roman" w:cs="Times New Roman"/>
          <w:lang w:val="ru-RU"/>
        </w:rPr>
      </w:pPr>
      <w:r w:rsidRPr="00653C4C">
        <w:rPr>
          <w:rFonts w:ascii="Times New Roman" w:hAnsi="Times New Roman" w:cs="Times New Roman"/>
          <w:lang w:val="ru-RU"/>
        </w:rPr>
        <w:br/>
      </w: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484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внесків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кандидатів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списку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кандидатів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депутати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політичної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партії</w:t>
      </w:r>
      <w:proofErr w:type="spellEnd"/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485"/>
      <w:bookmarkEnd w:id="15"/>
      <w:r w:rsidRPr="00653C4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1.2)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2446"/>
        <w:gridCol w:w="3566"/>
        <w:gridCol w:w="2016"/>
      </w:tblGrid>
      <w:tr w:rsidR="00FD3BDA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" w:name="486"/>
            <w:bookmarkEnd w:id="16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внеску</w:t>
            </w:r>
            <w:proofErr w:type="spellEnd"/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8" w:name="487"/>
            <w:bookmarkEnd w:id="17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9" w:name="488"/>
            <w:bookmarkEnd w:id="18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усі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власні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імена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), по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(за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наявності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) кандидата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" w:name="489"/>
            <w:bookmarkEnd w:id="19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20"/>
      </w:tr>
      <w:tr w:rsidR="00FD3BDA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1" w:name="490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3D1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73D1F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491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@2PL989018</w:t>
            </w:r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73D1F" w:rsidRDefault="00273D1F" w:rsidP="00273D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" w:name="492"/>
            <w:bookmarkEnd w:id="22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 Васильович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493"/>
            <w:bookmarkEnd w:id="2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1 80</w:t>
            </w:r>
            <w:r w:rsidR="00A95E26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24"/>
      </w:tr>
      <w:tr w:rsidR="005F1638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502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503"/>
            <w:bookmarkEnd w:id="2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1 80</w:t>
            </w:r>
            <w:r w:rsidR="00A95E26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26"/>
      </w:tr>
    </w:tbl>
    <w:p w:rsidR="00FD3BDA" w:rsidRPr="00653C4C" w:rsidRDefault="00FD3BDA" w:rsidP="00FD3BDA">
      <w:pPr>
        <w:rPr>
          <w:rFonts w:ascii="Times New Roman" w:hAnsi="Times New Roman" w:cs="Times New Roman"/>
        </w:rPr>
      </w:pPr>
      <w:r w:rsidRPr="00653C4C">
        <w:rPr>
          <w:rFonts w:ascii="Times New Roman" w:hAnsi="Times New Roman" w:cs="Times New Roman"/>
        </w:rPr>
        <w:lastRenderedPageBreak/>
        <w:br/>
      </w: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504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добровільних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внесків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28" w:name="505"/>
      <w:bookmarkEnd w:id="27"/>
      <w:r w:rsidRPr="00653C4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1.3)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2449"/>
        <w:gridCol w:w="3566"/>
        <w:gridCol w:w="2013"/>
      </w:tblGrid>
      <w:tr w:rsidR="00FD3BDA" w:rsidRPr="00653C4C" w:rsidTr="005F1638">
        <w:trPr>
          <w:trHeight w:val="740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" w:name="506"/>
            <w:bookmarkEnd w:id="28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надходження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внеску</w:t>
            </w:r>
            <w:proofErr w:type="spellEnd"/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" w:name="507"/>
            <w:bookmarkEnd w:id="29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1" w:name="508"/>
            <w:bookmarkEnd w:id="30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усі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власні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імена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), по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(за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наявності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)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особи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2" w:name="509"/>
            <w:bookmarkEnd w:id="31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32"/>
      </w:tr>
      <w:tr w:rsidR="00FD3BDA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3" w:name="510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511"/>
            <w:bookmarkEnd w:id="33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512"/>
            <w:bookmarkEnd w:id="34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513"/>
            <w:bookmarkEnd w:id="35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36"/>
      </w:tr>
      <w:tr w:rsidR="005F1638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12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522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523"/>
            <w:bookmarkEnd w:id="37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38"/>
      </w:tr>
    </w:tbl>
    <w:p w:rsidR="00FD3BDA" w:rsidRPr="00653C4C" w:rsidRDefault="00FD3BDA" w:rsidP="00FD3BDA">
      <w:pPr>
        <w:rPr>
          <w:rFonts w:ascii="Times New Roman" w:hAnsi="Times New Roman" w:cs="Times New Roman"/>
        </w:rPr>
      </w:pPr>
      <w:r w:rsidRPr="00653C4C">
        <w:rPr>
          <w:rFonts w:ascii="Times New Roman" w:hAnsi="Times New Roman" w:cs="Times New Roman"/>
        </w:rPr>
        <w:br/>
      </w: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524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помилкові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накопичувальний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рахунок</w:t>
      </w:r>
      <w:proofErr w:type="spellEnd"/>
    </w:p>
    <w:p w:rsidR="00FD3BDA" w:rsidRDefault="00FD3BDA" w:rsidP="00FD3BD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0" w:name="525"/>
      <w:bookmarkEnd w:id="39"/>
      <w:r w:rsidRPr="009D119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(код </w:t>
      </w:r>
      <w:proofErr w:type="spellStart"/>
      <w:r w:rsidRPr="009D1197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статті</w:t>
      </w:r>
      <w:proofErr w:type="spellEnd"/>
      <w:r w:rsidRPr="009D119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1.4)</w:t>
      </w:r>
    </w:p>
    <w:p w:rsidR="009D1197" w:rsidRPr="009D1197" w:rsidRDefault="009D1197" w:rsidP="00FD3BD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1792"/>
        <w:gridCol w:w="2219"/>
        <w:gridCol w:w="1936"/>
        <w:gridCol w:w="2081"/>
      </w:tblGrid>
      <w:tr w:rsidR="00FD3BDA" w:rsidRPr="00653C4C" w:rsidTr="00A95E26">
        <w:trPr>
          <w:trHeight w:val="45"/>
          <w:tblCellSpacing w:w="0" w:type="auto"/>
        </w:trPr>
        <w:tc>
          <w:tcPr>
            <w:tcW w:w="1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9D1197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1" w:name="526"/>
            <w:bookmarkEnd w:id="40"/>
            <w:r w:rsidRPr="009D119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  <w:proofErr w:type="spellStart"/>
            <w:r w:rsidRPr="009D1197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надходження</w:t>
            </w:r>
            <w:proofErr w:type="spellEnd"/>
            <w:r w:rsidRPr="009D119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D119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коштів</w:t>
            </w:r>
            <w:proofErr w:type="spellEnd"/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" w:name="527"/>
            <w:bookmarkEnd w:id="41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" w:name="528"/>
            <w:bookmarkEnd w:id="42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юридичної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усі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власні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імена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" w:name="529"/>
            <w:bookmarkEnd w:id="43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ЄДРПОУ / РНОКПП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" w:name="530"/>
            <w:bookmarkEnd w:id="44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45"/>
      </w:tr>
      <w:tr w:rsidR="00FD3BDA" w:rsidRPr="00653C4C" w:rsidTr="00A95E26">
        <w:trPr>
          <w:trHeight w:val="45"/>
          <w:tblCellSpacing w:w="0" w:type="auto"/>
        </w:trPr>
        <w:tc>
          <w:tcPr>
            <w:tcW w:w="1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531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532"/>
            <w:bookmarkEnd w:id="46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533"/>
            <w:bookmarkEnd w:id="47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534"/>
            <w:bookmarkEnd w:id="48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535"/>
            <w:bookmarkEnd w:id="49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50"/>
      </w:tr>
      <w:tr w:rsidR="005F1638" w:rsidRPr="00653C4C" w:rsidTr="00A95E26">
        <w:trPr>
          <w:trHeight w:val="45"/>
          <w:tblCellSpacing w:w="0" w:type="auto"/>
        </w:trPr>
        <w:tc>
          <w:tcPr>
            <w:tcW w:w="1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1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546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547"/>
            <w:bookmarkEnd w:id="51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52"/>
      </w:tr>
    </w:tbl>
    <w:p w:rsidR="00FD3BDA" w:rsidRPr="00653C4C" w:rsidRDefault="00FD3BDA" w:rsidP="00FD3BDA">
      <w:pPr>
        <w:rPr>
          <w:rFonts w:ascii="Times New Roman" w:hAnsi="Times New Roman" w:cs="Times New Roman"/>
        </w:rPr>
      </w:pP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53" w:name="548"/>
      <w:r w:rsidRPr="00653C4C">
        <w:rPr>
          <w:rFonts w:ascii="Times New Roman" w:hAnsi="Times New Roman" w:cs="Times New Roman"/>
          <w:color w:val="000000"/>
          <w:sz w:val="27"/>
          <w:lang w:val="ru-RU"/>
        </w:rPr>
        <w:t>5</w:t>
      </w:r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повернення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добровільних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внесків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фізичним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особам</w:t>
      </w:r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54" w:name="549"/>
      <w:bookmarkEnd w:id="53"/>
      <w:r w:rsidRPr="00653C4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2.1.1, 2.1.2)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65"/>
        <w:gridCol w:w="1442"/>
        <w:gridCol w:w="2298"/>
        <w:gridCol w:w="2575"/>
        <w:gridCol w:w="2374"/>
      </w:tblGrid>
      <w:tr w:rsidR="00FD3BDA" w:rsidRPr="00653C4C" w:rsidTr="00A95E26">
        <w:trPr>
          <w:trHeight w:val="45"/>
          <w:tblCellSpacing w:w="0" w:type="auto"/>
        </w:trPr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" w:name="550"/>
            <w:bookmarkEnd w:id="54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статті</w:t>
            </w:r>
            <w:proofErr w:type="spellEnd"/>
          </w:p>
        </w:tc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" w:name="551"/>
            <w:bookmarkEnd w:id="55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повернення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внеску</w:t>
            </w:r>
            <w:proofErr w:type="spellEnd"/>
          </w:p>
        </w:tc>
        <w:tc>
          <w:tcPr>
            <w:tcW w:w="2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" w:name="552"/>
            <w:bookmarkEnd w:id="56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8" w:name="553"/>
            <w:bookmarkEnd w:id="57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усі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власні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імена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), по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(за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наявності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)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отримувача</w:t>
            </w:r>
            <w:proofErr w:type="spellEnd"/>
          </w:p>
        </w:tc>
        <w:tc>
          <w:tcPr>
            <w:tcW w:w="23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" w:name="554"/>
            <w:bookmarkEnd w:id="58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59"/>
      </w:tr>
      <w:tr w:rsidR="00FD3BDA" w:rsidRPr="00653C4C" w:rsidTr="00A95E26">
        <w:trPr>
          <w:trHeight w:val="45"/>
          <w:tblCellSpacing w:w="0" w:type="auto"/>
        </w:trPr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555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556"/>
            <w:bookmarkEnd w:id="60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2" w:name="557"/>
            <w:bookmarkEnd w:id="61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3" w:name="558"/>
            <w:bookmarkEnd w:id="62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559"/>
            <w:bookmarkEnd w:id="63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64"/>
      </w:tr>
      <w:tr w:rsidR="005F1638" w:rsidRPr="00653C4C" w:rsidTr="00A95E26">
        <w:trPr>
          <w:trHeight w:val="45"/>
          <w:tblCellSpacing w:w="0" w:type="auto"/>
        </w:trPr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570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3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571"/>
            <w:bookmarkEnd w:id="65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66"/>
      </w:tr>
    </w:tbl>
    <w:p w:rsidR="00FD3BDA" w:rsidRPr="00653C4C" w:rsidRDefault="00FD3BDA" w:rsidP="00FD3BDA">
      <w:pPr>
        <w:rPr>
          <w:rFonts w:ascii="Times New Roman" w:hAnsi="Times New Roman" w:cs="Times New Roman"/>
        </w:rPr>
      </w:pP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572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6.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перерахування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бюджету</w:t>
      </w:r>
      <w:proofErr w:type="gram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Крим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бюджету</w:t>
      </w:r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68" w:name="573"/>
      <w:bookmarkEnd w:id="67"/>
      <w:r w:rsidRPr="00653C4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2.2.1, 2.2.2, 2.2.3, 2.2.4)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42"/>
        <w:gridCol w:w="1715"/>
        <w:gridCol w:w="1792"/>
        <w:gridCol w:w="2127"/>
        <w:gridCol w:w="1321"/>
        <w:gridCol w:w="1757"/>
      </w:tblGrid>
      <w:tr w:rsidR="00FD3BDA" w:rsidRPr="00653C4C" w:rsidTr="00A95E26">
        <w:trPr>
          <w:trHeight w:val="45"/>
          <w:tblCellSpacing w:w="0" w:type="auto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" w:name="574"/>
            <w:bookmarkEnd w:id="68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статті</w:t>
            </w:r>
            <w:proofErr w:type="spellEnd"/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" w:name="575"/>
            <w:bookmarkEnd w:id="69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перерахування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внеску</w:t>
            </w:r>
            <w:proofErr w:type="spellEnd"/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" w:name="576"/>
            <w:bookmarkEnd w:id="70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3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2" w:name="577"/>
            <w:bookmarkEnd w:id="71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юридичної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усі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власні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імена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</w:p>
        </w:tc>
        <w:tc>
          <w:tcPr>
            <w:tcW w:w="1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3" w:name="578"/>
            <w:bookmarkEnd w:id="72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Код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>юридичної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особи (за ЄДРПОУ)</w:t>
            </w:r>
          </w:p>
        </w:tc>
        <w:tc>
          <w:tcPr>
            <w:tcW w:w="2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" w:name="579"/>
            <w:bookmarkEnd w:id="73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74"/>
      </w:tr>
      <w:tr w:rsidR="00FD3BDA" w:rsidRPr="00653C4C" w:rsidTr="00A95E26">
        <w:trPr>
          <w:trHeight w:val="45"/>
          <w:tblCellSpacing w:w="0" w:type="auto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580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6" w:name="581"/>
            <w:bookmarkEnd w:id="75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7" w:name="582"/>
            <w:bookmarkEnd w:id="76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583"/>
            <w:bookmarkEnd w:id="77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9" w:name="584"/>
            <w:bookmarkEnd w:id="78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585"/>
            <w:bookmarkEnd w:id="79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80"/>
      </w:tr>
      <w:tr w:rsidR="005F1638" w:rsidRPr="00653C4C" w:rsidTr="00A95E26">
        <w:trPr>
          <w:trHeight w:val="45"/>
          <w:tblCellSpacing w:w="0" w:type="auto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598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599"/>
            <w:bookmarkEnd w:id="81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600"/>
            <w:bookmarkEnd w:id="82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83"/>
      </w:tr>
    </w:tbl>
    <w:p w:rsidR="00FD3BDA" w:rsidRPr="00653C4C" w:rsidRDefault="00FD3BDA" w:rsidP="00FD3BDA">
      <w:pPr>
        <w:rPr>
          <w:rFonts w:ascii="Times New Roman" w:hAnsi="Times New Roman" w:cs="Times New Roman"/>
        </w:rPr>
      </w:pPr>
    </w:p>
    <w:p w:rsidR="00FD3BDA" w:rsidRPr="002B24DE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601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оплату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банківських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</w:rPr>
      </w:pPr>
      <w:bookmarkStart w:id="85" w:name="602"/>
      <w:bookmarkEnd w:id="84"/>
      <w:r w:rsidRPr="00653C4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2.3</w:t>
      </w:r>
      <w:r w:rsidRPr="00653C4C">
        <w:rPr>
          <w:rFonts w:ascii="Times New Roman" w:hAnsi="Times New Roman" w:cs="Times New Roman"/>
          <w:color w:val="000000"/>
          <w:sz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40"/>
        <w:gridCol w:w="2015"/>
        <w:gridCol w:w="2107"/>
        <w:gridCol w:w="1908"/>
        <w:gridCol w:w="2184"/>
      </w:tblGrid>
      <w:tr w:rsidR="00FD3BDA" w:rsidRPr="00653C4C" w:rsidTr="00A95E26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6" w:name="603"/>
            <w:bookmarkEnd w:id="85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оплати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7" w:name="604"/>
            <w:bookmarkEnd w:id="86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8" w:name="605"/>
            <w:bookmarkEnd w:id="87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банку</w:t>
            </w:r>
            <w:proofErr w:type="spellEnd"/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9" w:name="606"/>
            <w:bookmarkEnd w:id="88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банку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ЄДРПОУ)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" w:name="607"/>
            <w:bookmarkEnd w:id="89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90"/>
      </w:tr>
      <w:tr w:rsidR="00FD3BDA" w:rsidRPr="00653C4C" w:rsidTr="00A95E26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608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609"/>
            <w:bookmarkEnd w:id="91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610"/>
            <w:bookmarkEnd w:id="92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611"/>
            <w:bookmarkEnd w:id="93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612"/>
            <w:bookmarkEnd w:id="94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95"/>
      </w:tr>
      <w:tr w:rsidR="005F1638" w:rsidRPr="00653C4C" w:rsidTr="00A95E26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623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7" w:name="624"/>
            <w:bookmarkEnd w:id="96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5E26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97"/>
      </w:tr>
    </w:tbl>
    <w:p w:rsidR="00FD3BDA" w:rsidRPr="00653C4C" w:rsidRDefault="00FD3BDA" w:rsidP="00FD3BDA">
      <w:pPr>
        <w:rPr>
          <w:rFonts w:ascii="Times New Roman" w:hAnsi="Times New Roman" w:cs="Times New Roman"/>
        </w:rPr>
      </w:pPr>
      <w:r w:rsidRPr="00653C4C">
        <w:rPr>
          <w:rFonts w:ascii="Times New Roman" w:hAnsi="Times New Roman" w:cs="Times New Roman"/>
        </w:rPr>
        <w:br/>
      </w: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625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повернення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помилкових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надходжень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99" w:name="626"/>
      <w:bookmarkEnd w:id="98"/>
      <w:r w:rsidRPr="00653C4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20"/>
          <w:szCs w:val="20"/>
        </w:rPr>
        <w:t xml:space="preserve"> 2.4)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89"/>
        <w:gridCol w:w="1792"/>
        <w:gridCol w:w="2250"/>
        <w:gridCol w:w="1964"/>
        <w:gridCol w:w="2159"/>
      </w:tblGrid>
      <w:tr w:rsidR="00FD3BDA" w:rsidRPr="00653C4C" w:rsidTr="00A95E26">
        <w:trPr>
          <w:trHeight w:val="45"/>
          <w:tblCellSpacing w:w="0" w:type="auto"/>
        </w:trPr>
        <w:tc>
          <w:tcPr>
            <w:tcW w:w="13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0" w:name="627"/>
            <w:bookmarkEnd w:id="99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повернення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коштів</w:t>
            </w:r>
            <w:proofErr w:type="spellEnd"/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" w:name="628"/>
            <w:bookmarkEnd w:id="100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2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" w:name="629"/>
            <w:bookmarkEnd w:id="101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юридичної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усі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власні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імена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" w:name="630"/>
            <w:bookmarkEnd w:id="102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ЄДРПОУ / РНОКПП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підприємця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" w:name="631"/>
            <w:bookmarkEnd w:id="103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bookmarkEnd w:id="104"/>
      </w:tr>
      <w:tr w:rsidR="00FD3BDA" w:rsidRPr="00653C4C" w:rsidTr="00A95E26">
        <w:trPr>
          <w:trHeight w:val="45"/>
          <w:tblCellSpacing w:w="0" w:type="auto"/>
        </w:trPr>
        <w:tc>
          <w:tcPr>
            <w:tcW w:w="13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5" w:name="632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38"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633"/>
            <w:bookmarkEnd w:id="105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634"/>
            <w:bookmarkEnd w:id="106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635"/>
            <w:bookmarkEnd w:id="107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636"/>
            <w:bookmarkEnd w:id="108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09"/>
      </w:tr>
      <w:tr w:rsidR="005F1638" w:rsidRPr="00653C4C" w:rsidTr="00A95E26">
        <w:trPr>
          <w:trHeight w:val="45"/>
          <w:tblCellSpacing w:w="0" w:type="auto"/>
        </w:trPr>
        <w:tc>
          <w:tcPr>
            <w:tcW w:w="13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F1638" w:rsidRPr="00653C4C" w:rsidTr="00A95E26">
        <w:trPr>
          <w:trHeight w:val="45"/>
          <w:tblCellSpacing w:w="0" w:type="auto"/>
        </w:trPr>
        <w:tc>
          <w:tcPr>
            <w:tcW w:w="13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1638" w:rsidRPr="00653C4C" w:rsidRDefault="005F1638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653C4C" w:rsidTr="00A95E2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647"/>
            <w:proofErr w:type="spellStart"/>
            <w:r w:rsidRPr="0065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2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653C4C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648"/>
            <w:bookmarkEnd w:id="110"/>
            <w:r w:rsidRPr="00653C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65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11"/>
      </w:tr>
    </w:tbl>
    <w:p w:rsidR="00FD3BDA" w:rsidRDefault="00FD3BDA" w:rsidP="00FD3BDA">
      <w:pPr>
        <w:rPr>
          <w:rFonts w:ascii="Times New Roman" w:hAnsi="Times New Roman" w:cs="Times New Roman"/>
        </w:rPr>
      </w:pPr>
    </w:p>
    <w:p w:rsidR="002B24DE" w:rsidRPr="00653C4C" w:rsidRDefault="002B24DE" w:rsidP="00FD3BDA">
      <w:pPr>
        <w:rPr>
          <w:rFonts w:ascii="Times New Roman" w:hAnsi="Times New Roman" w:cs="Times New Roman"/>
        </w:rPr>
      </w:pPr>
    </w:p>
    <w:p w:rsidR="00FD3BDA" w:rsidRPr="00653C4C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649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опублікування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реквізитів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накопичувального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рахунку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засобах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масової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мережі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Інтернет</w:t>
      </w:r>
      <w:proofErr w:type="spellEnd"/>
      <w:r w:rsidRPr="006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</w:rPr>
      </w:pPr>
      <w:bookmarkStart w:id="113" w:name="650"/>
      <w:bookmarkEnd w:id="112"/>
      <w:r w:rsidRPr="00653C4C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18"/>
        </w:rPr>
        <w:t xml:space="preserve"> 2.5)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51"/>
        <w:gridCol w:w="1935"/>
        <w:gridCol w:w="2131"/>
        <w:gridCol w:w="1845"/>
        <w:gridCol w:w="1792"/>
      </w:tblGrid>
      <w:tr w:rsidR="00FD3BDA" w:rsidRPr="002B24DE" w:rsidTr="00A95E26">
        <w:trPr>
          <w:trHeight w:val="45"/>
          <w:tblCellSpacing w:w="0" w:type="auto"/>
        </w:trPr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651"/>
            <w:bookmarkEnd w:id="113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652"/>
            <w:bookmarkEnd w:id="114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653"/>
            <w:bookmarkEnd w:id="115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Отримувач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повне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ім'я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батькові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особи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підприємця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7" w:name="654"/>
            <w:bookmarkEnd w:id="116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отримувача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ЄДРПОУ / РНОКПП)</w:t>
            </w:r>
          </w:p>
        </w:tc>
        <w:tc>
          <w:tcPr>
            <w:tcW w:w="2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655"/>
            <w:bookmarkEnd w:id="117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bookmarkEnd w:id="118"/>
      </w:tr>
      <w:tr w:rsidR="00FD3BDA" w:rsidRPr="002B24DE" w:rsidTr="00A95E26">
        <w:trPr>
          <w:trHeight w:val="45"/>
          <w:tblCellSpacing w:w="0" w:type="auto"/>
        </w:trPr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9" w:name="656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F90"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657"/>
            <w:bookmarkEnd w:id="119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2B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658"/>
            <w:bookmarkEnd w:id="120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2B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659"/>
            <w:bookmarkEnd w:id="121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FD3BDA" w:rsidRPr="002B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660"/>
            <w:bookmarkEnd w:id="122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2B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23"/>
      </w:tr>
      <w:tr w:rsidR="00C87F90" w:rsidRPr="002B24DE" w:rsidTr="00A95E26">
        <w:trPr>
          <w:trHeight w:val="45"/>
          <w:tblCellSpacing w:w="0" w:type="auto"/>
        </w:trPr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87F90" w:rsidRPr="002B24DE" w:rsidTr="00A95E26">
        <w:trPr>
          <w:trHeight w:val="45"/>
          <w:tblCellSpacing w:w="0" w:type="auto"/>
        </w:trPr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87F90" w:rsidRPr="002B24DE" w:rsidRDefault="00C87F90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FD3BDA" w:rsidRPr="002B24DE" w:rsidTr="00A95E2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671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A95E26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672"/>
            <w:bookmarkEnd w:id="124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="00FD3BDA" w:rsidRPr="002B2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125"/>
      </w:tr>
    </w:tbl>
    <w:p w:rsidR="002B24DE" w:rsidRPr="00653C4C" w:rsidRDefault="002B24DE" w:rsidP="00FD3BDA">
      <w:pPr>
        <w:rPr>
          <w:rFonts w:ascii="Times New Roman" w:hAnsi="Times New Roman" w:cs="Times New Roman"/>
        </w:rPr>
      </w:pPr>
    </w:p>
    <w:p w:rsidR="00FD3BDA" w:rsidRPr="002B24DE" w:rsidRDefault="00FD3BDA" w:rsidP="00FD3BD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673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перерахування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накопичувального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рахунку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 на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поточні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рахунки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2B2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фонду</w:t>
      </w:r>
    </w:p>
    <w:p w:rsidR="00FD3BDA" w:rsidRPr="00653C4C" w:rsidRDefault="00FD3BDA" w:rsidP="00FD3BDA">
      <w:pPr>
        <w:spacing w:after="0"/>
        <w:jc w:val="center"/>
        <w:rPr>
          <w:rFonts w:ascii="Times New Roman" w:hAnsi="Times New Roman" w:cs="Times New Roman"/>
        </w:rPr>
      </w:pPr>
      <w:bookmarkStart w:id="127" w:name="674"/>
      <w:bookmarkEnd w:id="126"/>
      <w:r w:rsidRPr="00653C4C">
        <w:rPr>
          <w:rFonts w:ascii="Times New Roman" w:hAnsi="Times New Roman" w:cs="Times New Roman"/>
          <w:color w:val="000000"/>
          <w:sz w:val="18"/>
        </w:rPr>
        <w:t>(</w:t>
      </w:r>
      <w:proofErr w:type="spellStart"/>
      <w:proofErr w:type="gramStart"/>
      <w:r w:rsidRPr="00653C4C">
        <w:rPr>
          <w:rFonts w:ascii="Times New Roman" w:hAnsi="Times New Roman" w:cs="Times New Roman"/>
          <w:color w:val="000000"/>
          <w:sz w:val="18"/>
        </w:rPr>
        <w:t>код</w:t>
      </w:r>
      <w:proofErr w:type="spellEnd"/>
      <w:proofErr w:type="gramEnd"/>
      <w:r w:rsidRPr="00653C4C">
        <w:rPr>
          <w:rFonts w:ascii="Times New Roman" w:hAnsi="Times New Roman" w:cs="Times New Roman"/>
          <w:color w:val="000000"/>
          <w:sz w:val="18"/>
        </w:rPr>
        <w:t xml:space="preserve"> </w:t>
      </w:r>
      <w:proofErr w:type="spellStart"/>
      <w:r w:rsidRPr="00653C4C">
        <w:rPr>
          <w:rFonts w:ascii="Times New Roman" w:hAnsi="Times New Roman" w:cs="Times New Roman"/>
          <w:color w:val="000000"/>
          <w:sz w:val="18"/>
        </w:rPr>
        <w:t>статті</w:t>
      </w:r>
      <w:proofErr w:type="spellEnd"/>
      <w:r w:rsidRPr="00653C4C">
        <w:rPr>
          <w:rFonts w:ascii="Times New Roman" w:hAnsi="Times New Roman" w:cs="Times New Roman"/>
          <w:color w:val="000000"/>
          <w:sz w:val="18"/>
        </w:rPr>
        <w:t xml:space="preserve"> 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03"/>
        <w:gridCol w:w="2226"/>
        <w:gridCol w:w="1978"/>
        <w:gridCol w:w="1547"/>
      </w:tblGrid>
      <w:tr w:rsidR="00FD3BDA" w:rsidRPr="002B24DE" w:rsidTr="009D1197">
        <w:trPr>
          <w:trHeight w:val="45"/>
          <w:tblCellSpacing w:w="0" w:type="auto"/>
        </w:trPr>
        <w:tc>
          <w:tcPr>
            <w:tcW w:w="3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675"/>
            <w:bookmarkEnd w:id="127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поточного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676"/>
            <w:bookmarkEnd w:id="128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677"/>
            <w:bookmarkEnd w:id="129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розрахункового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678"/>
            <w:bookmarkEnd w:id="130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bookmarkEnd w:id="131"/>
      </w:tr>
      <w:tr w:rsidR="00FD3BDA" w:rsidRPr="002B24DE" w:rsidTr="009D1197">
        <w:trPr>
          <w:trHeight w:val="45"/>
          <w:tblCellSpacing w:w="0" w:type="auto"/>
        </w:trPr>
        <w:tc>
          <w:tcPr>
            <w:tcW w:w="3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73D1F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2" w:name="679"/>
            <w:r w:rsidRPr="00273D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UA</w:t>
            </w:r>
            <w:r w:rsidRPr="00273D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  <w:lang w:val="ru-RU"/>
              </w:rPr>
              <w:t>483218420000026426030100903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273D1F" w:rsidP="00273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3" w:name="680"/>
            <w:bookmarkEnd w:id="13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00A3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4" w:name="681"/>
            <w:bookmarkEnd w:id="133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5" w:name="682"/>
            <w:bookmarkEnd w:id="13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D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bookmarkEnd w:id="135"/>
      </w:tr>
      <w:tr w:rsidR="00FD3BDA" w:rsidRPr="002B24DE" w:rsidTr="009D1197">
        <w:trPr>
          <w:trHeight w:val="45"/>
          <w:tblCellSpacing w:w="0" w:type="auto"/>
        </w:trPr>
        <w:tc>
          <w:tcPr>
            <w:tcW w:w="3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73D1F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6" w:name="683"/>
            <w:r w:rsidRPr="00273D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UA</w:t>
            </w:r>
            <w:r w:rsidRPr="00273D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  <w:lang w:val="ru-RU"/>
              </w:rPr>
              <w:t>483218420000026426030100903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7" w:name="684"/>
            <w:bookmarkEnd w:id="136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00A3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8" w:name="685"/>
            <w:bookmarkEnd w:id="13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9" w:name="686"/>
            <w:bookmarkEnd w:id="138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00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9D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bookmarkEnd w:id="139"/>
      </w:tr>
      <w:tr w:rsidR="00553D03" w:rsidRPr="002B24DE" w:rsidTr="009D1197">
        <w:trPr>
          <w:trHeight w:val="45"/>
          <w:tblCellSpacing w:w="0" w:type="auto"/>
        </w:trPr>
        <w:tc>
          <w:tcPr>
            <w:tcW w:w="3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53D03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53D03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53D03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53D03" w:rsidRPr="002B24DE" w:rsidRDefault="00F00A3A" w:rsidP="00146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D1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FD3BDA" w:rsidRPr="002B24DE" w:rsidTr="009D119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0" w:name="691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3BDA" w:rsidRPr="002B24DE" w:rsidRDefault="00273D1F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1" w:name="692"/>
            <w:bookmarkEnd w:id="14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2 400,00</w:t>
            </w:r>
          </w:p>
        </w:tc>
        <w:bookmarkEnd w:id="141"/>
      </w:tr>
    </w:tbl>
    <w:p w:rsidR="00FD3BDA" w:rsidRDefault="00FD3BDA" w:rsidP="00FD3BDA">
      <w:pPr>
        <w:rPr>
          <w:rFonts w:ascii="Times New Roman" w:hAnsi="Times New Roman" w:cs="Times New Roman"/>
          <w:lang w:val="ru-RU"/>
        </w:rPr>
      </w:pPr>
    </w:p>
    <w:p w:rsidR="002B24DE" w:rsidRPr="00653C4C" w:rsidRDefault="002B24DE" w:rsidP="00FD3BDA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4"/>
        <w:gridCol w:w="3198"/>
        <w:gridCol w:w="3197"/>
      </w:tblGrid>
      <w:tr w:rsidR="00FD3BDA" w:rsidRPr="00A47B17" w:rsidTr="00CC3DC4">
        <w:trPr>
          <w:trHeight w:val="120"/>
          <w:tblCellSpacing w:w="0" w:type="auto"/>
        </w:trPr>
        <w:tc>
          <w:tcPr>
            <w:tcW w:w="3294" w:type="dxa"/>
          </w:tcPr>
          <w:p w:rsidR="00FD3BDA" w:rsidRPr="002B24DE" w:rsidRDefault="00FD3BDA" w:rsidP="00146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2" w:name="693"/>
            <w:proofErr w:type="spellStart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Розпорядник</w:t>
            </w:r>
            <w:proofErr w:type="spellEnd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2B2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накопичувального</w:t>
            </w:r>
            <w:proofErr w:type="spellEnd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2B2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виборчого</w:t>
            </w:r>
            <w:proofErr w:type="spellEnd"/>
            <w:r w:rsidRPr="002B24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</w:tc>
        <w:tc>
          <w:tcPr>
            <w:tcW w:w="3198" w:type="dxa"/>
          </w:tcPr>
          <w:p w:rsidR="00FD3BDA" w:rsidRPr="00653C4C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43" w:name="694"/>
            <w:bookmarkEnd w:id="142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653C4C">
              <w:rPr>
                <w:rFonts w:ascii="Times New Roman" w:hAnsi="Times New Roman" w:cs="Times New Roman"/>
                <w:lang w:val="ru-RU"/>
              </w:rPr>
              <w:br/>
            </w:r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653C4C">
              <w:rPr>
                <w:rFonts w:ascii="Times New Roman" w:hAnsi="Times New Roman" w:cs="Times New Roman"/>
                <w:lang w:val="ru-RU"/>
              </w:rPr>
              <w:br/>
            </w:r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</w:t>
            </w:r>
            <w:r w:rsidRPr="00653C4C">
              <w:rPr>
                <w:rFonts w:ascii="Times New Roman" w:hAnsi="Times New Roman" w:cs="Times New Roman"/>
                <w:lang w:val="ru-RU"/>
              </w:rPr>
              <w:br/>
            </w:r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</w:t>
            </w:r>
            <w:proofErr w:type="spellStart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підпис</w:t>
            </w:r>
            <w:proofErr w:type="spellEnd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197" w:type="dxa"/>
          </w:tcPr>
          <w:p w:rsidR="00FD3BDA" w:rsidRPr="00653C4C" w:rsidRDefault="00FD3BDA" w:rsidP="009D119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44" w:name="695"/>
            <w:bookmarkEnd w:id="143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653C4C">
              <w:rPr>
                <w:rFonts w:ascii="Times New Roman" w:hAnsi="Times New Roman" w:cs="Times New Roman"/>
                <w:lang w:val="ru-RU"/>
              </w:rPr>
              <w:br/>
            </w:r>
            <w:r w:rsidR="00273D1F" w:rsidRPr="00662E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Криворот</w:t>
            </w:r>
            <w:r w:rsidR="00273D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Т.В</w:t>
            </w:r>
            <w:r w:rsidR="009D1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B24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2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________________________</w:t>
            </w:r>
            <w:r w:rsidRPr="00653C4C">
              <w:rPr>
                <w:rFonts w:ascii="Times New Roman" w:hAnsi="Times New Roman" w:cs="Times New Roman"/>
                <w:lang w:val="ru-RU"/>
              </w:rPr>
              <w:br/>
            </w:r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(</w:t>
            </w:r>
            <w:proofErr w:type="spellStart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прізвище</w:t>
            </w:r>
            <w:proofErr w:type="spellEnd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та </w:t>
            </w:r>
            <w:proofErr w:type="spellStart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ініціали</w:t>
            </w:r>
            <w:proofErr w:type="spellEnd"/>
            <w:r w:rsidRPr="00653C4C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)</w:t>
            </w:r>
          </w:p>
        </w:tc>
        <w:bookmarkEnd w:id="144"/>
      </w:tr>
    </w:tbl>
    <w:p w:rsidR="00FD3BDA" w:rsidRPr="00653C4C" w:rsidRDefault="00FD3BDA" w:rsidP="00FD3BDA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49"/>
        <w:gridCol w:w="3154"/>
        <w:gridCol w:w="3153"/>
      </w:tblGrid>
      <w:tr w:rsidR="00C87F90" w:rsidRPr="00A47B17" w:rsidTr="00C87F90">
        <w:trPr>
          <w:trHeight w:val="72"/>
          <w:tblCellSpacing w:w="0" w:type="auto"/>
        </w:trPr>
        <w:tc>
          <w:tcPr>
            <w:tcW w:w="3249" w:type="dxa"/>
          </w:tcPr>
          <w:p w:rsidR="00C87F90" w:rsidRPr="00653C4C" w:rsidRDefault="00C87F90" w:rsidP="00F1268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4" w:type="dxa"/>
          </w:tcPr>
          <w:p w:rsidR="00C87F90" w:rsidRPr="00653C4C" w:rsidRDefault="00C87F90" w:rsidP="00F1268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3" w:type="dxa"/>
          </w:tcPr>
          <w:p w:rsidR="00C87F90" w:rsidRPr="00653C4C" w:rsidRDefault="00C87F90" w:rsidP="00F1268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87F90" w:rsidRPr="00653C4C" w:rsidRDefault="00C87F90" w:rsidP="00FD3BDA">
      <w:pPr>
        <w:rPr>
          <w:rFonts w:ascii="Times New Roman" w:hAnsi="Times New Roman" w:cs="Times New Roman"/>
          <w:lang w:val="ru-RU"/>
        </w:rPr>
      </w:pPr>
    </w:p>
    <w:p w:rsidR="00FD3BDA" w:rsidRPr="00653C4C" w:rsidRDefault="00FD3BDA" w:rsidP="00FD3BDA">
      <w:pPr>
        <w:spacing w:after="0"/>
        <w:ind w:firstLine="240"/>
        <w:rPr>
          <w:rFonts w:ascii="Times New Roman" w:hAnsi="Times New Roman" w:cs="Times New Roman"/>
          <w:lang w:val="ru-RU"/>
        </w:rPr>
      </w:pPr>
      <w:bookmarkStart w:id="145" w:name="699"/>
      <w:r w:rsidRPr="00653C4C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18"/>
        <w:gridCol w:w="4717"/>
      </w:tblGrid>
      <w:tr w:rsidR="00FD3BDA" w:rsidRPr="00653C4C" w:rsidTr="00C87F90">
        <w:trPr>
          <w:trHeight w:val="22"/>
          <w:tblCellSpacing w:w="0" w:type="auto"/>
        </w:trPr>
        <w:tc>
          <w:tcPr>
            <w:tcW w:w="4718" w:type="dxa"/>
            <w:vAlign w:val="bottom"/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700"/>
            <w:bookmarkEnd w:id="145"/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</w:t>
            </w:r>
            <w:proofErr w:type="spellEnd"/>
            <w:r w:rsidRPr="002B2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виборчої</w:t>
            </w:r>
            <w:proofErr w:type="spellEnd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4717" w:type="dxa"/>
            <w:vAlign w:val="bottom"/>
          </w:tcPr>
          <w:p w:rsidR="00FD3BDA" w:rsidRPr="002B24DE" w:rsidRDefault="00FD3BDA" w:rsidP="001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701"/>
            <w:bookmarkEnd w:id="146"/>
            <w:r w:rsidRPr="002B2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 ГАТАУЛЛІНА</w:t>
            </w:r>
          </w:p>
        </w:tc>
        <w:bookmarkEnd w:id="147"/>
      </w:tr>
    </w:tbl>
    <w:p w:rsidR="00626E6C" w:rsidRPr="00653C4C" w:rsidRDefault="00626E6C" w:rsidP="00C87F90">
      <w:pPr>
        <w:rPr>
          <w:rFonts w:ascii="Times New Roman" w:hAnsi="Times New Roman" w:cs="Times New Roman"/>
        </w:rPr>
      </w:pPr>
    </w:p>
    <w:sectPr w:rsidR="00626E6C" w:rsidRPr="00653C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AB"/>
    <w:rsid w:val="00273D1F"/>
    <w:rsid w:val="002B24DE"/>
    <w:rsid w:val="005127AB"/>
    <w:rsid w:val="00553D03"/>
    <w:rsid w:val="005F1638"/>
    <w:rsid w:val="00625F5B"/>
    <w:rsid w:val="00626E6C"/>
    <w:rsid w:val="00653C4C"/>
    <w:rsid w:val="009D1197"/>
    <w:rsid w:val="00A47B17"/>
    <w:rsid w:val="00A95E26"/>
    <w:rsid w:val="00C87F90"/>
    <w:rsid w:val="00CC3DC4"/>
    <w:rsid w:val="00ED3E8E"/>
    <w:rsid w:val="00F00A3A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DA63"/>
  <w15:chartTrackingRefBased/>
  <w15:docId w15:val="{69F2ED6E-24A0-4B50-A074-780800B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D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B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g-binding">
    <w:name w:val="ng-binding"/>
    <w:basedOn w:val="a0"/>
    <w:rsid w:val="009D1197"/>
  </w:style>
  <w:style w:type="character" w:customStyle="1" w:styleId="20">
    <w:name w:val="Заголовок 2 Знак"/>
    <w:basedOn w:val="a0"/>
    <w:link w:val="2"/>
    <w:uiPriority w:val="9"/>
    <w:semiHidden/>
    <w:rsid w:val="00273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2020-10-14T09:19:00Z</dcterms:created>
  <dcterms:modified xsi:type="dcterms:W3CDTF">2020-10-30T13:10:00Z</dcterms:modified>
</cp:coreProperties>
</file>