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2810" w14:textId="77777777" w:rsidR="0039113C" w:rsidRPr="00D922CE" w:rsidRDefault="0039113C" w:rsidP="0039113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</w:t>
      </w:r>
      <w:r w:rsidR="00CB5ECB" w:rsidRPr="00D922CE">
        <w:rPr>
          <w:b/>
          <w:i/>
          <w:sz w:val="24"/>
          <w:szCs w:val="24"/>
        </w:rPr>
        <w:t xml:space="preserve"> 7</w:t>
      </w:r>
    </w:p>
    <w:p w14:paraId="7C9FAB53" w14:textId="77777777" w:rsidR="0039113C" w:rsidRPr="00D922CE" w:rsidRDefault="0039113C" w:rsidP="0039113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147C943A" w14:textId="77777777" w:rsidR="0039113C" w:rsidRPr="00D922CE" w:rsidRDefault="00260BD3" w:rsidP="0039113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0A4F3F54" w14:textId="77777777" w:rsidR="009519D2" w:rsidRPr="00D922CE" w:rsidRDefault="0039113C" w:rsidP="005F6E8F">
      <w:pPr>
        <w:ind w:left="4395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  <w:r w:rsidR="009519D2" w:rsidRPr="00D922CE">
        <w:rPr>
          <w:rFonts w:eastAsia="Calibri"/>
          <w:sz w:val="24"/>
          <w:szCs w:val="28"/>
          <w:lang w:eastAsia="uk-UA"/>
        </w:rPr>
        <w:t>форма № 4</w:t>
      </w:r>
    </w:p>
    <w:p w14:paraId="1D3D2D38" w14:textId="77777777" w:rsidR="009519D2" w:rsidRPr="00D922CE" w:rsidRDefault="0039113C" w:rsidP="0039113C">
      <w:pPr>
        <w:jc w:val="center"/>
        <w:rPr>
          <w:rFonts w:eastAsia="Calibri"/>
          <w:b/>
          <w:sz w:val="2"/>
          <w:szCs w:val="16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ЗВІТ</w:t>
      </w:r>
      <w:r w:rsidR="009519D2" w:rsidRPr="00D922CE">
        <w:rPr>
          <w:rFonts w:eastAsia="Calibri"/>
          <w:b/>
          <w:szCs w:val="28"/>
          <w:lang w:eastAsia="uk-UA"/>
        </w:rPr>
        <w:br/>
      </w:r>
      <w:r w:rsidR="009519D2" w:rsidRPr="00E6263F">
        <w:rPr>
          <w:rFonts w:eastAsia="Calibri"/>
          <w:b/>
          <w:szCs w:val="28"/>
          <w:lang w:eastAsia="uk-UA"/>
        </w:rPr>
        <w:t>про надходження та використання коштів виборчого фонду</w:t>
      </w:r>
      <w:r w:rsidR="009519D2" w:rsidRPr="00E6263F">
        <w:rPr>
          <w:rFonts w:eastAsia="Calibri"/>
          <w:b/>
          <w:szCs w:val="28"/>
          <w:lang w:eastAsia="uk-UA"/>
        </w:rPr>
        <w:br/>
      </w:r>
      <w:r w:rsidR="009519D2" w:rsidRPr="00E6263F">
        <w:rPr>
          <w:b/>
        </w:rPr>
        <w:t>канд</w:t>
      </w:r>
      <w:r w:rsidR="00D77E17" w:rsidRPr="00E6263F">
        <w:rPr>
          <w:b/>
        </w:rPr>
        <w:t>идата в</w:t>
      </w:r>
      <w:r w:rsidR="009519D2" w:rsidRPr="00E6263F">
        <w:rPr>
          <w:b/>
        </w:rPr>
        <w:t xml:space="preserve"> депутати, </w:t>
      </w:r>
      <w:r w:rsidR="009519D2" w:rsidRPr="00E6263F">
        <w:rPr>
          <w:rFonts w:eastAsia="Calibri"/>
          <w:b/>
          <w:szCs w:val="28"/>
          <w:lang w:eastAsia="uk-UA"/>
        </w:rPr>
        <w:t xml:space="preserve">кандидата на посаду сільського, </w:t>
      </w:r>
      <w:r w:rsidR="00235452" w:rsidRPr="00E6263F">
        <w:rPr>
          <w:rFonts w:eastAsia="Calibri"/>
          <w:b/>
          <w:szCs w:val="28"/>
          <w:lang w:eastAsia="uk-UA"/>
        </w:rPr>
        <w:br/>
      </w:r>
      <w:r w:rsidR="009519D2" w:rsidRPr="00E6263F">
        <w:rPr>
          <w:rFonts w:eastAsia="Calibri"/>
          <w:b/>
          <w:szCs w:val="28"/>
          <w:lang w:eastAsia="uk-UA"/>
        </w:rPr>
        <w:t>селищного, міського голови</w:t>
      </w:r>
      <w:r w:rsidR="009519D2" w:rsidRPr="00D922CE">
        <w:rPr>
          <w:rFonts w:eastAsia="Calibri"/>
          <w:b/>
          <w:szCs w:val="28"/>
          <w:lang w:eastAsia="uk-UA"/>
        </w:rPr>
        <w:br/>
      </w:r>
    </w:p>
    <w:p w14:paraId="4EFC7D8F" w14:textId="77777777" w:rsidR="001C4ADB" w:rsidRPr="00D922CE" w:rsidRDefault="001C4ADB" w:rsidP="001C4ADB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_________</w:t>
      </w:r>
      <w:r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D922CE">
        <w:rPr>
          <w:rFonts w:eastAsia="Calibri"/>
          <w:b/>
          <w:sz w:val="24"/>
          <w:szCs w:val="28"/>
          <w:lang w:eastAsia="uk-UA"/>
        </w:rPr>
        <w:t>______________</w:t>
      </w:r>
    </w:p>
    <w:p w14:paraId="4769A3FA" w14:textId="77777777" w:rsidR="001C4ADB" w:rsidRPr="00D922CE" w:rsidRDefault="001C4ADB" w:rsidP="001C4ADB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3AC47D2C" w14:textId="77777777" w:rsidR="001C4ADB" w:rsidRPr="00D370E2" w:rsidRDefault="001C4ADB" w:rsidP="001C4ADB">
      <w:pPr>
        <w:jc w:val="center"/>
        <w:rPr>
          <w:rFonts w:eastAsia="Calibri"/>
          <w:sz w:val="2"/>
          <w:szCs w:val="24"/>
          <w:lang w:eastAsia="uk-UA"/>
        </w:rPr>
      </w:pPr>
    </w:p>
    <w:p w14:paraId="1F02C22D" w14:textId="77777777" w:rsidR="001C4ADB" w:rsidRPr="000A16B1" w:rsidRDefault="001C4ADB" w:rsidP="001C4ADB">
      <w:pPr>
        <w:jc w:val="center"/>
        <w:rPr>
          <w:rFonts w:eastAsia="Calibri"/>
          <w:sz w:val="24"/>
          <w:szCs w:val="24"/>
          <w:u w:val="single"/>
          <w:lang w:eastAsia="uk-UA"/>
        </w:rPr>
      </w:pPr>
      <w:r w:rsidRPr="000A16B1">
        <w:rPr>
          <w:rFonts w:eastAsia="Calibri"/>
          <w:sz w:val="24"/>
          <w:szCs w:val="24"/>
          <w:u w:val="single"/>
          <w:lang w:eastAsia="uk-UA"/>
        </w:rPr>
        <w:t xml:space="preserve">за період з 30.09.20 до 15.10.20 р </w:t>
      </w:r>
    </w:p>
    <w:p w14:paraId="47DFECDF" w14:textId="77777777" w:rsidR="001C4ADB" w:rsidRPr="00D370E2" w:rsidRDefault="001C4ADB" w:rsidP="001C4ADB">
      <w:pPr>
        <w:jc w:val="center"/>
        <w:rPr>
          <w:rFonts w:eastAsia="Calibri"/>
          <w:sz w:val="2"/>
          <w:szCs w:val="24"/>
          <w:lang w:eastAsia="uk-UA"/>
        </w:rPr>
      </w:pPr>
    </w:p>
    <w:p w14:paraId="748F0D83" w14:textId="77777777" w:rsidR="001C4ADB" w:rsidRPr="00D922CE" w:rsidRDefault="001C4ADB" w:rsidP="001C4ADB">
      <w:pPr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u w:val="single"/>
        </w:rPr>
        <w:t>___</w:t>
      </w:r>
      <w:r w:rsidRPr="000A16B1">
        <w:rPr>
          <w:rFonts w:eastAsia="Calibri"/>
          <w:sz w:val="24"/>
          <w:szCs w:val="24"/>
          <w:u w:val="single"/>
        </w:rPr>
        <w:t>________________МІСЦЕВІ ВИБОРИ</w:t>
      </w:r>
      <w:r>
        <w:rPr>
          <w:rFonts w:eastAsia="Calibri"/>
          <w:sz w:val="24"/>
          <w:szCs w:val="24"/>
          <w:u w:val="single"/>
        </w:rPr>
        <w:t xml:space="preserve"> 25 ЖОВТНЯ 2020 РОКУ</w:t>
      </w:r>
      <w:r>
        <w:rPr>
          <w:rFonts w:eastAsia="Calibri"/>
          <w:sz w:val="24"/>
          <w:szCs w:val="24"/>
        </w:rPr>
        <w:t>_______________</w:t>
      </w:r>
      <w:r w:rsidRPr="00D922C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szCs w:val="28"/>
          <w:vertAlign w:val="superscript"/>
        </w:rPr>
        <w:t xml:space="preserve"> </w:t>
      </w:r>
    </w:p>
    <w:p w14:paraId="2F064703" w14:textId="77777777" w:rsidR="001C4ADB" w:rsidRPr="00D922CE" w:rsidRDefault="001C4ADB" w:rsidP="001C4ADB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1EDF11A3" w14:textId="77777777" w:rsidR="001C4ADB" w:rsidRDefault="001C4ADB" w:rsidP="001C4ADB">
      <w:pPr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__________________ВОВКОТРУБ ВОЛОДИМИР ГРИГОРОВИЧ</w:t>
      </w:r>
      <w:r w:rsidRPr="00D922CE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 w:rsidRPr="00D922CE">
        <w:rPr>
          <w:rFonts w:eastAsia="Calibri"/>
          <w:sz w:val="18"/>
          <w:szCs w:val="18"/>
        </w:rPr>
        <w:br/>
      </w:r>
      <w:r>
        <w:rPr>
          <w:rFonts w:eastAsia="Calibri"/>
          <w:sz w:val="24"/>
          <w:szCs w:val="24"/>
          <w:u w:val="single"/>
        </w:rPr>
        <w:t>_АКЦІОНЕРНЕ ТОВАРИСТВО КОМЕРЦІЙНИЙ БАНК “ПРИВАТБАНК” КИЇВСЬКЕ_ _____ГРУ, БІЛОЦЕРКІВ</w:t>
      </w:r>
      <w:r w:rsidR="00296E62">
        <w:rPr>
          <w:rFonts w:eastAsia="Calibri"/>
          <w:sz w:val="24"/>
          <w:szCs w:val="24"/>
          <w:u w:val="single"/>
        </w:rPr>
        <w:t>С</w:t>
      </w:r>
      <w:r>
        <w:rPr>
          <w:rFonts w:eastAsia="Calibri"/>
          <w:sz w:val="24"/>
          <w:szCs w:val="24"/>
          <w:u w:val="single"/>
        </w:rPr>
        <w:t xml:space="preserve">ЬКЕ ВІДДІЛЕННЯ </w:t>
      </w:r>
      <w:r w:rsidR="00F30AD8">
        <w:rPr>
          <w:rFonts w:eastAsia="Calibri"/>
          <w:sz w:val="24"/>
          <w:szCs w:val="24"/>
          <w:u w:val="single"/>
        </w:rPr>
        <w:t>__</w:t>
      </w:r>
      <w:r>
        <w:rPr>
          <w:rFonts w:eastAsia="Calibri"/>
          <w:sz w:val="24"/>
          <w:szCs w:val="24"/>
          <w:u w:val="single"/>
        </w:rPr>
        <w:t>МФО 321842,</w:t>
      </w:r>
      <w:r w:rsidR="00F30AD8">
        <w:rPr>
          <w:rFonts w:eastAsia="Calibri"/>
          <w:sz w:val="24"/>
          <w:szCs w:val="24"/>
          <w:u w:val="single"/>
        </w:rPr>
        <w:t>__</w:t>
      </w:r>
      <w:r>
        <w:rPr>
          <w:rFonts w:eastAsia="Calibri"/>
          <w:sz w:val="24"/>
          <w:szCs w:val="24"/>
          <w:u w:val="single"/>
        </w:rPr>
        <w:t xml:space="preserve"> код ЄДРПОУ 14360570,_</w:t>
      </w:r>
    </w:p>
    <w:p w14:paraId="6EB461FE" w14:textId="77777777" w:rsidR="001C4ADB" w:rsidRPr="00D922CE" w:rsidRDefault="001C4ADB" w:rsidP="001C4ADB">
      <w:pPr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номер рахунку) </w:t>
      </w:r>
    </w:p>
    <w:p w14:paraId="19204DEE" w14:textId="77777777" w:rsidR="001C4ADB" w:rsidRDefault="001C4ADB" w:rsidP="001C4ADB">
      <w:pPr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рах. № 200930</w:t>
      </w:r>
      <w:r>
        <w:rPr>
          <w:rFonts w:eastAsia="Calibri"/>
          <w:sz w:val="24"/>
          <w:szCs w:val="24"/>
          <w:u w:val="single"/>
          <w:lang w:val="en-US"/>
        </w:rPr>
        <w:t>SU</w:t>
      </w:r>
      <w:r w:rsidRPr="000F355F">
        <w:rPr>
          <w:rFonts w:eastAsia="Calibri"/>
          <w:sz w:val="24"/>
          <w:szCs w:val="24"/>
          <w:u w:val="single"/>
          <w:lang w:val="ru-RU"/>
        </w:rPr>
        <w:t xml:space="preserve">11515828 </w:t>
      </w:r>
      <w:r>
        <w:rPr>
          <w:rFonts w:eastAsia="Calibri"/>
          <w:sz w:val="24"/>
          <w:szCs w:val="24"/>
          <w:u w:val="single"/>
        </w:rPr>
        <w:t>від 30.09.20___________________________________________</w:t>
      </w:r>
    </w:p>
    <w:p w14:paraId="075A524B" w14:textId="77777777" w:rsidR="001C4ADB" w:rsidRPr="00D922CE" w:rsidRDefault="001C4ADB" w:rsidP="001C4ADB">
      <w:pPr>
        <w:pStyle w:val="13"/>
        <w:spacing w:before="0" w:after="0"/>
        <w:contextualSpacing/>
        <w:jc w:val="both"/>
        <w:rPr>
          <w:b/>
        </w:rPr>
      </w:pPr>
      <w:r w:rsidRPr="00D922CE">
        <w:rPr>
          <w:bCs/>
        </w:rPr>
        <w:t>__</w:t>
      </w:r>
      <w:r w:rsidR="00F11E4E">
        <w:rPr>
          <w:bCs/>
          <w:u w:val="single"/>
        </w:rPr>
        <w:t>_______</w:t>
      </w:r>
      <w:r w:rsidR="00567ECB" w:rsidRPr="00567ECB">
        <w:rPr>
          <w:bCs/>
          <w:u w:val="single"/>
        </w:rPr>
        <w:t>багатомандатний</w:t>
      </w:r>
      <w:r w:rsidRPr="00D922CE">
        <w:rPr>
          <w:bCs/>
        </w:rPr>
        <w:t>________</w:t>
      </w:r>
      <w:r>
        <w:rPr>
          <w:bCs/>
        </w:rPr>
        <w:t>_______________________________</w:t>
      </w:r>
      <w:r w:rsidRPr="00D922CE">
        <w:rPr>
          <w:b/>
          <w:bCs/>
        </w:rPr>
        <w:t xml:space="preserve"> виборчий округ </w:t>
      </w:r>
    </w:p>
    <w:p w14:paraId="2F13CEE1" w14:textId="77777777" w:rsidR="001C4ADB" w:rsidRPr="00D922CE" w:rsidRDefault="001C4ADB" w:rsidP="001C4ADB">
      <w:pPr>
        <w:pStyle w:val="13"/>
        <w:spacing w:before="0" w:after="0"/>
        <w:rPr>
          <w:sz w:val="20"/>
        </w:rPr>
      </w:pPr>
      <w:r w:rsidRPr="00D922CE">
        <w:rPr>
          <w:sz w:val="20"/>
        </w:rPr>
        <w:t xml:space="preserve">  (назва багатомандатного, єдиного сільського, селищного, міського виборчого округу)</w:t>
      </w:r>
    </w:p>
    <w:p w14:paraId="25F45A18" w14:textId="77777777" w:rsidR="001C4ADB" w:rsidRPr="00D922CE" w:rsidRDefault="001C4ADB" w:rsidP="001C4ADB">
      <w:pPr>
        <w:pStyle w:val="13"/>
        <w:spacing w:before="0" w:after="0"/>
        <w:jc w:val="both"/>
        <w:rPr>
          <w:b/>
        </w:rPr>
      </w:pPr>
      <w:r w:rsidRPr="00D922CE">
        <w:rPr>
          <w:b/>
        </w:rPr>
        <w:t xml:space="preserve">з виборів </w:t>
      </w:r>
      <w:r w:rsidR="007D342C" w:rsidRPr="007D342C">
        <w:rPr>
          <w:b/>
        </w:rPr>
        <w:t>депутатів</w:t>
      </w:r>
      <w:r w:rsidR="007D342C">
        <w:rPr>
          <w:b/>
        </w:rPr>
        <w:t xml:space="preserve">  </w:t>
      </w:r>
      <w:r w:rsidR="007D342C">
        <w:rPr>
          <w:u w:val="single"/>
        </w:rPr>
        <w:t>БІЛОЦЕРКІВСЬКОЇ_ МІСЬКОЇ_ РАДИ</w:t>
      </w:r>
      <w:r w:rsidRPr="00D922CE">
        <w:t>___________</w:t>
      </w:r>
      <w:r w:rsidR="007D342C">
        <w:t>__</w:t>
      </w:r>
      <w:r w:rsidRPr="00D922CE">
        <w:t>____________</w:t>
      </w:r>
    </w:p>
    <w:p w14:paraId="2A3101B8" w14:textId="77777777" w:rsidR="001C4ADB" w:rsidRDefault="001C4ADB" w:rsidP="003F444A">
      <w:pPr>
        <w:spacing w:line="216" w:lineRule="auto"/>
        <w:rPr>
          <w:rFonts w:eastAsia="Calibri"/>
          <w:sz w:val="24"/>
          <w:szCs w:val="24"/>
        </w:rPr>
      </w:pPr>
    </w:p>
    <w:p w14:paraId="351BAFC2" w14:textId="77777777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14:paraId="02327CFF" w14:textId="77777777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 w14:paraId="65F1FC1B" w14:textId="77777777" w:rsidR="003F444A" w:rsidRDefault="00063E85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фонду    </w:t>
      </w:r>
      <w:r w:rsidR="00EB537A">
        <w:rPr>
          <w:rFonts w:eastAsia="Calibri"/>
          <w:sz w:val="24"/>
          <w:szCs w:val="24"/>
          <w:u w:val="single"/>
        </w:rPr>
        <w:t>В</w:t>
      </w:r>
      <w:r>
        <w:rPr>
          <w:rFonts w:eastAsia="Calibri"/>
          <w:sz w:val="24"/>
          <w:szCs w:val="24"/>
          <w:u w:val="single"/>
        </w:rPr>
        <w:t>овкотруб Володимир Григорович,__ код 2796007134 _СК 328340</w:t>
      </w:r>
      <w:r w:rsidR="003F444A">
        <w:rPr>
          <w:rFonts w:eastAsia="Calibri"/>
          <w:sz w:val="24"/>
          <w:szCs w:val="24"/>
        </w:rPr>
        <w:t>____</w:t>
      </w:r>
    </w:p>
    <w:p w14:paraId="0F617DDE" w14:textId="77777777" w:rsidR="003F444A" w:rsidRPr="00E76D74" w:rsidRDefault="003F444A" w:rsidP="003F444A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5F6E8F" w:rsidRPr="00CB10FD">
        <w:rPr>
          <w:rStyle w:val="FootnoteReference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14:paraId="2A2660E7" w14:textId="77777777" w:rsidR="008930A2" w:rsidRPr="008930A2" w:rsidRDefault="008930A2" w:rsidP="0039113C">
      <w:pPr>
        <w:pStyle w:val="13"/>
        <w:spacing w:before="0" w:after="0"/>
        <w:ind w:right="-186"/>
        <w:jc w:val="center"/>
        <w:rPr>
          <w:sz w:val="2"/>
        </w:rPr>
      </w:pPr>
    </w:p>
    <w:p w14:paraId="1D603AB0" w14:textId="77777777" w:rsidR="009519D2" w:rsidRPr="00D370E2" w:rsidRDefault="009519D2" w:rsidP="0039113C">
      <w:pPr>
        <w:jc w:val="center"/>
        <w:rPr>
          <w:rFonts w:eastAsia="Calibri"/>
          <w:sz w:val="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63"/>
        <w:gridCol w:w="1859"/>
      </w:tblGrid>
      <w:tr w:rsidR="009519D2" w:rsidRPr="00D922CE" w14:paraId="7CDE43E7" w14:textId="77777777" w:rsidTr="003911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3155" w14:textId="77777777" w:rsidR="009519D2" w:rsidRPr="00D922CE" w:rsidRDefault="009519D2" w:rsidP="001D40A4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309E" w14:textId="77777777" w:rsidR="009519D2" w:rsidRPr="00D922CE" w:rsidRDefault="009519D2" w:rsidP="001D40A4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F3B8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 xml:space="preserve">Сума </w:t>
            </w:r>
          </w:p>
          <w:p w14:paraId="5CC496E9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(грн)</w:t>
            </w:r>
          </w:p>
        </w:tc>
      </w:tr>
      <w:tr w:rsidR="009519D2" w:rsidRPr="00D922CE" w14:paraId="2D2A283B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FE42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519D2" w:rsidRPr="00D922CE" w14:paraId="7A6FB0DC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BD2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FB5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політичної партії (для кандидатів, висунутих місцевою організацією політичної партії)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431E" w14:textId="77777777" w:rsidR="009519D2" w:rsidRPr="00D922CE" w:rsidRDefault="00F42E1B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650ADB6C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D565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5B4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534" w14:textId="77777777" w:rsidR="009519D2" w:rsidRPr="00D922CE" w:rsidRDefault="00067993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8100,00</w:t>
            </w:r>
          </w:p>
        </w:tc>
      </w:tr>
      <w:tr w:rsidR="00F42E1B" w:rsidRPr="00D922CE" w14:paraId="0ECDD949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AEC6" w14:textId="77777777" w:rsidR="00F42E1B" w:rsidRPr="00D922CE" w:rsidRDefault="00F42E1B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DB64" w14:textId="77777777" w:rsidR="00F42E1B" w:rsidRPr="00D922CE" w:rsidRDefault="00F42E1B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FBD" w14:textId="77777777" w:rsidR="00F42E1B" w:rsidRDefault="00F42E1B" w:rsidP="00DD0F77">
            <w:pPr>
              <w:jc w:val="center"/>
            </w:pPr>
            <w:r w:rsidRPr="003A5F69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152E72A6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6DE9" w14:textId="77777777" w:rsidR="00F42E1B" w:rsidRPr="00D922CE" w:rsidRDefault="00F42E1B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3372" w14:textId="77777777" w:rsidR="00F42E1B" w:rsidRPr="00D922CE" w:rsidRDefault="00F42E1B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9846" w14:textId="77777777" w:rsidR="00F42E1B" w:rsidRDefault="00F42E1B" w:rsidP="00DD0F77">
            <w:pPr>
              <w:jc w:val="center"/>
            </w:pPr>
            <w:r w:rsidRPr="003A5F69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461AAA13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0D24" w14:textId="77777777" w:rsidR="00F42E1B" w:rsidRPr="00D922CE" w:rsidRDefault="00F42E1B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F8D2" w14:textId="77777777" w:rsidR="00F42E1B" w:rsidRPr="00D922CE" w:rsidRDefault="00F42E1B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27F" w14:textId="77777777" w:rsidR="00F42E1B" w:rsidRDefault="00F42E1B" w:rsidP="00DD0F77">
            <w:pPr>
              <w:jc w:val="center"/>
            </w:pPr>
            <w:r w:rsidRPr="003A5F69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23143071" w14:textId="77777777" w:rsidTr="00DD0F77">
        <w:trPr>
          <w:trHeight w:val="449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6DA0" w14:textId="77777777" w:rsidR="00F42E1B" w:rsidRPr="00D922CE" w:rsidRDefault="00F42E1B" w:rsidP="008930A2">
            <w:pPr>
              <w:ind w:right="-93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(1.1+1.2+1.3+1.4+1.5 )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AFB" w14:textId="77777777" w:rsidR="00F42E1B" w:rsidRPr="0044163A" w:rsidRDefault="00F42E1B" w:rsidP="00DD0F77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8100,00</w:t>
            </w:r>
          </w:p>
        </w:tc>
      </w:tr>
      <w:tr w:rsidR="009519D2" w:rsidRPr="00D922CE" w14:paraId="21A723C3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00C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F42E1B" w:rsidRPr="00D922CE" w14:paraId="2B443920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BCCB" w14:textId="77777777" w:rsidR="00F42E1B" w:rsidRPr="00D922CE" w:rsidRDefault="00F42E1B" w:rsidP="008930A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021" w14:textId="77777777" w:rsidR="00F42E1B" w:rsidRPr="00D922CE" w:rsidRDefault="00F42E1B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(2.1.1+2.1.2):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374D" w14:textId="77777777" w:rsidR="00F42E1B" w:rsidRDefault="00F42E1B" w:rsidP="00DD0F77">
            <w:pPr>
              <w:jc w:val="center"/>
            </w:pPr>
            <w:r w:rsidRPr="00FE7C69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3149FBA6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448" w14:textId="77777777" w:rsidR="00F42E1B" w:rsidRPr="00D922CE" w:rsidRDefault="00F42E1B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7F2E" w14:textId="77777777" w:rsidR="00F42E1B" w:rsidRPr="00D922CE" w:rsidRDefault="00F42E1B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поточного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FFD3" w14:textId="77777777" w:rsidR="00F42E1B" w:rsidRDefault="00F42E1B" w:rsidP="00DD0F77">
            <w:pPr>
              <w:jc w:val="center"/>
            </w:pPr>
            <w:r w:rsidRPr="00FE7C69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6B12C30B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968" w14:textId="77777777" w:rsidR="00F42E1B" w:rsidRPr="00D922CE" w:rsidRDefault="00F42E1B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447" w14:textId="77777777" w:rsidR="00F42E1B" w:rsidRPr="00D922CE" w:rsidRDefault="00F42E1B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8742" w14:textId="77777777" w:rsidR="00F42E1B" w:rsidRDefault="00F42E1B" w:rsidP="00DD0F77">
            <w:pPr>
              <w:jc w:val="center"/>
            </w:pPr>
            <w:r w:rsidRPr="00FE7C69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23FBFACF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8E" w14:textId="77777777" w:rsidR="00F42E1B" w:rsidRPr="00D370E2" w:rsidRDefault="00F42E1B" w:rsidP="008930A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AC78" w14:textId="77777777" w:rsidR="00F42E1B" w:rsidRPr="00D922CE" w:rsidRDefault="00F42E1B" w:rsidP="008930A2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Перерахування коштів до бюджету АР Крим чи відповідного місцевого бюджету</w:t>
            </w:r>
            <w:r w:rsidRPr="00D370E2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370E2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FF0" w14:textId="77777777" w:rsidR="00F42E1B" w:rsidRPr="0044163A" w:rsidRDefault="00F42E1B" w:rsidP="00DD0F77">
            <w:pPr>
              <w:jc w:val="center"/>
              <w:rPr>
                <w:b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686459CA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AFA" w14:textId="77777777" w:rsidR="009519D2" w:rsidRPr="00D922CE" w:rsidRDefault="009519D2" w:rsidP="00FC3223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001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</w:t>
            </w:r>
            <w:r w:rsidR="00972DEE">
              <w:rPr>
                <w:rFonts w:eastAsia="Calibri"/>
                <w:sz w:val="24"/>
                <w:szCs w:val="24"/>
              </w:rPr>
              <w:t xml:space="preserve"> фізичних</w:t>
            </w:r>
            <w:r w:rsidRPr="00D922CE">
              <w:rPr>
                <w:rFonts w:eastAsia="Calibri"/>
                <w:sz w:val="24"/>
                <w:szCs w:val="24"/>
              </w:rPr>
              <w:t xml:space="preserve"> осіб, від яких відмовився розпорядник поточного рахунку</w:t>
            </w:r>
            <w:r w:rsidR="00972DEE">
              <w:rPr>
                <w:rFonts w:eastAsia="Calibri"/>
                <w:sz w:val="24"/>
                <w:szCs w:val="24"/>
              </w:rPr>
              <w:t xml:space="preserve"> виборчого фонду</w:t>
            </w:r>
            <w:r w:rsidRPr="00D922CE">
              <w:rPr>
                <w:rFonts w:eastAsia="Calibri"/>
                <w:sz w:val="24"/>
                <w:szCs w:val="24"/>
              </w:rPr>
              <w:t>, в разі неможливості їх повернення відповідним особам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CF44" w14:textId="77777777" w:rsidR="009519D2" w:rsidRPr="00F42E1B" w:rsidRDefault="00F42E1B" w:rsidP="00067993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70B06407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E69" w14:textId="77777777" w:rsidR="009519D2" w:rsidRPr="00D922CE" w:rsidRDefault="009519D2" w:rsidP="00FC3223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6ECA" w14:textId="77777777" w:rsidR="009519D2" w:rsidRPr="00D922CE" w:rsidRDefault="009519D2" w:rsidP="003B780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</w:t>
            </w:r>
            <w:r w:rsidR="003B780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становлений частиною другою </w:t>
            </w:r>
            <w:r w:rsidR="003B7800" w:rsidRPr="00D922CE">
              <w:rPr>
                <w:rFonts w:eastAsia="Calibri"/>
                <w:sz w:val="24"/>
                <w:szCs w:val="24"/>
              </w:rPr>
              <w:br/>
            </w:r>
            <w:r w:rsidRPr="00D922CE">
              <w:rPr>
                <w:rFonts w:eastAsia="Calibri"/>
                <w:sz w:val="24"/>
                <w:szCs w:val="24"/>
              </w:rPr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23E8" w14:textId="77777777" w:rsidR="009519D2" w:rsidRPr="00D922CE" w:rsidRDefault="00F42E1B" w:rsidP="0006799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43371A54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E33" w14:textId="77777777" w:rsidR="009519D2" w:rsidRPr="00D922CE" w:rsidRDefault="009519D2" w:rsidP="00FC3223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588" w14:textId="77777777" w:rsidR="009519D2" w:rsidRPr="00D922CE" w:rsidRDefault="009519D2" w:rsidP="003B780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осіб, які </w:t>
            </w:r>
            <w:r w:rsidR="003B7800" w:rsidRPr="00D922CE">
              <w:rPr>
                <w:rFonts w:eastAsia="Calibri"/>
                <w:sz w:val="24"/>
                <w:szCs w:val="24"/>
              </w:rPr>
              <w:t xml:space="preserve">згідно з </w:t>
            </w:r>
            <w:r w:rsidRPr="00D922CE">
              <w:rPr>
                <w:rFonts w:eastAsia="Calibri"/>
                <w:sz w:val="24"/>
                <w:szCs w:val="24"/>
              </w:rPr>
              <w:t>частин</w:t>
            </w:r>
            <w:r w:rsidR="003B7800" w:rsidRPr="00D922CE">
              <w:rPr>
                <w:rFonts w:eastAsia="Calibri"/>
                <w:sz w:val="24"/>
                <w:szCs w:val="24"/>
              </w:rPr>
              <w:t>ою</w:t>
            </w:r>
            <w:r w:rsidRPr="00D922CE">
              <w:rPr>
                <w:rFonts w:eastAsia="Calibri"/>
                <w:sz w:val="24"/>
                <w:szCs w:val="24"/>
              </w:rPr>
              <w:t xml:space="preserve"> третьо</w:t>
            </w:r>
            <w:r w:rsidR="003B7800" w:rsidRPr="00D922CE">
              <w:rPr>
                <w:rFonts w:eastAsia="Calibri"/>
                <w:sz w:val="24"/>
                <w:szCs w:val="24"/>
              </w:rPr>
              <w:t>ю</w:t>
            </w:r>
            <w:r w:rsidRPr="00D922CE">
              <w:rPr>
                <w:rFonts w:eastAsia="Calibri"/>
                <w:sz w:val="24"/>
                <w:szCs w:val="24"/>
              </w:rPr>
              <w:t xml:space="preserve">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556C" w14:textId="77777777" w:rsidR="009519D2" w:rsidRPr="00D922CE" w:rsidRDefault="00F42E1B" w:rsidP="0006799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5C21270B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95D" w14:textId="77777777" w:rsidR="009519D2" w:rsidRPr="00D922CE" w:rsidRDefault="009519D2" w:rsidP="00FC3223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E41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ятниці перед днем голосування (днем повторного голосування)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272" w14:textId="77777777" w:rsidR="009519D2" w:rsidRPr="00D922CE" w:rsidRDefault="00F42E1B" w:rsidP="0006799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4B7684D7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3B5" w14:textId="77777777" w:rsidR="009519D2" w:rsidRPr="00D922CE" w:rsidRDefault="009519D2" w:rsidP="00FC32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A7B" w14:textId="77777777" w:rsidR="009519D2" w:rsidRPr="00D922CE" w:rsidRDefault="009519D2" w:rsidP="00972DEE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Банківські послуги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0C0" w14:textId="77777777" w:rsidR="009519D2" w:rsidRPr="0044163A" w:rsidRDefault="00F42E1B" w:rsidP="00067993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12FA317F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B4" w14:textId="77777777" w:rsidR="009519D2" w:rsidRPr="00D922CE" w:rsidRDefault="009519D2" w:rsidP="00FC32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2C3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7599" w14:textId="77777777" w:rsidR="009519D2" w:rsidRPr="0044163A" w:rsidRDefault="00F42E1B" w:rsidP="00067993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490B73F5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907B" w14:textId="77777777" w:rsidR="009519D2" w:rsidRPr="00D922CE" w:rsidRDefault="009519D2" w:rsidP="00FC32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9320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Опублікування реквізитів накопичувального рахунку виборчого фонду в засобах масової інформації та мережі </w:t>
            </w:r>
            <w:r w:rsidR="000D0E90" w:rsidRPr="00D922CE">
              <w:rPr>
                <w:rFonts w:eastAsia="Calibri"/>
                <w:b/>
                <w:sz w:val="24"/>
                <w:szCs w:val="24"/>
              </w:rPr>
              <w:t>"</w:t>
            </w:r>
            <w:r w:rsidRPr="00D922CE">
              <w:rPr>
                <w:rFonts w:eastAsia="Calibri"/>
                <w:b/>
                <w:sz w:val="24"/>
                <w:szCs w:val="24"/>
              </w:rPr>
              <w:t>Інтернет</w:t>
            </w:r>
            <w:r w:rsidR="000D0E90" w:rsidRPr="00D922CE">
              <w:rPr>
                <w:rFonts w:eastAsia="Calibri"/>
                <w:b/>
                <w:sz w:val="24"/>
                <w:szCs w:val="24"/>
              </w:rPr>
              <w:t>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7AB" w14:textId="77777777" w:rsidR="009519D2" w:rsidRPr="0044163A" w:rsidRDefault="00F42E1B" w:rsidP="00067993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2D0EC25D" w14:textId="77777777" w:rsidTr="00067993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579E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pacing w:val="-4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pacing w:val="-4"/>
                <w:sz w:val="24"/>
                <w:szCs w:val="24"/>
              </w:rPr>
              <w:t xml:space="preserve">Усього перераховано коштів із поточного рахунку виборчого фонду </w:t>
            </w:r>
          </w:p>
          <w:p w14:paraId="726A2B87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FCB" w14:textId="77777777" w:rsidR="009519D2" w:rsidRPr="0044163A" w:rsidRDefault="00F42E1B" w:rsidP="00067993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039FE62D" w14:textId="77777777" w:rsidTr="00067993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7C1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</w:t>
            </w:r>
            <w:r w:rsidR="004522B4">
              <w:rPr>
                <w:rFonts w:eastAsia="Calibri"/>
                <w:bCs/>
                <w:sz w:val="24"/>
                <w:szCs w:val="24"/>
              </w:rPr>
              <w:t>1.2+1.3+1.4) − (2.1+2.2+2.3+</w:t>
            </w:r>
            <w:r w:rsidRPr="00D922CE">
              <w:rPr>
                <w:rFonts w:eastAsia="Calibri"/>
                <w:bCs/>
                <w:sz w:val="24"/>
                <w:szCs w:val="24"/>
              </w:rPr>
              <w:t>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2E7" w14:textId="77777777" w:rsidR="009519D2" w:rsidRPr="0044163A" w:rsidRDefault="00067993" w:rsidP="00067993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</w:rPr>
              <w:t>8100,00</w:t>
            </w:r>
          </w:p>
        </w:tc>
      </w:tr>
      <w:tr w:rsidR="009519D2" w:rsidRPr="00D922CE" w14:paraId="53BDCEED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25F" w14:textId="77777777" w:rsidR="009519D2" w:rsidRPr="00D922CE" w:rsidRDefault="009519D2" w:rsidP="001D40A4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F42E1B" w:rsidRPr="00D922CE" w14:paraId="076FA22B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0D3" w14:textId="77777777" w:rsidR="00F42E1B" w:rsidRPr="00D922CE" w:rsidRDefault="00F42E1B" w:rsidP="001D40A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99E" w14:textId="77777777" w:rsidR="00F42E1B" w:rsidRPr="00D922CE" w:rsidRDefault="00F42E1B" w:rsidP="001D40A4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(3.1.1+3.1.2):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981" w14:textId="77777777" w:rsidR="00F42E1B" w:rsidRPr="0044163A" w:rsidRDefault="00AF0C83" w:rsidP="00DD0F77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1700</w:t>
            </w:r>
            <w:r w:rsidR="00F42E1B" w:rsidRPr="0044163A">
              <w:rPr>
                <w:rFonts w:eastAsia="Calibri"/>
                <w:b/>
                <w:sz w:val="24"/>
                <w:szCs w:val="24"/>
                <w:lang w:val="en-US"/>
              </w:rPr>
              <w:t>,00</w:t>
            </w:r>
          </w:p>
        </w:tc>
      </w:tr>
      <w:tr w:rsidR="00F42E1B" w:rsidRPr="00D922CE" w14:paraId="469BAEDE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91A" w14:textId="77777777" w:rsidR="00F42E1B" w:rsidRPr="00D922CE" w:rsidRDefault="00F42E1B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E19" w14:textId="77777777" w:rsidR="00F42E1B" w:rsidRPr="00D922CE" w:rsidRDefault="00F42E1B" w:rsidP="001D40A4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540" w14:textId="77777777" w:rsidR="00F42E1B" w:rsidRDefault="00D578AD" w:rsidP="00DD0F77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1400</w:t>
            </w:r>
            <w:r w:rsidR="00F42E1B" w:rsidRPr="00127687">
              <w:rPr>
                <w:rFonts w:eastAsia="Calibri"/>
                <w:sz w:val="24"/>
                <w:szCs w:val="24"/>
                <w:lang w:val="en-US"/>
              </w:rPr>
              <w:t>,00</w:t>
            </w:r>
          </w:p>
        </w:tc>
      </w:tr>
      <w:tr w:rsidR="009519D2" w:rsidRPr="00D922CE" w14:paraId="4373C79C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396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2A3" w14:textId="77777777" w:rsidR="009519D2" w:rsidRPr="00D922CE" w:rsidRDefault="009519D2" w:rsidP="00B61C6C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послуги, пов</w:t>
            </w:r>
            <w:r w:rsidR="0019349C" w:rsidRPr="00B61C6C">
              <w:rPr>
                <w:rFonts w:eastAsia="Calibri"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Cs/>
                <w:sz w:val="24"/>
                <w:szCs w:val="24"/>
              </w:rPr>
              <w:t>язані з проведенням виборчої кампанії (транспортні</w:t>
            </w:r>
            <w:r w:rsidR="00B61C6C">
              <w:rPr>
                <w:rFonts w:eastAsia="Calibri"/>
                <w:bCs/>
                <w:sz w:val="24"/>
                <w:szCs w:val="24"/>
              </w:rPr>
              <w:t>, юридичні, бухгалтерські та інші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 послуги, оренда приміщень, охорона тощо)</w:t>
            </w:r>
            <w:r w:rsidR="00AE0226">
              <w:rPr>
                <w:rFonts w:eastAsia="Calibri"/>
                <w:bCs/>
                <w:sz w:val="24"/>
                <w:szCs w:val="24"/>
              </w:rPr>
              <w:t xml:space="preserve"> та інші витрати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555" w14:textId="77777777" w:rsidR="009519D2" w:rsidRPr="00D922CE" w:rsidRDefault="00067993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300,00</w:t>
            </w:r>
          </w:p>
        </w:tc>
      </w:tr>
      <w:tr w:rsidR="009519D2" w:rsidRPr="00D922CE" w14:paraId="4F9D9395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7B52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D5DA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3.2.1+3.2.2+3.2.3+3.2.4+3.2.5+3.2.6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D699" w14:textId="77777777" w:rsidR="009519D2" w:rsidRPr="0044163A" w:rsidRDefault="00D578AD" w:rsidP="00DD0F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</w:t>
            </w:r>
            <w:r w:rsidR="00067993" w:rsidRPr="0044163A">
              <w:rPr>
                <w:rFonts w:eastAsia="Calibri"/>
                <w:b/>
                <w:sz w:val="24"/>
                <w:szCs w:val="24"/>
              </w:rPr>
              <w:t>00,00</w:t>
            </w:r>
          </w:p>
        </w:tc>
      </w:tr>
      <w:tr w:rsidR="009519D2" w:rsidRPr="00D922CE" w14:paraId="68E17059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976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802" w14:textId="77777777" w:rsidR="009519D2" w:rsidRPr="00D922CE" w:rsidRDefault="009519D2" w:rsidP="00B975F6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друкованих матеріалів (виборчих листівок, плакатів та інших агітаційних матеріалів чи друкованих видань), </w:t>
            </w:r>
            <w:r w:rsidR="000D0E9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 яких розміщено матеріали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2E" w14:textId="77777777" w:rsidR="009519D2" w:rsidRPr="00D922CE" w:rsidRDefault="00266D81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  <w:r w:rsidR="00067993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9519D2" w:rsidRPr="00D922CE" w14:paraId="73359B5A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33D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0D22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A040" w14:textId="77777777" w:rsidR="009519D2" w:rsidRPr="00D922CE" w:rsidRDefault="00F42E1B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0D29AEEC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BF4F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1E08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4B3" w14:textId="77777777" w:rsidR="009519D2" w:rsidRPr="00D922CE" w:rsidRDefault="00F42E1B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53F12658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9B0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006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AB" w14:textId="77777777" w:rsidR="009519D2" w:rsidRPr="00D922CE" w:rsidRDefault="00F42E1B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483CF94C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EEF5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29E9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A19E" w14:textId="77777777" w:rsidR="009519D2" w:rsidRPr="00D922CE" w:rsidRDefault="00DD0F77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519D2" w:rsidRPr="00D922CE" w14:paraId="3D3E7BA0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CB6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85BC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B30" w14:textId="77777777" w:rsidR="009519D2" w:rsidRPr="00D922CE" w:rsidRDefault="00F42E1B" w:rsidP="00DD0F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4F37D874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524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6BA6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3.3.1+3.3.2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AA3" w14:textId="77777777" w:rsidR="00F42E1B" w:rsidRPr="0044163A" w:rsidRDefault="00F42E1B" w:rsidP="00DD0F77">
            <w:pPr>
              <w:jc w:val="center"/>
              <w:rPr>
                <w:b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08FA6A2E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C0CB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FFBF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ефірного часу (3.3.1.1+3.3.1.2):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740" w14:textId="77777777" w:rsidR="00F42E1B" w:rsidRDefault="00F42E1B" w:rsidP="00DD0F77">
            <w:pPr>
              <w:jc w:val="center"/>
            </w:pPr>
            <w:r w:rsidRPr="00FF5897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4791380D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17CB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793F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500F" w14:textId="77777777" w:rsidR="00F42E1B" w:rsidRDefault="00F42E1B" w:rsidP="00DD0F77">
            <w:pPr>
              <w:jc w:val="center"/>
            </w:pPr>
            <w:r w:rsidRPr="00FF5897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4D7985CE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1414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166F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1FE" w14:textId="77777777" w:rsidR="00F42E1B" w:rsidRDefault="00F42E1B" w:rsidP="00DD0F77">
            <w:pPr>
              <w:jc w:val="center"/>
            </w:pPr>
            <w:r w:rsidRPr="00FF5897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7B630222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0315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0EE7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7854" w14:textId="77777777" w:rsidR="00F42E1B" w:rsidRDefault="00F42E1B" w:rsidP="00DD0F77">
            <w:pPr>
              <w:jc w:val="center"/>
            </w:pPr>
            <w:r w:rsidRPr="00FF5897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3D8B5441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777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3.4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67A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Розміщення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матеріалів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передвиборної агітації в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C6B" w14:textId="77777777" w:rsidR="00F42E1B" w:rsidRPr="0044163A" w:rsidRDefault="00F42E1B" w:rsidP="00DD0F77">
            <w:pPr>
              <w:jc w:val="center"/>
              <w:rPr>
                <w:b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17F90C98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439" w14:textId="77777777" w:rsidR="00F42E1B" w:rsidRPr="00D922CE" w:rsidRDefault="00F42E1B" w:rsidP="00CB5ECB">
            <w:pPr>
              <w:spacing w:line="235" w:lineRule="auto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53AF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(3.5.1+3.5.2+3.5.3+3.5.4+3.5.5):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429" w14:textId="77777777" w:rsidR="00F42E1B" w:rsidRPr="0044163A" w:rsidRDefault="00F42E1B" w:rsidP="00DD0F77">
            <w:pPr>
              <w:jc w:val="center"/>
              <w:rPr>
                <w:b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1F3141ED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D293" w14:textId="77777777" w:rsidR="00F42E1B" w:rsidRPr="00D922CE" w:rsidRDefault="00F42E1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3.5.1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2372" w14:textId="77777777" w:rsidR="00F42E1B" w:rsidRPr="00D922CE" w:rsidRDefault="00F42E1B" w:rsidP="00B975F6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C8A6" w14:textId="77777777" w:rsidR="00F42E1B" w:rsidRDefault="00F42E1B" w:rsidP="00DD0F77">
            <w:pPr>
              <w:jc w:val="center"/>
            </w:pPr>
            <w:r w:rsidRPr="00665F0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2318913D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EEB9" w14:textId="77777777" w:rsidR="00F42E1B" w:rsidRPr="00D922CE" w:rsidRDefault="00F42E1B" w:rsidP="00FC3223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FF2" w14:textId="77777777" w:rsidR="00F42E1B" w:rsidRPr="00D922CE" w:rsidRDefault="00F42E1B" w:rsidP="000D0E90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будинків і приміщень усіх форм власності для проведення публічних дебатів, дискусій, круглих столів, пресконференцій, зборів громадян та інших публічних заходів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723" w14:textId="77777777" w:rsidR="00F42E1B" w:rsidRDefault="00F42E1B" w:rsidP="00DD0F77">
            <w:pPr>
              <w:jc w:val="center"/>
            </w:pPr>
            <w:r w:rsidRPr="00665F0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1EFDDB42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A6FF" w14:textId="77777777" w:rsidR="00F42E1B" w:rsidRPr="00D922CE" w:rsidRDefault="00F42E1B" w:rsidP="00FC3223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2798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EBA" w14:textId="77777777" w:rsidR="00F42E1B" w:rsidRDefault="00F42E1B" w:rsidP="00DD0F77">
            <w:pPr>
              <w:jc w:val="center"/>
            </w:pPr>
            <w:r w:rsidRPr="00665F0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F42E1B" w:rsidRPr="00D922CE" w14:paraId="1B95B43D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39C" w14:textId="77777777" w:rsidR="00F42E1B" w:rsidRPr="00D922CE" w:rsidRDefault="00F42E1B" w:rsidP="00FC3223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C6B9" w14:textId="77777777" w:rsidR="00F42E1B" w:rsidRPr="00D922CE" w:rsidRDefault="00F42E1B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A1C" w14:textId="77777777" w:rsidR="00F42E1B" w:rsidRDefault="00F42E1B" w:rsidP="00DD0F77">
            <w:pPr>
              <w:jc w:val="center"/>
            </w:pPr>
            <w:r w:rsidRPr="00665F0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0D434D37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4740" w14:textId="77777777" w:rsidR="009519D2" w:rsidRPr="00D922CE" w:rsidRDefault="009519D2" w:rsidP="00FC3223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39D8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послуги зв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язку (</w:t>
            </w:r>
            <w:r w:rsidRPr="00D922CE">
              <w:rPr>
                <w:rFonts w:eastAsia="Calibri"/>
                <w:bCs/>
                <w:sz w:val="24"/>
                <w:szCs w:val="24"/>
              </w:rPr>
              <w:t>3.5.5.1+3.5.5.2</w:t>
            </w:r>
            <w:r w:rsidRPr="00D922CE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3E8" w14:textId="77777777" w:rsidR="009519D2" w:rsidRPr="00067993" w:rsidRDefault="00F42E1B" w:rsidP="00DD0F77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6F96620F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FA0A" w14:textId="77777777" w:rsidR="009519D2" w:rsidRPr="00D922CE" w:rsidRDefault="009519D2" w:rsidP="00FC3223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147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послуги електричного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>язку (телефонного, телеграфного, фототелеграфного, факсимільного, документального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 xml:space="preserve">язку, мереж та каналів передавання даних тощо)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CFE" w14:textId="77777777" w:rsidR="009519D2" w:rsidRPr="00067993" w:rsidRDefault="00F42E1B" w:rsidP="00DD0F77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50FC4DD8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C7F7" w14:textId="77777777" w:rsidR="009519D2" w:rsidRPr="00D922CE" w:rsidRDefault="009519D2" w:rsidP="00FC3223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4BEF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послуги поштового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 xml:space="preserve">язку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FDBE" w14:textId="77777777" w:rsidR="009519D2" w:rsidRPr="00067993" w:rsidRDefault="00F42E1B" w:rsidP="00DD0F77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1343E18F" w14:textId="77777777" w:rsidTr="00FC3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3FEA" w14:textId="77777777" w:rsidR="009519D2" w:rsidRPr="00D922CE" w:rsidRDefault="009519D2" w:rsidP="00FC3223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FC28" w14:textId="77777777" w:rsidR="009519D2" w:rsidRPr="00D922CE" w:rsidRDefault="009519D2" w:rsidP="005A7523">
            <w:pPr>
              <w:spacing w:line="216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</w:t>
            </w:r>
            <w:r w:rsidR="000D0E90" w:rsidRPr="00D922CE">
              <w:rPr>
                <w:rFonts w:eastAsia="Calibri"/>
                <w:sz w:val="24"/>
                <w:szCs w:val="24"/>
              </w:rPr>
              <w:br/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 яких розміщено матеріали передвиборної агітації; проведення мітингів, походів, демонстрацій, </w:t>
            </w:r>
            <w:r w:rsidRPr="00D922CE"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кандидата, а також оприлюднення інформації про таку підтримку тощо)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FA8" w14:textId="77777777" w:rsidR="009519D2" w:rsidRPr="0044163A" w:rsidRDefault="00F42E1B" w:rsidP="00DD0F77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  <w:lang w:val="en-US"/>
              </w:rPr>
              <w:t>0,00</w:t>
            </w:r>
          </w:p>
        </w:tc>
      </w:tr>
      <w:tr w:rsidR="009519D2" w:rsidRPr="00D922CE" w14:paraId="5A1D83D2" w14:textId="77777777" w:rsidTr="00DD0F77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B81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14:paraId="2361B251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(3.1+3.2+3.3+3.4+3.5+3.6)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7B8" w14:textId="77777777" w:rsidR="009519D2" w:rsidRPr="0044163A" w:rsidRDefault="00067993" w:rsidP="00DD0F77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</w:rPr>
              <w:t>8100,00</w:t>
            </w:r>
          </w:p>
        </w:tc>
      </w:tr>
      <w:tr w:rsidR="009519D2" w:rsidRPr="00D922CE" w14:paraId="7C0F74C1" w14:textId="77777777" w:rsidTr="00DD0F77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F15F" w14:textId="77777777" w:rsidR="009519D2" w:rsidRPr="00D922CE" w:rsidRDefault="009519D2" w:rsidP="000D0E90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pacing w:val="-8"/>
                <w:sz w:val="23"/>
                <w:szCs w:val="23"/>
              </w:rPr>
              <w:t>(1.1+1.2+1.3+1.4+1.5) − (2.1+2.2+2.3+2.4+2.5) − (3.1+3.2+3.3+3.4+3.5+3.6)</w:t>
            </w:r>
            <w:r w:rsidR="000D0E90" w:rsidRPr="00D922CE">
              <w:rPr>
                <w:rFonts w:eastAsia="Calibri"/>
                <w:bCs/>
                <w:spacing w:val="-8"/>
                <w:sz w:val="23"/>
                <w:szCs w:val="23"/>
              </w:rPr>
              <w:t>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9A6F" w14:textId="77777777" w:rsidR="009519D2" w:rsidRPr="0044163A" w:rsidRDefault="00067993" w:rsidP="00DD0F77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163A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9519D2" w:rsidRPr="00D922CE" w14:paraId="0C59E11D" w14:textId="77777777" w:rsidTr="00DD0F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078C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462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у тому числі: </w:t>
            </w: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415" w14:textId="77777777" w:rsidR="009519D2" w:rsidRPr="00067993" w:rsidRDefault="00F42E1B" w:rsidP="00DD0F77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</w:tbl>
    <w:p w14:paraId="6F1DD3F3" w14:textId="77777777" w:rsidR="009519D2" w:rsidRPr="00D922CE" w:rsidRDefault="009519D2" w:rsidP="009519D2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</w:rPr>
        <w:t xml:space="preserve">Звіт подано </w:t>
      </w:r>
      <w:r w:rsidR="00296E62">
        <w:rPr>
          <w:rFonts w:eastAsia="Calibri"/>
          <w:sz w:val="24"/>
        </w:rPr>
        <w:t>_</w:t>
      </w:r>
      <w:r w:rsidR="00DD0F77" w:rsidRPr="00DD0F77">
        <w:rPr>
          <w:rFonts w:eastAsia="Calibri"/>
          <w:sz w:val="24"/>
          <w:u w:val="single"/>
        </w:rPr>
        <w:t>19</w:t>
      </w:r>
      <w:r w:rsidR="00296E62">
        <w:rPr>
          <w:rFonts w:eastAsia="Calibri"/>
          <w:sz w:val="24"/>
          <w:u w:val="single"/>
        </w:rPr>
        <w:t>.</w:t>
      </w:r>
      <w:r w:rsidR="00DD0F77" w:rsidRPr="00DD0F77">
        <w:rPr>
          <w:rFonts w:eastAsia="Calibri"/>
          <w:sz w:val="24"/>
          <w:u w:val="single"/>
        </w:rPr>
        <w:t>_10</w:t>
      </w:r>
      <w:r w:rsidR="00DD0F77">
        <w:rPr>
          <w:rFonts w:eastAsia="Calibri"/>
          <w:sz w:val="24"/>
          <w:u w:val="single"/>
        </w:rPr>
        <w:t>.</w:t>
      </w:r>
      <w:r w:rsidR="00DD0F77" w:rsidRPr="00DD0F77">
        <w:rPr>
          <w:rFonts w:eastAsia="Calibri"/>
          <w:sz w:val="24"/>
          <w:u w:val="single"/>
        </w:rPr>
        <w:t>_</w:t>
      </w:r>
      <w:r w:rsidRPr="00DD0F77">
        <w:rPr>
          <w:rFonts w:eastAsia="Calibri"/>
          <w:sz w:val="24"/>
          <w:u w:val="single"/>
        </w:rPr>
        <w:t>20</w:t>
      </w:r>
      <w:r w:rsidR="00DD0F77" w:rsidRPr="00DD0F77">
        <w:rPr>
          <w:rFonts w:eastAsia="Calibri"/>
          <w:sz w:val="24"/>
          <w:u w:val="single"/>
        </w:rPr>
        <w:t>20</w:t>
      </w:r>
      <w:r w:rsidRPr="00DD0F77">
        <w:rPr>
          <w:rFonts w:eastAsia="Calibri"/>
          <w:sz w:val="24"/>
          <w:u w:val="single"/>
        </w:rPr>
        <w:t xml:space="preserve"> року</w:t>
      </w:r>
    </w:p>
    <w:p w14:paraId="6658F6E1" w14:textId="77777777" w:rsidR="00AF0C83" w:rsidRDefault="00AF0C83" w:rsidP="009519D2">
      <w:pPr>
        <w:jc w:val="left"/>
        <w:rPr>
          <w:rFonts w:eastAsia="Calibri"/>
          <w:sz w:val="24"/>
          <w:szCs w:val="24"/>
        </w:rPr>
      </w:pPr>
    </w:p>
    <w:p w14:paraId="7E03FB43" w14:textId="77777777" w:rsidR="009519D2" w:rsidRPr="00D922CE" w:rsidRDefault="009519D2" w:rsidP="009519D2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                  __</w:t>
      </w:r>
      <w:r w:rsidR="00DD0F77">
        <w:rPr>
          <w:rFonts w:eastAsia="Calibri"/>
          <w:sz w:val="24"/>
          <w:szCs w:val="24"/>
        </w:rPr>
        <w:t>__</w:t>
      </w:r>
      <w:r w:rsidR="00DD0F77">
        <w:rPr>
          <w:rFonts w:eastAsia="Calibri"/>
          <w:sz w:val="24"/>
          <w:szCs w:val="24"/>
          <w:u w:val="single"/>
        </w:rPr>
        <w:t>Вовкотруб В.Г.</w:t>
      </w:r>
      <w:r w:rsidRPr="00D922CE">
        <w:rPr>
          <w:rFonts w:eastAsia="Calibri"/>
          <w:sz w:val="24"/>
          <w:szCs w:val="24"/>
        </w:rPr>
        <w:t>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</w:t>
      </w:r>
      <w:r w:rsidRPr="00DD0F77">
        <w:rPr>
          <w:rFonts w:eastAsia="Calibri"/>
          <w:sz w:val="18"/>
          <w:szCs w:val="18"/>
        </w:rPr>
        <w:t xml:space="preserve">                       </w:t>
      </w:r>
      <w:r w:rsidRPr="00D922CE">
        <w:rPr>
          <w:rFonts w:eastAsia="Calibri"/>
          <w:sz w:val="18"/>
          <w:szCs w:val="18"/>
        </w:rPr>
        <w:t xml:space="preserve">     (підпис)            </w:t>
      </w:r>
      <w:r w:rsidR="00DD0F77">
        <w:rPr>
          <w:rFonts w:eastAsia="Calibri"/>
          <w:sz w:val="18"/>
          <w:szCs w:val="18"/>
        </w:rPr>
        <w:t xml:space="preserve">                            </w:t>
      </w:r>
      <w:r w:rsidRPr="00D922CE">
        <w:rPr>
          <w:rFonts w:eastAsia="Calibri"/>
          <w:sz w:val="18"/>
          <w:szCs w:val="18"/>
        </w:rPr>
        <w:t>(прізвище та ініціали)</w:t>
      </w:r>
    </w:p>
    <w:p w14:paraId="79CB3E42" w14:textId="77777777" w:rsidR="00CB5ECB" w:rsidRPr="00D922CE" w:rsidRDefault="00CB5ECB" w:rsidP="00CB5ECB">
      <w:pPr>
        <w:pStyle w:val="BodyTextIndent"/>
        <w:ind w:left="720" w:firstLine="720"/>
        <w:rPr>
          <w:b/>
          <w:i/>
          <w:sz w:val="10"/>
          <w:szCs w:val="28"/>
        </w:rPr>
      </w:pPr>
    </w:p>
    <w:p w14:paraId="0520732D" w14:textId="77777777" w:rsidR="009519D2" w:rsidRPr="00D922CE" w:rsidRDefault="009519D2" w:rsidP="00CB5ECB">
      <w:pPr>
        <w:jc w:val="left"/>
        <w:rPr>
          <w:rFonts w:eastAsia="Calibri"/>
          <w:szCs w:val="28"/>
          <w:lang w:eastAsia="uk-UA"/>
        </w:rPr>
      </w:pPr>
    </w:p>
    <w:p w14:paraId="48EF28F0" w14:textId="77777777" w:rsidR="00CB5ECB" w:rsidRPr="00D922CE" w:rsidRDefault="009519D2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rFonts w:eastAsia="Calibri"/>
          <w:sz w:val="24"/>
          <w:szCs w:val="24"/>
          <w:lang w:eastAsia="uk-UA"/>
        </w:rPr>
        <w:br w:type="page"/>
      </w:r>
      <w:r w:rsidR="00CB5ECB" w:rsidRPr="00D922CE">
        <w:rPr>
          <w:b/>
          <w:i/>
          <w:sz w:val="24"/>
          <w:szCs w:val="24"/>
        </w:rPr>
        <w:lastRenderedPageBreak/>
        <w:t>Додаток 8</w:t>
      </w:r>
    </w:p>
    <w:p w14:paraId="1A0263BE" w14:textId="77777777" w:rsidR="00CB5ECB" w:rsidRPr="00D922CE" w:rsidRDefault="00CB5ECB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68B940B8" w14:textId="77777777" w:rsidR="00CB5ECB" w:rsidRPr="00D922CE" w:rsidRDefault="00260BD3" w:rsidP="002E25C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25F4C4BD" w14:textId="77777777" w:rsidR="009519D2" w:rsidRPr="00D922CE" w:rsidRDefault="00CB5ECB" w:rsidP="00CB5ECB">
      <w:pPr>
        <w:ind w:left="4678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14:paraId="3A2C3DBC" w14:textId="77777777" w:rsidR="009519D2" w:rsidRPr="00D922CE" w:rsidRDefault="009519D2" w:rsidP="009519D2">
      <w:pPr>
        <w:ind w:left="4678"/>
        <w:jc w:val="center"/>
        <w:rPr>
          <w:rFonts w:eastAsia="Calibri"/>
          <w:sz w:val="24"/>
          <w:szCs w:val="24"/>
          <w:lang w:eastAsia="uk-UA"/>
        </w:rPr>
      </w:pPr>
    </w:p>
    <w:p w14:paraId="4E491C2E" w14:textId="77777777" w:rsidR="009519D2" w:rsidRPr="00E6263F" w:rsidRDefault="009519D2" w:rsidP="009519D2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  <w:r w:rsidRPr="00D922CE">
        <w:rPr>
          <w:rFonts w:eastAsia="Calibri"/>
          <w:b/>
          <w:szCs w:val="28"/>
          <w:lang w:eastAsia="uk-UA"/>
        </w:rPr>
        <w:br/>
      </w:r>
      <w:r w:rsidRPr="00E6263F">
        <w:rPr>
          <w:rFonts w:eastAsia="Calibri"/>
          <w:b/>
          <w:szCs w:val="28"/>
          <w:lang w:eastAsia="uk-UA"/>
        </w:rPr>
        <w:t>до Звіту про надходження та використання коштів виборчого фонду</w:t>
      </w:r>
      <w:r w:rsidRPr="00E6263F">
        <w:rPr>
          <w:rFonts w:eastAsia="Calibri"/>
          <w:b/>
          <w:szCs w:val="28"/>
          <w:lang w:eastAsia="uk-UA"/>
        </w:rPr>
        <w:br/>
      </w:r>
      <w:r w:rsidRPr="00E6263F">
        <w:rPr>
          <w:b/>
        </w:rPr>
        <w:t xml:space="preserve">кандидата </w:t>
      </w:r>
      <w:r w:rsidR="00787815" w:rsidRPr="00E6263F">
        <w:rPr>
          <w:b/>
        </w:rPr>
        <w:t>в</w:t>
      </w:r>
      <w:r w:rsidRPr="00E6263F">
        <w:rPr>
          <w:b/>
        </w:rPr>
        <w:t xml:space="preserve"> депутати, </w:t>
      </w:r>
      <w:r w:rsidRPr="00E6263F">
        <w:rPr>
          <w:rFonts w:eastAsia="Calibri"/>
          <w:b/>
          <w:szCs w:val="28"/>
          <w:lang w:eastAsia="uk-UA"/>
        </w:rPr>
        <w:t>кандидата на посаду сільського, селищного, міського голови</w:t>
      </w:r>
      <w:r w:rsidR="00CB5ECB" w:rsidRPr="00E6263F">
        <w:rPr>
          <w:rFonts w:eastAsia="Calibri"/>
          <w:b/>
          <w:szCs w:val="28"/>
          <w:lang w:eastAsia="uk-UA"/>
        </w:rPr>
        <w:t xml:space="preserve"> </w:t>
      </w:r>
      <w:r w:rsidRPr="00E6263F">
        <w:rPr>
          <w:rFonts w:eastAsia="Calibri"/>
          <w:b/>
          <w:szCs w:val="28"/>
          <w:lang w:eastAsia="uk-UA"/>
        </w:rPr>
        <w:t>(форми № 4)</w:t>
      </w:r>
    </w:p>
    <w:p w14:paraId="65CAE41B" w14:textId="77777777" w:rsidR="00DD0F77" w:rsidRPr="00D922CE" w:rsidRDefault="00DD0F77" w:rsidP="00DD0F77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_________</w:t>
      </w:r>
      <w:r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D922CE">
        <w:rPr>
          <w:rFonts w:eastAsia="Calibri"/>
          <w:b/>
          <w:sz w:val="24"/>
          <w:szCs w:val="28"/>
          <w:lang w:eastAsia="uk-UA"/>
        </w:rPr>
        <w:t>______________</w:t>
      </w:r>
    </w:p>
    <w:p w14:paraId="339DC005" w14:textId="77777777" w:rsidR="00DD0F77" w:rsidRPr="00D922CE" w:rsidRDefault="00DD0F77" w:rsidP="00DD0F77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45DC3BFC" w14:textId="77777777" w:rsidR="00DD0F77" w:rsidRPr="00D370E2" w:rsidRDefault="00DD0F77" w:rsidP="00DD0F77">
      <w:pPr>
        <w:jc w:val="center"/>
        <w:rPr>
          <w:rFonts w:eastAsia="Calibri"/>
          <w:sz w:val="2"/>
          <w:szCs w:val="24"/>
          <w:lang w:eastAsia="uk-UA"/>
        </w:rPr>
      </w:pPr>
    </w:p>
    <w:p w14:paraId="2CF606EB" w14:textId="77777777" w:rsidR="00DD0F77" w:rsidRPr="000A16B1" w:rsidRDefault="00DD0F77" w:rsidP="00DD0F77">
      <w:pPr>
        <w:jc w:val="center"/>
        <w:rPr>
          <w:rFonts w:eastAsia="Calibri"/>
          <w:sz w:val="24"/>
          <w:szCs w:val="24"/>
          <w:u w:val="single"/>
          <w:lang w:eastAsia="uk-UA"/>
        </w:rPr>
      </w:pPr>
      <w:r w:rsidRPr="000A16B1">
        <w:rPr>
          <w:rFonts w:eastAsia="Calibri"/>
          <w:sz w:val="24"/>
          <w:szCs w:val="24"/>
          <w:u w:val="single"/>
          <w:lang w:eastAsia="uk-UA"/>
        </w:rPr>
        <w:t xml:space="preserve">за період з 30.09.20 до 15.10.20 р </w:t>
      </w:r>
    </w:p>
    <w:p w14:paraId="75742D13" w14:textId="77777777" w:rsidR="00DD0F77" w:rsidRPr="00D370E2" w:rsidRDefault="00DD0F77" w:rsidP="00DD0F77">
      <w:pPr>
        <w:jc w:val="center"/>
        <w:rPr>
          <w:rFonts w:eastAsia="Calibri"/>
          <w:sz w:val="2"/>
          <w:szCs w:val="24"/>
          <w:lang w:eastAsia="uk-UA"/>
        </w:rPr>
      </w:pPr>
    </w:p>
    <w:p w14:paraId="04F22B97" w14:textId="77777777" w:rsidR="00DD0F77" w:rsidRPr="00D922CE" w:rsidRDefault="001C4ADB" w:rsidP="00DD0F77">
      <w:pPr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u w:val="single"/>
        </w:rPr>
        <w:t>___</w:t>
      </w:r>
      <w:r w:rsidR="00DD0F77" w:rsidRPr="000A16B1">
        <w:rPr>
          <w:rFonts w:eastAsia="Calibri"/>
          <w:sz w:val="24"/>
          <w:szCs w:val="24"/>
          <w:u w:val="single"/>
        </w:rPr>
        <w:t>________________МІСЦЕВІ ВИБОРИ</w:t>
      </w:r>
      <w:r w:rsidR="00DD0F77">
        <w:rPr>
          <w:rFonts w:eastAsia="Calibri"/>
          <w:sz w:val="24"/>
          <w:szCs w:val="24"/>
          <w:u w:val="single"/>
        </w:rPr>
        <w:t xml:space="preserve"> 25 ЖОВТНЯ 2020 РОКУ</w:t>
      </w:r>
      <w:r w:rsidR="00DD0F77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</w:t>
      </w:r>
      <w:r w:rsidR="00DD0F77">
        <w:rPr>
          <w:rFonts w:eastAsia="Calibri"/>
          <w:sz w:val="24"/>
          <w:szCs w:val="24"/>
        </w:rPr>
        <w:t>___</w:t>
      </w:r>
      <w:r w:rsidR="00DD0F77" w:rsidRPr="00D922CE">
        <w:rPr>
          <w:rFonts w:eastAsia="Calibri"/>
          <w:sz w:val="24"/>
          <w:szCs w:val="24"/>
        </w:rPr>
        <w:t>___</w:t>
      </w:r>
      <w:r w:rsidR="00DD0F77">
        <w:rPr>
          <w:rFonts w:eastAsia="Calibri"/>
          <w:sz w:val="24"/>
          <w:szCs w:val="24"/>
        </w:rPr>
        <w:t>_</w:t>
      </w:r>
      <w:r w:rsidR="00DD0F77" w:rsidRPr="00D922CE">
        <w:rPr>
          <w:rFonts w:eastAsia="Calibri"/>
          <w:sz w:val="24"/>
          <w:szCs w:val="24"/>
        </w:rPr>
        <w:t>_</w:t>
      </w:r>
      <w:r w:rsidR="00DD0F77" w:rsidRPr="00D922CE">
        <w:rPr>
          <w:szCs w:val="28"/>
          <w:vertAlign w:val="superscript"/>
        </w:rPr>
        <w:t xml:space="preserve"> </w:t>
      </w:r>
    </w:p>
    <w:p w14:paraId="597EF2BB" w14:textId="77777777" w:rsidR="00DD0F77" w:rsidRPr="00D922CE" w:rsidRDefault="00DD0F77" w:rsidP="00DD0F77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7632D695" w14:textId="77777777" w:rsidR="002D682C" w:rsidRDefault="002D682C" w:rsidP="002D682C">
      <w:pPr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__________________ВОВКОТРУБ ВОЛОДИМИР ГРИГОРОВИЧ</w:t>
      </w:r>
      <w:r w:rsidRPr="00D922CE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 w:rsidRPr="00D922CE">
        <w:rPr>
          <w:rFonts w:eastAsia="Calibri"/>
          <w:sz w:val="18"/>
          <w:szCs w:val="18"/>
        </w:rPr>
        <w:br/>
      </w:r>
      <w:r>
        <w:rPr>
          <w:rFonts w:eastAsia="Calibri"/>
          <w:sz w:val="24"/>
          <w:szCs w:val="24"/>
          <w:u w:val="single"/>
        </w:rPr>
        <w:t>_АКЦІОНЕРНЕ ТОВАРИСТВО КОМЕРЦІЙНИЙ БАНК “ПРИВАТБАНК” КИЇВСЬКЕ_ _____ГРУ, БІЛОЦЕРКІВСЬКЕ ВІДДІЛЕННЯ __МФО 321842,__ код ЄДРПОУ 14360570,_</w:t>
      </w:r>
    </w:p>
    <w:p w14:paraId="175F0C7D" w14:textId="77777777" w:rsidR="002D682C" w:rsidRPr="00D922CE" w:rsidRDefault="002D682C" w:rsidP="002D682C">
      <w:pPr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номер рахунку) </w:t>
      </w:r>
    </w:p>
    <w:p w14:paraId="346EE2B7" w14:textId="77777777" w:rsidR="002D682C" w:rsidRDefault="002D682C" w:rsidP="002D682C">
      <w:pPr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рах. № 200930</w:t>
      </w:r>
      <w:r>
        <w:rPr>
          <w:rFonts w:eastAsia="Calibri"/>
          <w:sz w:val="24"/>
          <w:szCs w:val="24"/>
          <w:u w:val="single"/>
          <w:lang w:val="en-US"/>
        </w:rPr>
        <w:t>SU</w:t>
      </w:r>
      <w:r w:rsidRPr="000F355F">
        <w:rPr>
          <w:rFonts w:eastAsia="Calibri"/>
          <w:sz w:val="24"/>
          <w:szCs w:val="24"/>
          <w:u w:val="single"/>
          <w:lang w:val="ru-RU"/>
        </w:rPr>
        <w:t xml:space="preserve">11515828 </w:t>
      </w:r>
      <w:r>
        <w:rPr>
          <w:rFonts w:eastAsia="Calibri"/>
          <w:sz w:val="24"/>
          <w:szCs w:val="24"/>
          <w:u w:val="single"/>
        </w:rPr>
        <w:t>від 30.09.20___________________________________________</w:t>
      </w:r>
    </w:p>
    <w:p w14:paraId="1CFC4F03" w14:textId="77777777" w:rsidR="002D682C" w:rsidRPr="00D922CE" w:rsidRDefault="002D682C" w:rsidP="002D682C">
      <w:pPr>
        <w:pStyle w:val="13"/>
        <w:spacing w:before="0" w:after="0"/>
        <w:contextualSpacing/>
        <w:jc w:val="both"/>
        <w:rPr>
          <w:b/>
        </w:rPr>
      </w:pPr>
      <w:r w:rsidRPr="00D922CE">
        <w:rPr>
          <w:bCs/>
        </w:rPr>
        <w:t>__</w:t>
      </w:r>
      <w:r>
        <w:rPr>
          <w:bCs/>
          <w:u w:val="single"/>
        </w:rPr>
        <w:t>_______</w:t>
      </w:r>
      <w:r w:rsidRPr="00567ECB">
        <w:rPr>
          <w:bCs/>
          <w:u w:val="single"/>
        </w:rPr>
        <w:t>багатомандатний</w:t>
      </w:r>
      <w:r w:rsidRPr="00D922CE">
        <w:rPr>
          <w:bCs/>
        </w:rPr>
        <w:t>________</w:t>
      </w:r>
      <w:r>
        <w:rPr>
          <w:bCs/>
        </w:rPr>
        <w:t>_______________________________</w:t>
      </w:r>
      <w:r w:rsidRPr="00D922CE">
        <w:rPr>
          <w:b/>
          <w:bCs/>
        </w:rPr>
        <w:t xml:space="preserve"> виборчий округ </w:t>
      </w:r>
    </w:p>
    <w:p w14:paraId="166FF957" w14:textId="77777777" w:rsidR="002D682C" w:rsidRPr="00D922CE" w:rsidRDefault="002D682C" w:rsidP="002D682C">
      <w:pPr>
        <w:pStyle w:val="13"/>
        <w:spacing w:before="0" w:after="0"/>
        <w:rPr>
          <w:sz w:val="20"/>
        </w:rPr>
      </w:pPr>
      <w:r w:rsidRPr="00D922CE">
        <w:rPr>
          <w:sz w:val="20"/>
        </w:rPr>
        <w:t xml:space="preserve">  (назва багатомандатного, єдиного сільського, селищного, міського виборчого округу)</w:t>
      </w:r>
    </w:p>
    <w:p w14:paraId="60BD2A83" w14:textId="77777777" w:rsidR="002D682C" w:rsidRPr="00D922CE" w:rsidRDefault="002D682C" w:rsidP="002D682C">
      <w:pPr>
        <w:pStyle w:val="13"/>
        <w:spacing w:before="0" w:after="0"/>
        <w:jc w:val="both"/>
        <w:rPr>
          <w:b/>
        </w:rPr>
      </w:pPr>
      <w:r w:rsidRPr="00D922CE">
        <w:rPr>
          <w:b/>
        </w:rPr>
        <w:t xml:space="preserve">з виборів </w:t>
      </w:r>
      <w:r w:rsidRPr="007D342C">
        <w:rPr>
          <w:b/>
        </w:rPr>
        <w:t>депутатів</w:t>
      </w:r>
      <w:r>
        <w:rPr>
          <w:b/>
        </w:rPr>
        <w:t xml:space="preserve">  </w:t>
      </w:r>
      <w:r>
        <w:rPr>
          <w:u w:val="single"/>
        </w:rPr>
        <w:t>БІЛОЦЕРКІВСЬКОЇ_ МІСЬКОЇ_ РАДИ</w:t>
      </w:r>
      <w:r w:rsidRPr="00D922CE">
        <w:t>___________</w:t>
      </w:r>
      <w:r>
        <w:t>__</w:t>
      </w:r>
      <w:r w:rsidRPr="00D922CE">
        <w:t>____________</w:t>
      </w:r>
    </w:p>
    <w:p w14:paraId="5414CE5D" w14:textId="77777777" w:rsidR="009519D2" w:rsidRPr="00D922CE" w:rsidRDefault="009519D2" w:rsidP="005157EB">
      <w:pPr>
        <w:pStyle w:val="13"/>
        <w:spacing w:before="0" w:after="0"/>
        <w:ind w:right="-186"/>
        <w:jc w:val="center"/>
        <w:rPr>
          <w:sz w:val="20"/>
        </w:rPr>
      </w:pPr>
    </w:p>
    <w:p w14:paraId="3D3D9968" w14:textId="77777777" w:rsidR="009519D2" w:rsidRPr="00D922CE" w:rsidRDefault="005157EB" w:rsidP="005157EB">
      <w:pPr>
        <w:keepNext/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надходження коштів місцевої організації політичної партії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="009519D2" w:rsidRPr="00D922CE">
        <w:rPr>
          <w:rFonts w:eastAsia="Calibri"/>
          <w:b/>
          <w:bCs/>
          <w:sz w:val="24"/>
          <w:szCs w:val="24"/>
        </w:rPr>
        <w:t>(для кандидатів, висунутих місцевою організацією політичної партії)</w:t>
      </w:r>
    </w:p>
    <w:p w14:paraId="7F32F987" w14:textId="77777777" w:rsidR="009519D2" w:rsidRPr="00D922CE" w:rsidRDefault="009519D2" w:rsidP="005157EB">
      <w:pPr>
        <w:keepNext/>
        <w:jc w:val="center"/>
        <w:outlineLvl w:val="2"/>
        <w:rPr>
          <w:rFonts w:eastAsia="Calibri"/>
          <w:sz w:val="12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519D2" w:rsidRPr="00D922CE" w14:paraId="52C75EAD" w14:textId="77777777" w:rsidTr="00CB5ECB">
        <w:trPr>
          <w:trHeight w:val="1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AC9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590C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EC71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44163A" w:rsidRPr="00D922CE" w14:paraId="35C27AA7" w14:textId="77777777" w:rsidTr="0044163A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275" w14:textId="77777777" w:rsidR="0044163A" w:rsidRPr="00D922CE" w:rsidRDefault="0044163A" w:rsidP="0044163A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3A8" w14:textId="77777777" w:rsidR="0044163A" w:rsidRDefault="0044163A" w:rsidP="0044163A">
            <w:pPr>
              <w:jc w:val="center"/>
            </w:pPr>
            <w:r>
              <w:rPr>
                <w:rFonts w:eastAsia="Calibri"/>
                <w:sz w:val="24"/>
                <w:szCs w:val="24"/>
                <w:lang w:eastAsia="uk-UA"/>
              </w:rPr>
              <w:t>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CA4" w14:textId="77777777" w:rsidR="0044163A" w:rsidRDefault="0044163A" w:rsidP="0044163A">
            <w:pPr>
              <w:jc w:val="center"/>
            </w:pPr>
            <w:r w:rsidRPr="0011065B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4163A" w:rsidRPr="00D922CE" w14:paraId="1F244697" w14:textId="77777777" w:rsidTr="0044163A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1E1" w14:textId="77777777" w:rsidR="0044163A" w:rsidRPr="00D922CE" w:rsidRDefault="0044163A" w:rsidP="0044163A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39B" w14:textId="77777777" w:rsidR="0044163A" w:rsidRDefault="0044163A" w:rsidP="0044163A">
            <w:pPr>
              <w:jc w:val="center"/>
            </w:pPr>
            <w:r>
              <w:rPr>
                <w:rFonts w:eastAsia="Calibri"/>
                <w:sz w:val="24"/>
                <w:szCs w:val="24"/>
                <w:lang w:eastAsia="uk-UA"/>
              </w:rPr>
              <w:t>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5B39" w14:textId="77777777" w:rsidR="0044163A" w:rsidRDefault="0044163A" w:rsidP="0044163A">
            <w:pPr>
              <w:jc w:val="center"/>
            </w:pPr>
            <w:r w:rsidRPr="0011065B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4163A" w:rsidRPr="00D922CE" w14:paraId="061B329A" w14:textId="77777777" w:rsidTr="0044163A">
        <w:trPr>
          <w:trHeight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E120" w14:textId="77777777" w:rsidR="0044163A" w:rsidRPr="00D922CE" w:rsidRDefault="0044163A" w:rsidP="0044163A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366" w14:textId="77777777" w:rsidR="0044163A" w:rsidRDefault="0044163A" w:rsidP="0044163A">
            <w:pPr>
              <w:jc w:val="center"/>
            </w:pPr>
            <w:r>
              <w:rPr>
                <w:rFonts w:eastAsia="Calibri"/>
                <w:sz w:val="24"/>
                <w:szCs w:val="24"/>
                <w:lang w:eastAsia="uk-UA"/>
              </w:rPr>
              <w:t>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3AC" w14:textId="77777777" w:rsidR="0044163A" w:rsidRDefault="0044163A" w:rsidP="0044163A">
            <w:pPr>
              <w:jc w:val="center"/>
            </w:pPr>
            <w:r w:rsidRPr="0011065B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4163A" w:rsidRPr="00D922CE" w14:paraId="5B1EFBEB" w14:textId="77777777" w:rsidTr="0044163A">
        <w:trPr>
          <w:trHeight w:val="2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DD3" w14:textId="77777777" w:rsidR="0044163A" w:rsidRPr="00D922CE" w:rsidRDefault="0044163A" w:rsidP="001D40A4"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941C" w14:textId="77777777" w:rsidR="0044163A" w:rsidRPr="0044163A" w:rsidRDefault="0044163A" w:rsidP="0044163A">
            <w:pPr>
              <w:jc w:val="center"/>
              <w:rPr>
                <w:b/>
              </w:rPr>
            </w:pPr>
            <w:r w:rsidRPr="0044163A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</w:tbl>
    <w:p w14:paraId="4EB3490D" w14:textId="77777777" w:rsidR="009519D2" w:rsidRPr="00D922CE" w:rsidRDefault="009519D2" w:rsidP="005157EB">
      <w:pPr>
        <w:pStyle w:val="ListParagraph"/>
        <w:keepNext/>
        <w:ind w:left="720"/>
        <w:outlineLvl w:val="2"/>
        <w:rPr>
          <w:b/>
          <w:bCs/>
        </w:rPr>
      </w:pPr>
    </w:p>
    <w:p w14:paraId="4F065A07" w14:textId="77777777" w:rsidR="009519D2" w:rsidRPr="00D922CE" w:rsidRDefault="005157EB" w:rsidP="005157EB">
      <w:pPr>
        <w:pStyle w:val="ListParagraph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2. </w:t>
      </w:r>
      <w:r w:rsidR="009519D2" w:rsidRPr="00D922CE">
        <w:rPr>
          <w:b/>
          <w:bCs/>
        </w:rPr>
        <w:t>Відомості про надходження власних коштів кандидата</w:t>
      </w:r>
    </w:p>
    <w:p w14:paraId="41B8A45F" w14:textId="77777777" w:rsidR="009519D2" w:rsidRPr="00D922CE" w:rsidRDefault="009519D2" w:rsidP="005157EB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14:paraId="79AED0C2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494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A53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E5F6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BFBF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1592D939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287" w14:textId="77777777" w:rsidR="009519D2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F38" w14:textId="77777777" w:rsidR="009519D2" w:rsidRPr="00F30AD8" w:rsidRDefault="00F30AD8" w:rsidP="00F3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@2PL181434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995" w14:textId="77777777" w:rsidR="009519D2" w:rsidRPr="00D922CE" w:rsidRDefault="00F30AD8" w:rsidP="00F3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Вовкотруб Володимир Григорович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27C" w14:textId="77777777" w:rsidR="009519D2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3300,00</w:t>
            </w:r>
          </w:p>
        </w:tc>
      </w:tr>
      <w:tr w:rsidR="00F30AD8" w:rsidRPr="00D922CE" w14:paraId="76259CD5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1F2" w14:textId="77777777" w:rsidR="00F30AD8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07.10.20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A44" w14:textId="77777777" w:rsidR="00F30AD8" w:rsidRPr="00D922CE" w:rsidRDefault="00F30AD8" w:rsidP="00F3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@2PL272375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C3C" w14:textId="77777777" w:rsidR="00F30AD8" w:rsidRPr="00D922CE" w:rsidRDefault="00F30AD8" w:rsidP="00F3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Вовкотруб Володимир Григорович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B77" w14:textId="77777777" w:rsidR="00F30AD8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3100,00</w:t>
            </w:r>
          </w:p>
        </w:tc>
      </w:tr>
      <w:tr w:rsidR="00F30AD8" w:rsidRPr="00D922CE" w14:paraId="406F3743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7F5" w14:textId="77777777" w:rsidR="00F30AD8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028" w14:textId="77777777" w:rsidR="00F30AD8" w:rsidRPr="00D922CE" w:rsidRDefault="00F30AD8" w:rsidP="00F3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@2PL352520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350" w14:textId="77777777" w:rsidR="00F30AD8" w:rsidRPr="00D922CE" w:rsidRDefault="00F30AD8" w:rsidP="00F3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Вовкотруб Володимир Григорович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A86" w14:textId="77777777" w:rsidR="00F30AD8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1700,00</w:t>
            </w:r>
          </w:p>
        </w:tc>
      </w:tr>
      <w:tr w:rsidR="00F30AD8" w:rsidRPr="00D922CE" w14:paraId="58B44872" w14:textId="77777777" w:rsidTr="005157EB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45A" w14:textId="77777777" w:rsidR="00F30AD8" w:rsidRPr="00D922CE" w:rsidRDefault="00F30AD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076" w14:textId="77777777" w:rsidR="00F30AD8" w:rsidRPr="007C46A9" w:rsidRDefault="00D9585F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 w:rsidRPr="007C46A9">
              <w:rPr>
                <w:rFonts w:eastAsia="Calibri"/>
                <w:b/>
                <w:sz w:val="22"/>
                <w:szCs w:val="22"/>
                <w:lang w:val="en-US" w:eastAsia="uk-UA"/>
              </w:rPr>
              <w:t>8100,00</w:t>
            </w:r>
          </w:p>
        </w:tc>
      </w:tr>
    </w:tbl>
    <w:p w14:paraId="174C257E" w14:textId="77777777" w:rsidR="009519D2" w:rsidRPr="00D922CE" w:rsidRDefault="009519D2" w:rsidP="005157EB">
      <w:pPr>
        <w:keepNext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eastAsia="uk-UA"/>
        </w:rPr>
      </w:pPr>
    </w:p>
    <w:p w14:paraId="5F4711B6" w14:textId="77777777" w:rsidR="009519D2" w:rsidRPr="00D922CE" w:rsidRDefault="005157EB" w:rsidP="005157EB">
      <w:pPr>
        <w:pStyle w:val="ListParagraph"/>
        <w:keepNext/>
        <w:ind w:left="720"/>
        <w:outlineLvl w:val="2"/>
        <w:rPr>
          <w:b/>
          <w:bCs/>
        </w:rPr>
      </w:pPr>
      <w:r w:rsidRPr="00D922CE">
        <w:rPr>
          <w:b/>
          <w:bCs/>
        </w:rPr>
        <w:t>3. </w:t>
      </w:r>
      <w:r w:rsidR="009519D2" w:rsidRPr="00D922CE">
        <w:rPr>
          <w:b/>
          <w:bCs/>
        </w:rPr>
        <w:t xml:space="preserve">Відомості про надходження добровільних внесків фізичних осіб </w:t>
      </w:r>
    </w:p>
    <w:p w14:paraId="447F6323" w14:textId="77777777" w:rsidR="009519D2" w:rsidRPr="00D922CE" w:rsidRDefault="009519D2" w:rsidP="005157EB">
      <w:pPr>
        <w:pStyle w:val="ListParagraph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14:paraId="7D7D7C20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FE6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49DF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067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D334FD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BAF0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034B5316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A0A" w14:textId="77777777" w:rsidR="009519D2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98F" w14:textId="77777777" w:rsidR="009519D2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A50" w14:textId="77777777" w:rsidR="009519D2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753" w14:textId="77777777" w:rsidR="009519D2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844D5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4163A" w:rsidRPr="00D922CE" w14:paraId="0038CBB6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4DA" w14:textId="77777777" w:rsidR="0044163A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26F" w14:textId="77777777" w:rsidR="0044163A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B2D" w14:textId="77777777" w:rsidR="0044163A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B1E" w14:textId="77777777" w:rsidR="0044163A" w:rsidRDefault="0044163A" w:rsidP="0044163A">
            <w:pPr>
              <w:jc w:val="center"/>
            </w:pPr>
            <w:r w:rsidRPr="002037C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4163A" w:rsidRPr="00D922CE" w14:paraId="360FCFE6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87B" w14:textId="77777777" w:rsidR="0044163A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579" w14:textId="77777777" w:rsidR="0044163A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6C" w14:textId="77777777" w:rsidR="0044163A" w:rsidRPr="00D922CE" w:rsidRDefault="0044163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8CD" w14:textId="77777777" w:rsidR="0044163A" w:rsidRDefault="0044163A" w:rsidP="0044163A">
            <w:pPr>
              <w:jc w:val="center"/>
            </w:pPr>
            <w:r w:rsidRPr="002037C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519D2" w:rsidRPr="00D922CE" w14:paraId="2C8B72FB" w14:textId="77777777" w:rsidTr="005157EB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2B7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6E3" w14:textId="77777777" w:rsidR="009519D2" w:rsidRPr="0044163A" w:rsidRDefault="00D9585F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44163A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7CC6C9B7" w14:textId="77777777" w:rsidR="00D9585F" w:rsidRDefault="00D9585F" w:rsidP="005157EB">
      <w:pPr>
        <w:pStyle w:val="ListParagraph"/>
        <w:keepNext/>
        <w:ind w:left="0"/>
        <w:jc w:val="center"/>
        <w:outlineLvl w:val="2"/>
        <w:rPr>
          <w:b/>
          <w:bCs/>
          <w:lang w:val="en-US"/>
        </w:rPr>
      </w:pPr>
    </w:p>
    <w:p w14:paraId="71357D12" w14:textId="77777777" w:rsidR="00D9585F" w:rsidRDefault="00D9585F" w:rsidP="005157EB">
      <w:pPr>
        <w:pStyle w:val="ListParagraph"/>
        <w:keepNext/>
        <w:ind w:left="0"/>
        <w:jc w:val="center"/>
        <w:outlineLvl w:val="2"/>
        <w:rPr>
          <w:b/>
          <w:bCs/>
          <w:lang w:val="en-US"/>
        </w:rPr>
      </w:pPr>
    </w:p>
    <w:p w14:paraId="2C0C04AA" w14:textId="77777777" w:rsidR="009519D2" w:rsidRPr="00D922CE" w:rsidRDefault="005157EB" w:rsidP="005157EB">
      <w:pPr>
        <w:pStyle w:val="ListParagraph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4. </w:t>
      </w:r>
      <w:r w:rsidR="009519D2" w:rsidRPr="00D922CE">
        <w:rPr>
          <w:b/>
          <w:bCs/>
        </w:rPr>
        <w:t>Відомості про надходження штрафних санкцій за укладеними договорами</w:t>
      </w:r>
    </w:p>
    <w:p w14:paraId="641BC19A" w14:textId="77777777" w:rsidR="009519D2" w:rsidRPr="00D922CE" w:rsidRDefault="009519D2" w:rsidP="005157EB">
      <w:pPr>
        <w:pStyle w:val="ListParagraph"/>
        <w:keepNext/>
        <w:spacing w:after="120"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1190"/>
        <w:gridCol w:w="1427"/>
        <w:gridCol w:w="1540"/>
        <w:gridCol w:w="1797"/>
      </w:tblGrid>
      <w:tr w:rsidR="009519D2" w:rsidRPr="00D922CE" w14:paraId="221593D3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149A" w14:textId="77777777" w:rsidR="009519D2" w:rsidRPr="00D922CE" w:rsidRDefault="009519D2" w:rsidP="001D40A4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21BF" w14:textId="77777777" w:rsidR="009519D2" w:rsidRPr="00D922CE" w:rsidRDefault="009519D2" w:rsidP="001D40A4"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розрахунко-вого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95E" w14:textId="77777777" w:rsidR="009519D2" w:rsidRPr="00D922CE" w:rsidRDefault="009519D2" w:rsidP="001D40A4"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 w:rsidR="0077047A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8417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3122" w14:textId="77777777" w:rsidR="009519D2" w:rsidRPr="00D922CE" w:rsidRDefault="009519D2" w:rsidP="001D40A4"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(дата укладання, номер та предмет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C9D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BA1B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C45A2" w:rsidRPr="00D922CE" w14:paraId="4AA36C4D" w14:textId="77777777" w:rsidTr="000C4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C6D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72F8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7F8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A3E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DD3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5E33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D5B" w14:textId="77777777" w:rsidR="000C45A2" w:rsidRDefault="000C45A2" w:rsidP="000C45A2">
            <w:pPr>
              <w:jc w:val="center"/>
            </w:pPr>
            <w:r w:rsidRPr="005654F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C45A2" w:rsidRPr="00D922CE" w14:paraId="5AB43F9F" w14:textId="77777777" w:rsidTr="000C4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38E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9C4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5B8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84CD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87F6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9E3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B48" w14:textId="77777777" w:rsidR="000C45A2" w:rsidRDefault="000C45A2" w:rsidP="000C45A2">
            <w:pPr>
              <w:jc w:val="center"/>
            </w:pPr>
            <w:r w:rsidRPr="005654F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C45A2" w:rsidRPr="00D922CE" w14:paraId="7542A9E4" w14:textId="77777777" w:rsidTr="000C4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821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D02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976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E47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7C4A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C32" w14:textId="77777777" w:rsidR="000C45A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7CA" w14:textId="77777777" w:rsidR="000C45A2" w:rsidRDefault="000C45A2" w:rsidP="000C45A2">
            <w:pPr>
              <w:jc w:val="center"/>
            </w:pPr>
            <w:r w:rsidRPr="005654F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519D2" w:rsidRPr="00D922CE" w14:paraId="14AFD3CD" w14:textId="77777777" w:rsidTr="00D9585F"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1CC" w14:textId="77777777"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D39" w14:textId="77777777" w:rsidR="009519D2" w:rsidRPr="000C45A2" w:rsidRDefault="00D9585F" w:rsidP="00D9585F">
            <w:pPr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385D2F1F" w14:textId="77777777" w:rsidR="009519D2" w:rsidRPr="00D922CE" w:rsidRDefault="009519D2" w:rsidP="009519D2">
      <w:pPr>
        <w:pStyle w:val="ListParagraph"/>
        <w:keepNext/>
        <w:ind w:left="720"/>
        <w:outlineLvl w:val="2"/>
        <w:rPr>
          <w:b/>
          <w:bCs/>
        </w:rPr>
      </w:pPr>
    </w:p>
    <w:p w14:paraId="69E59552" w14:textId="77777777" w:rsidR="009519D2" w:rsidRPr="00D922CE" w:rsidRDefault="005157EB" w:rsidP="005157EB">
      <w:pPr>
        <w:pStyle w:val="ListParagraph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5. </w:t>
      </w:r>
      <w:r w:rsidR="009519D2" w:rsidRPr="00D922CE">
        <w:rPr>
          <w:b/>
          <w:bCs/>
        </w:rPr>
        <w:t xml:space="preserve">Відомості про помилкові надходження коштів на поточний рахунок </w:t>
      </w:r>
    </w:p>
    <w:p w14:paraId="279E5B8F" w14:textId="77777777" w:rsidR="009519D2" w:rsidRPr="00D922CE" w:rsidRDefault="009519D2" w:rsidP="005157EB">
      <w:pPr>
        <w:pStyle w:val="ListParagraph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1.5)</w:t>
      </w:r>
    </w:p>
    <w:p w14:paraId="012B3E97" w14:textId="77777777" w:rsidR="00235452" w:rsidRPr="00D922CE" w:rsidRDefault="00235452" w:rsidP="005157EB">
      <w:pPr>
        <w:pStyle w:val="ListParagraph"/>
        <w:keepNext/>
        <w:ind w:left="0"/>
        <w:jc w:val="center"/>
        <w:outlineLvl w:val="2"/>
        <w:rPr>
          <w:b/>
          <w:bCs/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88"/>
        <w:gridCol w:w="3090"/>
        <w:gridCol w:w="1761"/>
        <w:gridCol w:w="1783"/>
      </w:tblGrid>
      <w:tr w:rsidR="009519D2" w:rsidRPr="00D922CE" w14:paraId="3F3E6F4F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DED3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38CB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9798" w14:textId="77777777" w:rsidR="009519D2" w:rsidRPr="00D922CE" w:rsidRDefault="009519D2" w:rsidP="007A525D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5F82" w14:textId="77777777" w:rsidR="009519D2" w:rsidRPr="00D922CE" w:rsidRDefault="009519D2" w:rsidP="00246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EE66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4A2670E3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2A3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85C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F8A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ADD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FEE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5148AA4D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F05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265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C6C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9C2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F1B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0D5F81E8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E5A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F7D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4B9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FC7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594" w14:textId="77777777" w:rsidR="009519D2" w:rsidRPr="00D922CE" w:rsidRDefault="000C45A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6CB26130" w14:textId="77777777" w:rsidTr="00972DEE"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B2B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8B4" w14:textId="77777777" w:rsidR="009519D2" w:rsidRPr="000C45A2" w:rsidRDefault="00D9585F" w:rsidP="001D40A4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12475970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14:paraId="563EDFD9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6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повернення добровільних внесків фізичним особам </w:t>
      </w:r>
    </w:p>
    <w:p w14:paraId="451E7095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 2.1.1, 2.1.2)</w:t>
      </w:r>
    </w:p>
    <w:p w14:paraId="3BD1DB6C" w14:textId="77777777" w:rsidR="009519D2" w:rsidRPr="00D922CE" w:rsidRDefault="009519D2" w:rsidP="009519D2">
      <w:pPr>
        <w:jc w:val="center"/>
        <w:rPr>
          <w:rFonts w:eastAsia="Calibri"/>
          <w:sz w:val="8"/>
          <w:szCs w:val="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126"/>
        <w:gridCol w:w="2799"/>
        <w:gridCol w:w="2021"/>
      </w:tblGrid>
      <w:tr w:rsidR="009519D2" w:rsidRPr="00D922CE" w14:paraId="240E006B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92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DC50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AAA1" w14:textId="77777777" w:rsidR="009519D2" w:rsidRPr="00D922CE" w:rsidRDefault="009519D2" w:rsidP="001D40A4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937F" w14:textId="77777777" w:rsidR="009519D2" w:rsidRPr="00D922CE" w:rsidRDefault="009519D2" w:rsidP="001D40A4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(за наявності)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отримувача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1AAD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0C45A2" w:rsidRPr="000C45A2" w14:paraId="22BC46EA" w14:textId="77777777" w:rsidTr="000C4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63B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950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C59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699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AE7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0,00</w:t>
            </w:r>
          </w:p>
        </w:tc>
      </w:tr>
      <w:tr w:rsidR="000C45A2" w:rsidRPr="000C45A2" w14:paraId="037B92AE" w14:textId="77777777" w:rsidTr="000C4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511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0A6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11E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A4E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D71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0,00</w:t>
            </w:r>
          </w:p>
        </w:tc>
      </w:tr>
      <w:tr w:rsidR="000C45A2" w:rsidRPr="000C45A2" w14:paraId="3A081A1C" w14:textId="77777777" w:rsidTr="000C4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C88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467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27A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87F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020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0,00</w:t>
            </w:r>
          </w:p>
        </w:tc>
      </w:tr>
      <w:tr w:rsidR="009519D2" w:rsidRPr="00D922CE" w14:paraId="5AAB0B7F" w14:textId="77777777" w:rsidTr="005157EB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FE2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787" w14:textId="77777777" w:rsidR="009519D2" w:rsidRPr="000C45A2" w:rsidRDefault="00D9585F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6EE4DEBA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5D416C5F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7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перерахування коштів до</w:t>
      </w:r>
      <w:r w:rsidRPr="00D922CE">
        <w:rPr>
          <w:b/>
          <w:bCs/>
          <w:sz w:val="24"/>
          <w:szCs w:val="24"/>
          <w:lang w:eastAsia="uk-UA"/>
        </w:rPr>
        <w:t xml:space="preserve"> бюджету АР Крим </w:t>
      </w:r>
      <w:r w:rsidR="00D334FD" w:rsidRPr="00D922CE">
        <w:rPr>
          <w:b/>
          <w:bCs/>
          <w:sz w:val="24"/>
          <w:szCs w:val="24"/>
          <w:lang w:eastAsia="uk-UA"/>
        </w:rPr>
        <w:br/>
      </w:r>
      <w:r w:rsidRPr="00D922CE">
        <w:rPr>
          <w:b/>
          <w:bCs/>
          <w:sz w:val="24"/>
          <w:szCs w:val="24"/>
          <w:lang w:eastAsia="uk-UA"/>
        </w:rPr>
        <w:t>чи відповідного місцевого бюджету</w:t>
      </w:r>
      <w:r w:rsidRPr="00D922CE">
        <w:rPr>
          <w:rFonts w:eastAsia="Calibri"/>
          <w:bCs/>
          <w:sz w:val="24"/>
          <w:szCs w:val="24"/>
          <w:lang w:eastAsia="uk-UA"/>
        </w:rPr>
        <w:t xml:space="preserve"> </w:t>
      </w:r>
    </w:p>
    <w:p w14:paraId="31E75A72" w14:textId="77777777" w:rsidR="009519D2" w:rsidRPr="00D922CE" w:rsidRDefault="009519D2" w:rsidP="009519D2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88"/>
        <w:gridCol w:w="1151"/>
        <w:gridCol w:w="2523"/>
        <w:gridCol w:w="1477"/>
        <w:gridCol w:w="1783"/>
      </w:tblGrid>
      <w:tr w:rsidR="009519D2" w:rsidRPr="00D922CE" w14:paraId="15F0A87D" w14:textId="77777777" w:rsidTr="00972DEE">
        <w:trPr>
          <w:trHeight w:val="307"/>
        </w:trPr>
        <w:tc>
          <w:tcPr>
            <w:tcW w:w="1134" w:type="dxa"/>
            <w:vAlign w:val="center"/>
          </w:tcPr>
          <w:p w14:paraId="13858A67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1B53BC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467FD43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46B9C07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</w:t>
            </w:r>
            <w:r w:rsidR="00D334FD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по батькові (за наявності)</w:t>
            </w:r>
            <w:r w:rsidRPr="00D922CE">
              <w:rPr>
                <w:rFonts w:eastAsia="Calibri"/>
                <w:b/>
                <w:bCs/>
                <w:spacing w:val="-6"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477" w:type="dxa"/>
            <w:vAlign w:val="center"/>
          </w:tcPr>
          <w:p w14:paraId="4F4D8438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юридичної особи (</w:t>
            </w:r>
            <w:r w:rsidR="00972DE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BD643B7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625908AC" w14:textId="77777777" w:rsidTr="00972DEE">
        <w:trPr>
          <w:trHeight w:val="249"/>
        </w:trPr>
        <w:tc>
          <w:tcPr>
            <w:tcW w:w="1134" w:type="dxa"/>
          </w:tcPr>
          <w:p w14:paraId="4C7C7131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14:paraId="5D0F3DF7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51" w:type="dxa"/>
            <w:shd w:val="clear" w:color="auto" w:fill="auto"/>
          </w:tcPr>
          <w:p w14:paraId="2CC90C6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523" w:type="dxa"/>
            <w:shd w:val="clear" w:color="auto" w:fill="auto"/>
          </w:tcPr>
          <w:p w14:paraId="37EE16A0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77" w:type="dxa"/>
          </w:tcPr>
          <w:p w14:paraId="43E6C2F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shd w:val="clear" w:color="auto" w:fill="auto"/>
          </w:tcPr>
          <w:p w14:paraId="06D2DC45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5CA2C333" w14:textId="77777777" w:rsidTr="00972DEE">
        <w:trPr>
          <w:trHeight w:val="234"/>
        </w:trPr>
        <w:tc>
          <w:tcPr>
            <w:tcW w:w="1134" w:type="dxa"/>
          </w:tcPr>
          <w:p w14:paraId="0CAEA4E0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14:paraId="22F7D88E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51" w:type="dxa"/>
            <w:shd w:val="clear" w:color="auto" w:fill="auto"/>
          </w:tcPr>
          <w:p w14:paraId="193B7563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523" w:type="dxa"/>
            <w:shd w:val="clear" w:color="auto" w:fill="auto"/>
          </w:tcPr>
          <w:p w14:paraId="19131A7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77" w:type="dxa"/>
          </w:tcPr>
          <w:p w14:paraId="0CEB870D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shd w:val="clear" w:color="auto" w:fill="auto"/>
          </w:tcPr>
          <w:p w14:paraId="42A8B133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53ED116E" w14:textId="77777777" w:rsidTr="00972DEE">
        <w:trPr>
          <w:trHeight w:val="249"/>
        </w:trPr>
        <w:tc>
          <w:tcPr>
            <w:tcW w:w="1134" w:type="dxa"/>
          </w:tcPr>
          <w:p w14:paraId="6B2754E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14:paraId="5EF18998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151" w:type="dxa"/>
            <w:shd w:val="clear" w:color="auto" w:fill="auto"/>
          </w:tcPr>
          <w:p w14:paraId="73387E55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2523" w:type="dxa"/>
            <w:shd w:val="clear" w:color="auto" w:fill="auto"/>
          </w:tcPr>
          <w:p w14:paraId="59537538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77" w:type="dxa"/>
          </w:tcPr>
          <w:p w14:paraId="71C4C660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shd w:val="clear" w:color="auto" w:fill="auto"/>
          </w:tcPr>
          <w:p w14:paraId="24FB3355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3ACB2EF1" w14:textId="77777777" w:rsidTr="00972DEE">
        <w:trPr>
          <w:trHeight w:val="234"/>
        </w:trPr>
        <w:tc>
          <w:tcPr>
            <w:tcW w:w="7573" w:type="dxa"/>
            <w:gridSpan w:val="5"/>
          </w:tcPr>
          <w:p w14:paraId="48C282B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shd w:val="clear" w:color="auto" w:fill="auto"/>
          </w:tcPr>
          <w:p w14:paraId="691DE446" w14:textId="77777777" w:rsidR="009519D2" w:rsidRPr="000C45A2" w:rsidRDefault="00D9585F" w:rsidP="00D9585F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1FD4A167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3B40BBB1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8.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оплату банківських послуг</w:t>
      </w:r>
    </w:p>
    <w:p w14:paraId="3D6D55E2" w14:textId="77777777" w:rsidR="009519D2" w:rsidRPr="00D922CE" w:rsidRDefault="009519D2" w:rsidP="009519D2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3029"/>
        <w:gridCol w:w="1740"/>
        <w:gridCol w:w="2035"/>
      </w:tblGrid>
      <w:tr w:rsidR="009519D2" w:rsidRPr="00D922CE" w14:paraId="0ECCA7BE" w14:textId="77777777" w:rsidTr="005157EB">
        <w:tc>
          <w:tcPr>
            <w:tcW w:w="1134" w:type="dxa"/>
            <w:shd w:val="clear" w:color="auto" w:fill="auto"/>
            <w:vAlign w:val="center"/>
          </w:tcPr>
          <w:p w14:paraId="26849E1D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27E4D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02A4198E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C751E4C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 w:rsidR="00972DE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4182EEA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0C45A2" w:rsidRPr="000C45A2" w14:paraId="18B3FB85" w14:textId="77777777" w:rsidTr="005157EB">
        <w:tc>
          <w:tcPr>
            <w:tcW w:w="1134" w:type="dxa"/>
            <w:shd w:val="clear" w:color="auto" w:fill="auto"/>
          </w:tcPr>
          <w:p w14:paraId="5C4BEA9B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shd w:val="clear" w:color="auto" w:fill="auto"/>
          </w:tcPr>
          <w:p w14:paraId="67741A31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3029" w:type="dxa"/>
            <w:shd w:val="clear" w:color="auto" w:fill="auto"/>
          </w:tcPr>
          <w:p w14:paraId="6C1DBA7E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740" w:type="dxa"/>
            <w:shd w:val="clear" w:color="auto" w:fill="auto"/>
          </w:tcPr>
          <w:p w14:paraId="4B8854CE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035" w:type="dxa"/>
            <w:shd w:val="clear" w:color="auto" w:fill="auto"/>
          </w:tcPr>
          <w:p w14:paraId="482A455E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0,00</w:t>
            </w:r>
          </w:p>
        </w:tc>
      </w:tr>
      <w:tr w:rsidR="000C45A2" w:rsidRPr="000C45A2" w14:paraId="5CBAE5AD" w14:textId="77777777" w:rsidTr="005157EB">
        <w:tc>
          <w:tcPr>
            <w:tcW w:w="1134" w:type="dxa"/>
            <w:shd w:val="clear" w:color="auto" w:fill="auto"/>
          </w:tcPr>
          <w:p w14:paraId="4BC4E506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shd w:val="clear" w:color="auto" w:fill="auto"/>
          </w:tcPr>
          <w:p w14:paraId="5B92EA80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3029" w:type="dxa"/>
            <w:shd w:val="clear" w:color="auto" w:fill="auto"/>
          </w:tcPr>
          <w:p w14:paraId="2E3B09BE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740" w:type="dxa"/>
            <w:shd w:val="clear" w:color="auto" w:fill="auto"/>
          </w:tcPr>
          <w:p w14:paraId="29F17E50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035" w:type="dxa"/>
            <w:shd w:val="clear" w:color="auto" w:fill="auto"/>
          </w:tcPr>
          <w:p w14:paraId="3087970F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0,00</w:t>
            </w:r>
          </w:p>
        </w:tc>
      </w:tr>
      <w:tr w:rsidR="000C45A2" w:rsidRPr="000C45A2" w14:paraId="4234BC5B" w14:textId="77777777" w:rsidTr="005157EB">
        <w:tc>
          <w:tcPr>
            <w:tcW w:w="1134" w:type="dxa"/>
            <w:shd w:val="clear" w:color="auto" w:fill="auto"/>
          </w:tcPr>
          <w:p w14:paraId="090A05C7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shd w:val="clear" w:color="auto" w:fill="auto"/>
          </w:tcPr>
          <w:p w14:paraId="608C544B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3029" w:type="dxa"/>
            <w:shd w:val="clear" w:color="auto" w:fill="auto"/>
          </w:tcPr>
          <w:p w14:paraId="028AB983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1740" w:type="dxa"/>
            <w:shd w:val="clear" w:color="auto" w:fill="auto"/>
          </w:tcPr>
          <w:p w14:paraId="1EFB7829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‒</w:t>
            </w:r>
          </w:p>
        </w:tc>
        <w:tc>
          <w:tcPr>
            <w:tcW w:w="2035" w:type="dxa"/>
            <w:shd w:val="clear" w:color="auto" w:fill="auto"/>
          </w:tcPr>
          <w:p w14:paraId="303D7EC3" w14:textId="77777777" w:rsidR="000C45A2" w:rsidRPr="000C45A2" w:rsidRDefault="000C45A2" w:rsidP="000C45A2">
            <w:pPr>
              <w:jc w:val="center"/>
              <w:rPr>
                <w:sz w:val="22"/>
                <w:szCs w:val="22"/>
              </w:rPr>
            </w:pPr>
            <w:r w:rsidRPr="000C45A2">
              <w:rPr>
                <w:sz w:val="22"/>
                <w:szCs w:val="22"/>
              </w:rPr>
              <w:t>0,00</w:t>
            </w:r>
          </w:p>
        </w:tc>
      </w:tr>
      <w:tr w:rsidR="009519D2" w:rsidRPr="00D922CE" w14:paraId="4B38FA6D" w14:textId="77777777" w:rsidTr="005157EB">
        <w:tc>
          <w:tcPr>
            <w:tcW w:w="7321" w:type="dxa"/>
            <w:gridSpan w:val="4"/>
            <w:shd w:val="clear" w:color="auto" w:fill="auto"/>
          </w:tcPr>
          <w:p w14:paraId="7C2ACDC4" w14:textId="77777777" w:rsidR="009519D2" w:rsidRPr="00D922CE" w:rsidRDefault="009519D2" w:rsidP="001D40A4">
            <w:pPr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35" w:type="dxa"/>
            <w:shd w:val="clear" w:color="auto" w:fill="auto"/>
          </w:tcPr>
          <w:p w14:paraId="1124C8D3" w14:textId="77777777" w:rsidR="009519D2" w:rsidRPr="000C45A2" w:rsidRDefault="00D9585F" w:rsidP="001D40A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63EC1524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72F3F558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418270F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7D9F281D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5DD2CD2E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lastRenderedPageBreak/>
        <w:t>9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повернення помилкових надходжень коштів</w:t>
      </w:r>
    </w:p>
    <w:p w14:paraId="7B16463C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28"/>
        <w:gridCol w:w="3019"/>
        <w:gridCol w:w="1790"/>
        <w:gridCol w:w="1985"/>
      </w:tblGrid>
      <w:tr w:rsidR="009519D2" w:rsidRPr="00D922CE" w14:paraId="42F8EE63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48D" w14:textId="77777777" w:rsidR="009519D2" w:rsidRPr="00D922CE" w:rsidRDefault="009519D2" w:rsidP="005157EB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64E" w14:textId="77777777" w:rsidR="009519D2" w:rsidRPr="00D922CE" w:rsidRDefault="009519D2" w:rsidP="005157EB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0D7" w14:textId="77777777" w:rsidR="009519D2" w:rsidRPr="00D922CE" w:rsidRDefault="009519D2" w:rsidP="007A525D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AD6B8F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BEA" w14:textId="77777777" w:rsidR="009519D2" w:rsidRPr="00D922CE" w:rsidRDefault="009519D2" w:rsidP="0024669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F9A" w14:textId="77777777" w:rsidR="009519D2" w:rsidRPr="00D922CE" w:rsidRDefault="009519D2" w:rsidP="00515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5B9AD715" w14:textId="77777777" w:rsidTr="005157EB">
        <w:tc>
          <w:tcPr>
            <w:tcW w:w="1134" w:type="dxa"/>
            <w:shd w:val="clear" w:color="auto" w:fill="auto"/>
          </w:tcPr>
          <w:p w14:paraId="62DE24D4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28" w:type="dxa"/>
            <w:shd w:val="clear" w:color="auto" w:fill="auto"/>
          </w:tcPr>
          <w:p w14:paraId="7F37C32F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19" w:type="dxa"/>
            <w:shd w:val="clear" w:color="auto" w:fill="auto"/>
          </w:tcPr>
          <w:p w14:paraId="1947F10A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90" w:type="dxa"/>
            <w:shd w:val="clear" w:color="auto" w:fill="auto"/>
          </w:tcPr>
          <w:p w14:paraId="77F6D5FC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985" w:type="dxa"/>
            <w:shd w:val="clear" w:color="auto" w:fill="auto"/>
          </w:tcPr>
          <w:p w14:paraId="537C1E14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002FB342" w14:textId="77777777" w:rsidTr="005157EB">
        <w:tc>
          <w:tcPr>
            <w:tcW w:w="1134" w:type="dxa"/>
            <w:shd w:val="clear" w:color="auto" w:fill="auto"/>
          </w:tcPr>
          <w:p w14:paraId="5E3A1718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28" w:type="dxa"/>
            <w:shd w:val="clear" w:color="auto" w:fill="auto"/>
          </w:tcPr>
          <w:p w14:paraId="7594E515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19" w:type="dxa"/>
            <w:shd w:val="clear" w:color="auto" w:fill="auto"/>
          </w:tcPr>
          <w:p w14:paraId="6C255003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90" w:type="dxa"/>
            <w:shd w:val="clear" w:color="auto" w:fill="auto"/>
          </w:tcPr>
          <w:p w14:paraId="6E7B66D1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985" w:type="dxa"/>
            <w:shd w:val="clear" w:color="auto" w:fill="auto"/>
          </w:tcPr>
          <w:p w14:paraId="0F245724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700E176C" w14:textId="77777777" w:rsidTr="005157EB">
        <w:tc>
          <w:tcPr>
            <w:tcW w:w="1134" w:type="dxa"/>
            <w:shd w:val="clear" w:color="auto" w:fill="auto"/>
          </w:tcPr>
          <w:p w14:paraId="40FCA0C6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28" w:type="dxa"/>
            <w:shd w:val="clear" w:color="auto" w:fill="auto"/>
          </w:tcPr>
          <w:p w14:paraId="36B0B5CE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19" w:type="dxa"/>
            <w:shd w:val="clear" w:color="auto" w:fill="auto"/>
          </w:tcPr>
          <w:p w14:paraId="343B7AF3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90" w:type="dxa"/>
            <w:shd w:val="clear" w:color="auto" w:fill="auto"/>
          </w:tcPr>
          <w:p w14:paraId="68E89152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985" w:type="dxa"/>
            <w:shd w:val="clear" w:color="auto" w:fill="auto"/>
          </w:tcPr>
          <w:p w14:paraId="3D1BD6D9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57C03CC4" w14:textId="77777777" w:rsidTr="005157EB">
        <w:tc>
          <w:tcPr>
            <w:tcW w:w="7371" w:type="dxa"/>
            <w:gridSpan w:val="4"/>
            <w:shd w:val="clear" w:color="auto" w:fill="auto"/>
          </w:tcPr>
          <w:p w14:paraId="67A58D35" w14:textId="77777777" w:rsidR="009519D2" w:rsidRPr="00D922CE" w:rsidRDefault="009519D2" w:rsidP="005157EB">
            <w:pPr>
              <w:widowControl w:val="0"/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14:paraId="55271793" w14:textId="77777777" w:rsidR="009519D2" w:rsidRPr="000C45A2" w:rsidRDefault="00D9585F" w:rsidP="005157EB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04E8074B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546C84CA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10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опублікування реквізитів поточного рахунку 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Pr="00D922CE">
        <w:rPr>
          <w:rFonts w:eastAsia="Calibri"/>
          <w:b/>
          <w:bCs/>
          <w:sz w:val="24"/>
          <w:szCs w:val="24"/>
          <w:lang w:eastAsia="uk-UA"/>
        </w:rPr>
        <w:t>в засо</w:t>
      </w:r>
      <w:r w:rsidRPr="00D922CE">
        <w:rPr>
          <w:rFonts w:eastAsia="Calibri"/>
          <w:b/>
          <w:bCs/>
          <w:sz w:val="24"/>
          <w:szCs w:val="24"/>
        </w:rPr>
        <w:t xml:space="preserve">бах масової інформації та мережі </w:t>
      </w:r>
      <w:r w:rsidR="00AD6B8F" w:rsidRPr="00D922CE">
        <w:rPr>
          <w:rFonts w:eastAsia="Calibri"/>
          <w:b/>
          <w:bCs/>
          <w:sz w:val="24"/>
          <w:szCs w:val="24"/>
        </w:rPr>
        <w:t>"</w:t>
      </w:r>
      <w:r w:rsidRPr="00D922CE">
        <w:rPr>
          <w:rFonts w:eastAsia="Calibri"/>
          <w:b/>
          <w:bCs/>
          <w:sz w:val="24"/>
          <w:szCs w:val="24"/>
        </w:rPr>
        <w:t>Інтернет</w:t>
      </w:r>
      <w:r w:rsidR="00AD6B8F" w:rsidRPr="00D922CE">
        <w:rPr>
          <w:rFonts w:eastAsia="Calibri"/>
          <w:b/>
          <w:bCs/>
          <w:sz w:val="24"/>
          <w:szCs w:val="24"/>
        </w:rPr>
        <w:t>"</w:t>
      </w:r>
    </w:p>
    <w:p w14:paraId="622F0A3B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2.5)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92"/>
        <w:gridCol w:w="3026"/>
        <w:gridCol w:w="1783"/>
        <w:gridCol w:w="1985"/>
      </w:tblGrid>
      <w:tr w:rsidR="009519D2" w:rsidRPr="00D922CE" w14:paraId="38ED34AA" w14:textId="77777777" w:rsidTr="00D12F60">
        <w:tc>
          <w:tcPr>
            <w:tcW w:w="1170" w:type="dxa"/>
            <w:shd w:val="clear" w:color="auto" w:fill="auto"/>
            <w:vAlign w:val="center"/>
          </w:tcPr>
          <w:p w14:paraId="41A852E6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18116BF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0528B63" w14:textId="77777777" w:rsidR="009519D2" w:rsidRPr="004E43E7" w:rsidRDefault="006B6764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Отримувач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(повне найменування/ 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C72A7A"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9B9FAF3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 w:rsidRPr="004E43E7"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D4000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08173873" w14:textId="77777777" w:rsidTr="00D12F60">
        <w:tc>
          <w:tcPr>
            <w:tcW w:w="1170" w:type="dxa"/>
            <w:shd w:val="clear" w:color="auto" w:fill="auto"/>
          </w:tcPr>
          <w:p w14:paraId="7F0A308D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392" w:type="dxa"/>
            <w:shd w:val="clear" w:color="auto" w:fill="auto"/>
          </w:tcPr>
          <w:p w14:paraId="44F58669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26" w:type="dxa"/>
            <w:shd w:val="clear" w:color="auto" w:fill="auto"/>
          </w:tcPr>
          <w:p w14:paraId="1A324748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shd w:val="clear" w:color="auto" w:fill="auto"/>
          </w:tcPr>
          <w:p w14:paraId="15E56688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985" w:type="dxa"/>
            <w:shd w:val="clear" w:color="auto" w:fill="auto"/>
          </w:tcPr>
          <w:p w14:paraId="1C9B2CED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063AEC0D" w14:textId="77777777" w:rsidTr="00D12F60">
        <w:tc>
          <w:tcPr>
            <w:tcW w:w="1170" w:type="dxa"/>
            <w:shd w:val="clear" w:color="auto" w:fill="auto"/>
          </w:tcPr>
          <w:p w14:paraId="7DDD37AA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392" w:type="dxa"/>
            <w:shd w:val="clear" w:color="auto" w:fill="auto"/>
          </w:tcPr>
          <w:p w14:paraId="2AAD7530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26" w:type="dxa"/>
            <w:shd w:val="clear" w:color="auto" w:fill="auto"/>
          </w:tcPr>
          <w:p w14:paraId="5B7572CD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shd w:val="clear" w:color="auto" w:fill="auto"/>
          </w:tcPr>
          <w:p w14:paraId="43C1FD70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985" w:type="dxa"/>
            <w:shd w:val="clear" w:color="auto" w:fill="auto"/>
          </w:tcPr>
          <w:p w14:paraId="042478CC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0D2F69C8" w14:textId="77777777" w:rsidTr="00D12F60">
        <w:tc>
          <w:tcPr>
            <w:tcW w:w="1170" w:type="dxa"/>
            <w:shd w:val="clear" w:color="auto" w:fill="auto"/>
          </w:tcPr>
          <w:p w14:paraId="1D7E5C35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392" w:type="dxa"/>
            <w:shd w:val="clear" w:color="auto" w:fill="auto"/>
          </w:tcPr>
          <w:p w14:paraId="13A41A8C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3026" w:type="dxa"/>
            <w:shd w:val="clear" w:color="auto" w:fill="auto"/>
          </w:tcPr>
          <w:p w14:paraId="199B36AB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83" w:type="dxa"/>
            <w:shd w:val="clear" w:color="auto" w:fill="auto"/>
          </w:tcPr>
          <w:p w14:paraId="728CEE5F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985" w:type="dxa"/>
            <w:shd w:val="clear" w:color="auto" w:fill="auto"/>
          </w:tcPr>
          <w:p w14:paraId="23A1B1D1" w14:textId="77777777" w:rsidR="009519D2" w:rsidRPr="00D922CE" w:rsidRDefault="000C45A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54610EF3" w14:textId="77777777" w:rsidTr="00D12F60">
        <w:tc>
          <w:tcPr>
            <w:tcW w:w="7371" w:type="dxa"/>
            <w:gridSpan w:val="4"/>
            <w:shd w:val="clear" w:color="auto" w:fill="auto"/>
          </w:tcPr>
          <w:p w14:paraId="6EF9E2BD" w14:textId="77777777" w:rsidR="009519D2" w:rsidRPr="00D922CE" w:rsidRDefault="009519D2" w:rsidP="005157EB">
            <w:pPr>
              <w:widowControl w:val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14:paraId="037C58A3" w14:textId="77777777" w:rsidR="009519D2" w:rsidRPr="000C45A2" w:rsidRDefault="00D9585F" w:rsidP="005157EB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2A8760C9" w14:textId="77777777" w:rsidR="009519D2" w:rsidRPr="00D922CE" w:rsidRDefault="009519D2" w:rsidP="005157EB">
      <w:pPr>
        <w:widowControl w:val="0"/>
        <w:jc w:val="center"/>
        <w:rPr>
          <w:rFonts w:eastAsia="Calibri"/>
          <w:sz w:val="24"/>
          <w:szCs w:val="24"/>
          <w:lang w:eastAsia="uk-UA"/>
        </w:rPr>
      </w:pPr>
    </w:p>
    <w:p w14:paraId="2698D710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11. Відомості про використання коштів поточного рахунку виборчого фонду </w:t>
      </w:r>
    </w:p>
    <w:p w14:paraId="507F44B2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sz w:val="24"/>
          <w:szCs w:val="24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3.1.1, 3.1.2, 3.2.1, 3</w:t>
      </w:r>
      <w:r w:rsidRPr="00D922CE">
        <w:rPr>
          <w:rFonts w:eastAsia="Calibri"/>
          <w:sz w:val="24"/>
          <w:szCs w:val="24"/>
        </w:rPr>
        <w:t>.2.2, 3.2.3, 3.2.4, 3.2.5, 3.2.6, 3.3.1.1, 3.3.1.2, 3.3.2, 3.4, 3.5.1, 3.5.2, 3.5.3, 3.5.4, 3.5.5.1, 3.5.5.2, 3.6)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851"/>
        <w:gridCol w:w="2126"/>
        <w:gridCol w:w="1276"/>
        <w:gridCol w:w="2835"/>
        <w:gridCol w:w="992"/>
      </w:tblGrid>
      <w:tr w:rsidR="000E201A" w:rsidRPr="00D922CE" w14:paraId="5D5BACB0" w14:textId="77777777" w:rsidTr="000E2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03C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308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AD74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02EC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Отримувач </w:t>
            </w:r>
            <w:r w:rsidR="000F4CC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(повне найменування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</w:t>
            </w:r>
            <w:r w:rsidR="00A53FB5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F207" w14:textId="77777777" w:rsidR="009519D2" w:rsidRPr="00D922CE" w:rsidRDefault="009519D2" w:rsidP="000E201A">
            <w:pPr>
              <w:ind w:left="-108" w:right="-10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54C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3BA2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E201A" w:rsidRPr="007A51B6" w14:paraId="617F94AF" w14:textId="77777777" w:rsidTr="000E2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913" w14:textId="77777777" w:rsidR="009519D2" w:rsidRPr="000E201A" w:rsidRDefault="007A51B6" w:rsidP="000E201A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F47" w14:textId="77777777" w:rsidR="009519D2" w:rsidRPr="000E201A" w:rsidRDefault="007A51B6" w:rsidP="000E201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06.10.20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644F" w14:textId="77777777" w:rsidR="009519D2" w:rsidRPr="000E201A" w:rsidRDefault="007A51B6" w:rsidP="00D578AD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0969" w14:textId="77777777" w:rsidR="007A51B6" w:rsidRPr="000E201A" w:rsidRDefault="007A51B6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ТАТАРIН МИХАЙЛО</w:t>
            </w:r>
          </w:p>
          <w:p w14:paraId="23CCCB67" w14:textId="77777777" w:rsidR="009519D2" w:rsidRPr="000E201A" w:rsidRDefault="007A51B6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E21F" w14:textId="77777777" w:rsidR="009519D2" w:rsidRPr="000E201A" w:rsidRDefault="007A51B6" w:rsidP="00D578AD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3049810710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F79" w14:textId="77777777" w:rsidR="009519D2" w:rsidRPr="000E201A" w:rsidRDefault="007A51B6" w:rsidP="00D578AD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Друк агiтацiйних матерiалiв згiдно рахунокуфактури 48 вiд 05.10.2020р.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85A" w14:textId="77777777" w:rsidR="009519D2" w:rsidRPr="000E201A" w:rsidRDefault="00D578AD" w:rsidP="000E201A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3210,00</w:t>
            </w:r>
          </w:p>
        </w:tc>
      </w:tr>
      <w:tr w:rsidR="000E201A" w:rsidRPr="007A51B6" w14:paraId="75EA9875" w14:textId="77777777" w:rsidTr="000E2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C0E" w14:textId="77777777" w:rsidR="009519D2" w:rsidRPr="000E201A" w:rsidRDefault="007A51B6" w:rsidP="000E201A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729" w14:textId="77777777" w:rsidR="009519D2" w:rsidRPr="000E201A" w:rsidRDefault="00D578AD" w:rsidP="000E201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07.10.20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9652" w14:textId="77777777" w:rsidR="009519D2" w:rsidRPr="000E201A" w:rsidRDefault="00D578AD" w:rsidP="00D578AD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AD52" w14:textId="77777777" w:rsidR="00D578AD" w:rsidRPr="000E201A" w:rsidRDefault="00D578AD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ТАТАРIН МИХАЙЛО</w:t>
            </w:r>
          </w:p>
          <w:p w14:paraId="3D0DDAFC" w14:textId="77777777" w:rsidR="009519D2" w:rsidRPr="000E201A" w:rsidRDefault="00D578AD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83A" w14:textId="77777777" w:rsidR="009519D2" w:rsidRPr="000E201A" w:rsidRDefault="00D578AD" w:rsidP="00D578AD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3049810710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B60" w14:textId="77777777" w:rsidR="009519D2" w:rsidRPr="000E201A" w:rsidRDefault="00D578AD" w:rsidP="007C46A9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Виготовлення агiтацiйних матерiалiв згiдно</w:t>
            </w:r>
            <w:r w:rsidR="007C46A9"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0E201A">
              <w:rPr>
                <w:rFonts w:eastAsia="Calibri"/>
                <w:sz w:val="18"/>
                <w:szCs w:val="18"/>
                <w:lang w:eastAsia="uk-UA"/>
              </w:rPr>
              <w:t>рахунку-фактури 49 вiд 07.10.2020 року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7B3" w14:textId="77777777" w:rsidR="009519D2" w:rsidRPr="000E201A" w:rsidRDefault="00D578AD" w:rsidP="000E201A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3190,00</w:t>
            </w:r>
          </w:p>
        </w:tc>
      </w:tr>
      <w:tr w:rsidR="00D578AD" w:rsidRPr="007A51B6" w14:paraId="64B76EC3" w14:textId="77777777" w:rsidTr="000E2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B937" w14:textId="77777777" w:rsidR="00D578AD" w:rsidRPr="000E201A" w:rsidRDefault="00D578AD" w:rsidP="000E201A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3E6F" w14:textId="77777777" w:rsidR="00D578AD" w:rsidRPr="000E201A" w:rsidRDefault="00D578AD" w:rsidP="000E201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ECA" w14:textId="77777777" w:rsidR="00D578AD" w:rsidRPr="000E201A" w:rsidRDefault="00D578AD" w:rsidP="00D578AD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CC0" w14:textId="77777777" w:rsidR="00D578AD" w:rsidRPr="000E201A" w:rsidRDefault="00D578AD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ФОП  РАДЗIЄВСЬКА М.В.</w:t>
            </w:r>
          </w:p>
          <w:p w14:paraId="24A9A4D9" w14:textId="77777777" w:rsidR="00D578AD" w:rsidRPr="000E201A" w:rsidRDefault="00D578AD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DD2B" w14:textId="77777777" w:rsidR="00D578AD" w:rsidRPr="000E201A" w:rsidRDefault="00D578AD" w:rsidP="00D578AD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2985609801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747" w14:textId="77777777" w:rsidR="00D578AD" w:rsidRPr="000E201A" w:rsidRDefault="00D578AD" w:rsidP="007C46A9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канцелярськi товари з нанесенням логотипу згiдно</w:t>
            </w:r>
            <w:r w:rsidR="007C46A9"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0E201A">
              <w:rPr>
                <w:rFonts w:eastAsia="Calibri"/>
                <w:sz w:val="18"/>
                <w:szCs w:val="18"/>
                <w:lang w:eastAsia="uk-UA"/>
              </w:rPr>
              <w:t>рахунку-фактури No 0000103 вiд 13 Жовтня 2020</w:t>
            </w:r>
            <w:r w:rsidR="007C46A9"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0E201A">
              <w:rPr>
                <w:rFonts w:eastAsia="Calibri"/>
                <w:sz w:val="18"/>
                <w:szCs w:val="18"/>
                <w:lang w:eastAsia="uk-UA"/>
              </w:rPr>
              <w:t>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B4C" w14:textId="77777777" w:rsidR="00D578AD" w:rsidRPr="000E201A" w:rsidRDefault="00D578AD" w:rsidP="000E201A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1400,00</w:t>
            </w:r>
          </w:p>
        </w:tc>
      </w:tr>
      <w:tr w:rsidR="00266D81" w:rsidRPr="007A51B6" w14:paraId="5010AD14" w14:textId="77777777" w:rsidTr="000E2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2E4A" w14:textId="77777777" w:rsidR="00266D81" w:rsidRPr="000E201A" w:rsidRDefault="00266D81" w:rsidP="0033185F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BF6" w14:textId="77777777" w:rsidR="00266D81" w:rsidRPr="000E201A" w:rsidRDefault="00266D81" w:rsidP="0033185F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15.10.20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89B" w14:textId="77777777" w:rsidR="00266D81" w:rsidRPr="000E201A" w:rsidRDefault="00266D81" w:rsidP="0033185F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CCB" w14:textId="77777777" w:rsidR="00266D81" w:rsidRPr="000E201A" w:rsidRDefault="00266D81" w:rsidP="00266D81">
            <w:pPr>
              <w:ind w:left="-108" w:right="-108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ТОВ "БIЛОЦЕРКIВЕЦЬ"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9FC" w14:textId="77777777" w:rsidR="00266D81" w:rsidRPr="000E201A" w:rsidRDefault="00266D81" w:rsidP="0033185F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20574192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920" w14:textId="77777777" w:rsidR="00266D81" w:rsidRPr="000E201A" w:rsidRDefault="00266D81" w:rsidP="0033185F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Оренда павiльйону згiдно рахунку № 51/10/20 вiд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0E201A">
              <w:rPr>
                <w:rFonts w:eastAsia="Calibri"/>
                <w:sz w:val="18"/>
                <w:szCs w:val="18"/>
                <w:lang w:eastAsia="uk-UA"/>
              </w:rPr>
              <w:t>01.10.2020 року 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0EC7" w14:textId="77777777" w:rsidR="00266D81" w:rsidRPr="000E201A" w:rsidRDefault="00266D81" w:rsidP="0033185F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E201A">
              <w:rPr>
                <w:rFonts w:eastAsia="Calibri"/>
                <w:sz w:val="18"/>
                <w:szCs w:val="18"/>
                <w:lang w:eastAsia="uk-UA"/>
              </w:rPr>
              <w:t>300,00</w:t>
            </w:r>
          </w:p>
        </w:tc>
      </w:tr>
      <w:tr w:rsidR="00266D81" w:rsidRPr="00D922CE" w14:paraId="796D8D49" w14:textId="77777777" w:rsidTr="000E201A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85E" w14:textId="77777777" w:rsidR="00266D81" w:rsidRPr="00D922CE" w:rsidRDefault="00266D81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84C" w14:textId="77777777" w:rsidR="00266D81" w:rsidRPr="000C45A2" w:rsidRDefault="00266D81" w:rsidP="00D578A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8100</w:t>
            </w:r>
            <w:r w:rsidRPr="000C45A2"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14:paraId="7AD213C4" w14:textId="77777777" w:rsidR="009519D2" w:rsidRPr="00D922CE" w:rsidRDefault="009519D2" w:rsidP="0023545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684D35EB" w14:textId="77777777" w:rsidR="009519D2" w:rsidRPr="00D922CE" w:rsidRDefault="009519D2" w:rsidP="0023545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12. Відомості про повернення на поточний рахунок виборчого фонду коштів, перерахованих виконавцям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24"/>
        <w:gridCol w:w="1344"/>
        <w:gridCol w:w="1418"/>
        <w:gridCol w:w="1701"/>
        <w:gridCol w:w="1276"/>
        <w:gridCol w:w="1559"/>
      </w:tblGrid>
      <w:tr w:rsidR="009519D2" w:rsidRPr="00D922CE" w14:paraId="2680ECF0" w14:textId="77777777" w:rsidTr="007C4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71FA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75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910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9C5E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AF06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29CF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BF9F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0693B14B" w14:textId="77777777" w:rsidTr="007C4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32D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3D5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E18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EC7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41D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DE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862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259A2BCE" w14:textId="77777777" w:rsidTr="007C4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DFB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7D1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A7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415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AB3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C2D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833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1974CCC1" w14:textId="77777777" w:rsidTr="007C4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0F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018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ED8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46A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85E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165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1BE" w14:textId="77777777" w:rsidR="009519D2" w:rsidRPr="00D922CE" w:rsidRDefault="000C45A2" w:rsidP="000C45A2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519D2" w:rsidRPr="00D922CE" w14:paraId="29DBCF11" w14:textId="77777777" w:rsidTr="007C46A9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82E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BCE" w14:textId="77777777" w:rsidR="009519D2" w:rsidRPr="000C45A2" w:rsidRDefault="00D9585F" w:rsidP="00D9585F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C45A2"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14:paraId="70A37F9D" w14:textId="77777777" w:rsidR="009519D2" w:rsidRDefault="009519D2" w:rsidP="009519D2">
      <w:pPr>
        <w:jc w:val="left"/>
        <w:rPr>
          <w:rFonts w:eastAsia="Calibri"/>
          <w:sz w:val="24"/>
          <w:szCs w:val="28"/>
          <w:lang w:eastAsia="uk-UA"/>
        </w:rPr>
      </w:pPr>
    </w:p>
    <w:p w14:paraId="4B638BF7" w14:textId="77777777" w:rsidR="00583160" w:rsidRPr="00D922CE" w:rsidRDefault="00583160" w:rsidP="009519D2">
      <w:pPr>
        <w:jc w:val="left"/>
        <w:rPr>
          <w:rFonts w:eastAsia="Calibri"/>
          <w:sz w:val="24"/>
          <w:szCs w:val="28"/>
          <w:lang w:eastAsia="uk-UA"/>
        </w:rPr>
      </w:pPr>
    </w:p>
    <w:p w14:paraId="44FD6C28" w14:textId="77777777" w:rsidR="00FD4C00" w:rsidRPr="00D922CE" w:rsidRDefault="00FD4C00" w:rsidP="00FD4C00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                  __</w:t>
      </w:r>
      <w:r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  <w:u w:val="single"/>
        </w:rPr>
        <w:t>Вовкотруб В.Г.</w:t>
      </w:r>
      <w:r w:rsidRPr="00D922CE">
        <w:rPr>
          <w:rFonts w:eastAsia="Calibri"/>
          <w:sz w:val="24"/>
          <w:szCs w:val="24"/>
        </w:rPr>
        <w:t>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</w:t>
      </w:r>
      <w:r w:rsidRPr="00DD0F77">
        <w:rPr>
          <w:rFonts w:eastAsia="Calibri"/>
          <w:sz w:val="18"/>
          <w:szCs w:val="18"/>
        </w:rPr>
        <w:t xml:space="preserve">                       </w:t>
      </w:r>
      <w:r w:rsidRPr="00D922CE">
        <w:rPr>
          <w:rFonts w:eastAsia="Calibri"/>
          <w:sz w:val="18"/>
          <w:szCs w:val="18"/>
        </w:rPr>
        <w:t xml:space="preserve">     (підпис)            </w:t>
      </w:r>
      <w:r>
        <w:rPr>
          <w:rFonts w:eastAsia="Calibri"/>
          <w:sz w:val="18"/>
          <w:szCs w:val="18"/>
        </w:rPr>
        <w:t xml:space="preserve">                            </w:t>
      </w:r>
      <w:r w:rsidRPr="00D922CE">
        <w:rPr>
          <w:rFonts w:eastAsia="Calibri"/>
          <w:sz w:val="18"/>
          <w:szCs w:val="18"/>
        </w:rPr>
        <w:t>(прізвище та ініціали)</w:t>
      </w:r>
    </w:p>
    <w:p w14:paraId="492B03D0" w14:textId="77777777" w:rsidR="009519D2" w:rsidRPr="00FD4C00" w:rsidRDefault="009519D2" w:rsidP="005157EB">
      <w:pPr>
        <w:contextualSpacing/>
        <w:jc w:val="center"/>
        <w:rPr>
          <w:rFonts w:eastAsia="Calibri"/>
          <w:sz w:val="24"/>
          <w:szCs w:val="24"/>
        </w:rPr>
      </w:pPr>
    </w:p>
    <w:p w14:paraId="123E0EC5" w14:textId="77777777" w:rsidR="00322D01" w:rsidRPr="00D922CE" w:rsidRDefault="00322D01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lastRenderedPageBreak/>
        <w:t>Додаток 10</w:t>
      </w:r>
    </w:p>
    <w:p w14:paraId="71C944A0" w14:textId="77777777" w:rsidR="00322D01" w:rsidRPr="00D922CE" w:rsidRDefault="00322D01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515A9CA5" w14:textId="77777777" w:rsidR="00322D01" w:rsidRPr="00D922CE" w:rsidRDefault="00260BD3" w:rsidP="002E25C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1C383CC9" w14:textId="77777777" w:rsidR="009519D2" w:rsidRPr="00D922CE" w:rsidRDefault="00322D01" w:rsidP="009519D2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14:paraId="3480B281" w14:textId="77777777" w:rsidR="009519D2" w:rsidRPr="00D922CE" w:rsidRDefault="009519D2" w:rsidP="00322D01">
      <w:pPr>
        <w:jc w:val="left"/>
        <w:rPr>
          <w:rFonts w:eastAsia="Calibri"/>
          <w:sz w:val="24"/>
          <w:szCs w:val="24"/>
          <w:lang w:eastAsia="uk-UA"/>
        </w:rPr>
      </w:pPr>
    </w:p>
    <w:p w14:paraId="484CBD47" w14:textId="77777777" w:rsidR="009519D2" w:rsidRPr="00D922CE" w:rsidRDefault="009519D2" w:rsidP="00322D01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</w:rPr>
        <w:t>А</w:t>
      </w:r>
      <w:r w:rsidRPr="00D922CE">
        <w:rPr>
          <w:rFonts w:eastAsia="Calibri"/>
          <w:b/>
          <w:szCs w:val="28"/>
          <w:lang w:eastAsia="uk-UA"/>
        </w:rPr>
        <w:t xml:space="preserve">НАЛІЗ </w:t>
      </w:r>
    </w:p>
    <w:p w14:paraId="43063265" w14:textId="77777777" w:rsidR="009519D2" w:rsidRPr="00D922CE" w:rsidRDefault="009519D2" w:rsidP="00322D01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D922CE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r w:rsidRPr="00D922CE">
        <w:rPr>
          <w:b/>
          <w:szCs w:val="28"/>
          <w:lang w:eastAsia="uk-UA"/>
        </w:rPr>
        <w:t xml:space="preserve">кандидата </w:t>
      </w:r>
      <w:r w:rsidR="00E30526" w:rsidRPr="00D922CE">
        <w:rPr>
          <w:b/>
          <w:szCs w:val="28"/>
          <w:lang w:eastAsia="uk-UA"/>
        </w:rPr>
        <w:t>в</w:t>
      </w:r>
      <w:r w:rsidRPr="00D922CE">
        <w:rPr>
          <w:b/>
          <w:szCs w:val="28"/>
          <w:lang w:eastAsia="uk-UA"/>
        </w:rPr>
        <w:t xml:space="preserve"> депутати, кандидата на посаду сільського, селищного, міського голови</w:t>
      </w:r>
    </w:p>
    <w:p w14:paraId="5FC83238" w14:textId="77777777" w:rsidR="009519D2" w:rsidRPr="00D922CE" w:rsidRDefault="009519D2" w:rsidP="00322D01">
      <w:pPr>
        <w:jc w:val="center"/>
        <w:rPr>
          <w:rFonts w:eastAsia="Calibri"/>
          <w:b/>
          <w:sz w:val="8"/>
          <w:szCs w:val="16"/>
          <w:lang w:eastAsia="uk-UA"/>
        </w:rPr>
      </w:pPr>
    </w:p>
    <w:p w14:paraId="1E3B6CE8" w14:textId="77777777" w:rsidR="00C727BF" w:rsidRPr="00D922CE" w:rsidRDefault="00C727BF" w:rsidP="00C727BF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_________</w:t>
      </w:r>
      <w:r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D922CE">
        <w:rPr>
          <w:rFonts w:eastAsia="Calibri"/>
          <w:b/>
          <w:sz w:val="24"/>
          <w:szCs w:val="28"/>
          <w:lang w:eastAsia="uk-UA"/>
        </w:rPr>
        <w:t>______________</w:t>
      </w:r>
    </w:p>
    <w:p w14:paraId="68CDBC99" w14:textId="77777777" w:rsidR="00C727BF" w:rsidRPr="00D922CE" w:rsidRDefault="00C727BF" w:rsidP="00C727BF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37C91BE4" w14:textId="77777777" w:rsidR="00C727BF" w:rsidRPr="00D370E2" w:rsidRDefault="00C727BF" w:rsidP="00C727BF">
      <w:pPr>
        <w:jc w:val="center"/>
        <w:rPr>
          <w:rFonts w:eastAsia="Calibri"/>
          <w:sz w:val="2"/>
          <w:szCs w:val="24"/>
          <w:lang w:eastAsia="uk-UA"/>
        </w:rPr>
      </w:pPr>
    </w:p>
    <w:p w14:paraId="393FB94B" w14:textId="77777777" w:rsidR="00C727BF" w:rsidRPr="00D370E2" w:rsidRDefault="00C727BF" w:rsidP="00C727BF">
      <w:pPr>
        <w:jc w:val="center"/>
        <w:rPr>
          <w:rFonts w:eastAsia="Calibri"/>
          <w:sz w:val="2"/>
          <w:szCs w:val="24"/>
          <w:lang w:eastAsia="uk-UA"/>
        </w:rPr>
      </w:pPr>
    </w:p>
    <w:p w14:paraId="5CB44650" w14:textId="77777777" w:rsidR="00C727BF" w:rsidRPr="00D922CE" w:rsidRDefault="00C727BF" w:rsidP="00C727BF">
      <w:pPr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u w:val="single"/>
        </w:rPr>
        <w:t>___</w:t>
      </w:r>
      <w:r w:rsidRPr="000A16B1">
        <w:rPr>
          <w:rFonts w:eastAsia="Calibri"/>
          <w:sz w:val="24"/>
          <w:szCs w:val="24"/>
          <w:u w:val="single"/>
        </w:rPr>
        <w:t>________________МІСЦЕВІ ВИБОРИ</w:t>
      </w:r>
      <w:r>
        <w:rPr>
          <w:rFonts w:eastAsia="Calibri"/>
          <w:sz w:val="24"/>
          <w:szCs w:val="24"/>
          <w:u w:val="single"/>
        </w:rPr>
        <w:t xml:space="preserve"> 25 ЖОВТНЯ 2020 РОКУ</w:t>
      </w:r>
      <w:r>
        <w:rPr>
          <w:rFonts w:eastAsia="Calibri"/>
          <w:sz w:val="24"/>
          <w:szCs w:val="24"/>
        </w:rPr>
        <w:t>_______________</w:t>
      </w:r>
      <w:r w:rsidRPr="00D922C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szCs w:val="28"/>
          <w:vertAlign w:val="superscript"/>
        </w:rPr>
        <w:t xml:space="preserve"> </w:t>
      </w:r>
    </w:p>
    <w:p w14:paraId="0AFA63A0" w14:textId="77777777" w:rsidR="00C727BF" w:rsidRPr="00D922CE" w:rsidRDefault="00C727BF" w:rsidP="00C727BF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42CCAE91" w14:textId="77777777" w:rsidR="009519D2" w:rsidRPr="00D922CE" w:rsidRDefault="00C727BF" w:rsidP="00322D01">
      <w:pPr>
        <w:jc w:val="center"/>
        <w:rPr>
          <w:rFonts w:eastAsia="Calibri"/>
          <w:sz w:val="8"/>
          <w:szCs w:val="28"/>
          <w:lang w:eastAsia="uk-UA"/>
        </w:rPr>
      </w:pPr>
      <w:r>
        <w:rPr>
          <w:rFonts w:eastAsia="Calibri"/>
          <w:sz w:val="24"/>
          <w:szCs w:val="24"/>
          <w:u w:val="single"/>
        </w:rPr>
        <w:t>__________________ВОВКОТРУБ ВОЛОДИМИР ГРИГОРОВИЧ</w:t>
      </w:r>
      <w:r w:rsidRPr="00D922CE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 w:rsidRPr="00D922CE">
        <w:rPr>
          <w:rFonts w:eastAsia="Calibri"/>
          <w:sz w:val="18"/>
          <w:szCs w:val="18"/>
        </w:rPr>
        <w:br/>
      </w:r>
    </w:p>
    <w:p w14:paraId="4151C86B" w14:textId="77777777" w:rsidR="009519D2" w:rsidRPr="00D922CE" w:rsidRDefault="00C727BF" w:rsidP="00322D01">
      <w:pPr>
        <w:pStyle w:val="13"/>
        <w:spacing w:before="0" w:after="0"/>
        <w:jc w:val="center"/>
        <w:rPr>
          <w:sz w:val="20"/>
        </w:rPr>
      </w:pPr>
      <w:r>
        <w:rPr>
          <w:u w:val="single"/>
        </w:rPr>
        <w:t>__КИЇВСЬКА ОБЛАСНА ОРГАНІЗАЦІЯ ПОЛІТИЧНОЇ ПАРТІЇ “СЛУГА НАРОДУ”</w:t>
      </w:r>
      <w:r w:rsidR="009519D2" w:rsidRPr="00D922CE">
        <w:t>__</w:t>
      </w:r>
      <w:r w:rsidR="009519D2" w:rsidRPr="00D922CE">
        <w:br/>
      </w:r>
      <w:r w:rsidR="009519D2" w:rsidRPr="00D922CE">
        <w:rPr>
          <w:sz w:val="20"/>
        </w:rPr>
        <w:t xml:space="preserve">(повна назва місцевої організації політичної партії – для кандидатів, </w:t>
      </w:r>
      <w:r w:rsidR="009519D2" w:rsidRPr="00D922CE">
        <w:rPr>
          <w:sz w:val="20"/>
        </w:rPr>
        <w:br/>
        <w:t xml:space="preserve">висунутих місцевими організаціями політичних партій/самовисування) </w:t>
      </w:r>
    </w:p>
    <w:p w14:paraId="79827F3E" w14:textId="77777777" w:rsidR="009519D2" w:rsidRPr="00D922CE" w:rsidRDefault="009519D2" w:rsidP="00322D01">
      <w:pPr>
        <w:jc w:val="center"/>
        <w:rPr>
          <w:rFonts w:eastAsia="Calibri"/>
          <w:sz w:val="12"/>
          <w:szCs w:val="28"/>
          <w:lang w:eastAsia="uk-UA"/>
        </w:rPr>
      </w:pPr>
    </w:p>
    <w:p w14:paraId="1E586D94" w14:textId="77777777" w:rsidR="00C727BF" w:rsidRPr="000A16B1" w:rsidRDefault="00C727BF" w:rsidP="00C727BF">
      <w:pPr>
        <w:jc w:val="center"/>
        <w:rPr>
          <w:rFonts w:eastAsia="Calibri"/>
          <w:sz w:val="24"/>
          <w:szCs w:val="24"/>
          <w:u w:val="single"/>
          <w:lang w:eastAsia="uk-UA"/>
        </w:rPr>
      </w:pPr>
      <w:r w:rsidRPr="000A16B1">
        <w:rPr>
          <w:rFonts w:eastAsia="Calibri"/>
          <w:sz w:val="24"/>
          <w:szCs w:val="24"/>
          <w:u w:val="single"/>
          <w:lang w:eastAsia="uk-UA"/>
        </w:rPr>
        <w:t xml:space="preserve">за період з 30.09.20 до 15.10.20 р </w:t>
      </w:r>
    </w:p>
    <w:p w14:paraId="41708A93" w14:textId="77777777" w:rsidR="009519D2" w:rsidRPr="00D922CE" w:rsidRDefault="009519D2" w:rsidP="00322D01">
      <w:pPr>
        <w:jc w:val="center"/>
        <w:rPr>
          <w:rFonts w:eastAsia="Calibri"/>
          <w:sz w:val="24"/>
          <w:szCs w:val="24"/>
          <w:lang w:eastAsia="uk-UA"/>
        </w:rPr>
      </w:pPr>
    </w:p>
    <w:p w14:paraId="15811201" w14:textId="77777777" w:rsidR="009519D2" w:rsidRPr="00D922CE" w:rsidRDefault="009519D2" w:rsidP="00322D01">
      <w:pPr>
        <w:jc w:val="center"/>
        <w:rPr>
          <w:rFonts w:eastAsia="Calibri"/>
          <w:sz w:val="16"/>
          <w:szCs w:val="28"/>
          <w:lang w:eastAsia="uk-UA"/>
        </w:rPr>
      </w:pPr>
    </w:p>
    <w:p w14:paraId="139C79B9" w14:textId="77777777" w:rsidR="009519D2" w:rsidRPr="00D922CE" w:rsidRDefault="009519D2" w:rsidP="00322D01">
      <w:pPr>
        <w:jc w:val="left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_______________________</w:t>
      </w:r>
      <w:r w:rsidRPr="00D922CE">
        <w:rPr>
          <w:rFonts w:eastAsia="Calibri"/>
          <w:sz w:val="24"/>
          <w:szCs w:val="24"/>
          <w:lang w:eastAsia="uk-UA"/>
        </w:rPr>
        <w:tab/>
      </w:r>
      <w:r w:rsidRPr="00D922CE">
        <w:rPr>
          <w:rFonts w:eastAsia="Calibri"/>
          <w:sz w:val="24"/>
          <w:szCs w:val="24"/>
          <w:lang w:eastAsia="uk-UA"/>
        </w:rPr>
        <w:tab/>
      </w:r>
      <w:r w:rsidRPr="00D922CE">
        <w:rPr>
          <w:rFonts w:eastAsia="Calibri"/>
          <w:sz w:val="24"/>
          <w:szCs w:val="24"/>
          <w:lang w:eastAsia="uk-UA"/>
        </w:rPr>
        <w:tab/>
      </w:r>
      <w:r w:rsidRPr="00D922CE">
        <w:rPr>
          <w:rFonts w:eastAsia="Calibri"/>
          <w:sz w:val="24"/>
          <w:szCs w:val="24"/>
          <w:lang w:eastAsia="uk-UA"/>
        </w:rPr>
        <w:tab/>
        <w:t xml:space="preserve">                    " ___ " __________ 20__ року</w:t>
      </w:r>
    </w:p>
    <w:p w14:paraId="74F65B03" w14:textId="77777777" w:rsidR="009519D2" w:rsidRPr="00D922CE" w:rsidRDefault="009519D2" w:rsidP="00322D01">
      <w:pPr>
        <w:jc w:val="left"/>
        <w:rPr>
          <w:rFonts w:eastAsia="Calibri"/>
          <w:sz w:val="20"/>
          <w:lang w:eastAsia="uk-UA"/>
        </w:rPr>
      </w:pPr>
      <w:r w:rsidRPr="00D922CE">
        <w:rPr>
          <w:rFonts w:eastAsia="Calibri"/>
          <w:sz w:val="20"/>
          <w:lang w:eastAsia="uk-UA"/>
        </w:rPr>
        <w:t xml:space="preserve">             (місце складання)</w:t>
      </w:r>
      <w:r w:rsidRPr="00D922CE">
        <w:rPr>
          <w:rFonts w:eastAsia="Calibri"/>
          <w:sz w:val="20"/>
          <w:lang w:eastAsia="uk-UA"/>
        </w:rPr>
        <w:tab/>
      </w:r>
    </w:p>
    <w:p w14:paraId="2A0E73C2" w14:textId="77777777" w:rsidR="009519D2" w:rsidRPr="00D922CE" w:rsidRDefault="009519D2" w:rsidP="00322D01">
      <w:pPr>
        <w:jc w:val="left"/>
        <w:rPr>
          <w:rFonts w:eastAsia="Calibri"/>
          <w:szCs w:val="28"/>
          <w:lang w:eastAsia="uk-UA"/>
        </w:rPr>
      </w:pPr>
    </w:p>
    <w:p w14:paraId="077BA216" w14:textId="77777777" w:rsidR="009519D2" w:rsidRPr="00D922CE" w:rsidRDefault="009519D2" w:rsidP="00322D01">
      <w:pPr>
        <w:jc w:val="center"/>
        <w:rPr>
          <w:rFonts w:eastAsia="Calibri"/>
          <w:caps/>
          <w:szCs w:val="28"/>
          <w:lang w:eastAsia="uk-UA"/>
        </w:rPr>
      </w:pPr>
      <w:r w:rsidRPr="00D922CE">
        <w:rPr>
          <w:rFonts w:eastAsia="Calibri"/>
          <w:caps/>
          <w:szCs w:val="28"/>
          <w:lang w:eastAsia="uk-UA"/>
        </w:rPr>
        <w:t>Основна частина</w:t>
      </w:r>
    </w:p>
    <w:p w14:paraId="2D05D9D8" w14:textId="77777777" w:rsidR="009519D2" w:rsidRPr="00D922CE" w:rsidRDefault="009519D2" w:rsidP="00322D01">
      <w:pPr>
        <w:jc w:val="left"/>
        <w:rPr>
          <w:rFonts w:eastAsia="Calibri"/>
          <w:sz w:val="12"/>
          <w:szCs w:val="28"/>
          <w:lang w:eastAsia="uk-UA"/>
        </w:rPr>
      </w:pPr>
    </w:p>
    <w:p w14:paraId="5483019E" w14:textId="77777777" w:rsidR="009519D2" w:rsidRPr="00D922CE" w:rsidRDefault="00322D01" w:rsidP="00322D01">
      <w:pPr>
        <w:tabs>
          <w:tab w:val="left" w:pos="426"/>
          <w:tab w:val="left" w:pos="993"/>
        </w:tabs>
        <w:ind w:left="709"/>
        <w:contextualSpacing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1. </w:t>
      </w:r>
      <w:r w:rsidR="009519D2" w:rsidRPr="00D922CE">
        <w:rPr>
          <w:rFonts w:eastAsia="Calibri"/>
          <w:szCs w:val="28"/>
          <w:lang w:eastAsia="uk-UA"/>
        </w:rPr>
        <w:t xml:space="preserve">Аналіз даних про відкритий поточний рахунок виборчого фонду </w:t>
      </w:r>
    </w:p>
    <w:p w14:paraId="40E1F58C" w14:textId="77777777" w:rsidR="009519D2" w:rsidRPr="00D922CE" w:rsidRDefault="009519D2" w:rsidP="00322D01">
      <w:pPr>
        <w:ind w:left="720"/>
        <w:contextualSpacing/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1701"/>
        <w:gridCol w:w="3402"/>
        <w:gridCol w:w="992"/>
        <w:gridCol w:w="1559"/>
      </w:tblGrid>
      <w:tr w:rsidR="008A38F2" w:rsidRPr="00D922CE" w14:paraId="008BC2A7" w14:textId="77777777" w:rsidTr="00370F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CBF5" w14:textId="77777777" w:rsidR="009519D2" w:rsidRPr="00D922CE" w:rsidRDefault="009519D2" w:rsidP="00322D01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5684" w14:textId="77777777" w:rsidR="009519D2" w:rsidRPr="00D922CE" w:rsidRDefault="009519D2" w:rsidP="00322D01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B7A2" w14:textId="77777777" w:rsidR="009519D2" w:rsidRPr="00D922CE" w:rsidRDefault="009519D2" w:rsidP="00322D01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85BC" w14:textId="77777777" w:rsidR="009519D2" w:rsidRPr="00D922CE" w:rsidRDefault="009519D2" w:rsidP="00322D01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6CDD" w14:textId="77777777" w:rsidR="009519D2" w:rsidRPr="00D922CE" w:rsidRDefault="009519D2" w:rsidP="00322D01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45E2" w14:textId="77777777" w:rsidR="009519D2" w:rsidRPr="00D922CE" w:rsidRDefault="009519D2" w:rsidP="00322D01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sz w:val="16"/>
                <w:szCs w:val="16"/>
                <w:lang w:eastAsia="uk-UA"/>
              </w:rPr>
              <w:t>’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я </w:t>
            </w:r>
            <w:r w:rsidR="00322D01" w:rsidRPr="00D922CE">
              <w:rPr>
                <w:rFonts w:eastAsia="Calibri"/>
                <w:sz w:val="16"/>
                <w:szCs w:val="16"/>
                <w:lang w:eastAsia="uk-UA"/>
              </w:rPr>
              <w:br/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(усі власні імена),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8A38F2" w:rsidRPr="00370F60" w14:paraId="29CDC76E" w14:textId="77777777" w:rsidTr="00370F6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2217" w14:textId="77777777" w:rsidR="00FD4C00" w:rsidRPr="00FD4C00" w:rsidRDefault="00FD4C00" w:rsidP="008A38F2">
            <w:pPr>
              <w:suppressAutoHyphens/>
              <w:ind w:left="-108" w:right="-108"/>
              <w:jc w:val="left"/>
              <w:rPr>
                <w:sz w:val="20"/>
                <w:lang w:eastAsia="ar-SA"/>
              </w:rPr>
            </w:pPr>
            <w:r w:rsidRPr="00FD4C00">
              <w:rPr>
                <w:sz w:val="20"/>
                <w:lang w:eastAsia="ar-SA"/>
              </w:rPr>
              <w:t>АКЦІОНЕРНЕ ТОВАРИСТВО КОМЕРЦІЙНИЙ БАНК «ПРИВАТБАНК»</w:t>
            </w:r>
          </w:p>
          <w:p w14:paraId="68A38048" w14:textId="77777777" w:rsidR="009519D2" w:rsidRPr="00370F60" w:rsidRDefault="009519D2" w:rsidP="00FD4C0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AC6" w14:textId="77777777" w:rsidR="009519D2" w:rsidRPr="00370F60" w:rsidRDefault="008A38F2" w:rsidP="008A38F2">
            <w:pPr>
              <w:ind w:right="-108" w:hanging="108"/>
              <w:jc w:val="center"/>
              <w:rPr>
                <w:rFonts w:eastAsia="Calibri"/>
                <w:sz w:val="20"/>
                <w:lang w:val="en-US" w:eastAsia="uk-UA"/>
              </w:rPr>
            </w:pPr>
            <w:r w:rsidRPr="00370F60">
              <w:rPr>
                <w:rFonts w:eastAsia="Calibri"/>
                <w:sz w:val="20"/>
                <w:lang w:val="en-US" w:eastAsia="uk-UA"/>
              </w:rPr>
              <w:t>14360570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391" w14:textId="77777777" w:rsidR="009519D2" w:rsidRPr="00370F60" w:rsidRDefault="00FD4C00" w:rsidP="00370F60">
            <w:pPr>
              <w:ind w:left="-108" w:right="-108"/>
              <w:jc w:val="center"/>
              <w:rPr>
                <w:rFonts w:eastAsia="Calibri"/>
                <w:sz w:val="20"/>
                <w:lang w:eastAsia="uk-UA"/>
              </w:rPr>
            </w:pPr>
            <w:r w:rsidRPr="00370F60">
              <w:rPr>
                <w:rFonts w:eastAsia="Calibri"/>
                <w:sz w:val="20"/>
                <w:lang w:eastAsia="uk-UA"/>
              </w:rPr>
              <w:t>09117 Біла Церква Олександрійський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1243" w14:textId="77777777" w:rsidR="009519D2" w:rsidRPr="00370F60" w:rsidRDefault="00FD4C00" w:rsidP="00FD4C00">
            <w:pPr>
              <w:ind w:right="-108" w:hanging="108"/>
              <w:jc w:val="center"/>
              <w:rPr>
                <w:rFonts w:eastAsia="Calibri"/>
                <w:sz w:val="20"/>
                <w:lang w:val="en-US" w:eastAsia="uk-UA"/>
              </w:rPr>
            </w:pPr>
            <w:r w:rsidRPr="00370F60">
              <w:rPr>
                <w:sz w:val="20"/>
              </w:rPr>
              <w:t>UA103218420000026436000100020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CFC" w14:textId="77777777" w:rsidR="009519D2" w:rsidRPr="00370F60" w:rsidRDefault="00FD4C00" w:rsidP="00FD4C00">
            <w:pPr>
              <w:ind w:right="-108" w:hanging="108"/>
              <w:jc w:val="center"/>
              <w:rPr>
                <w:rFonts w:eastAsia="Calibri"/>
                <w:sz w:val="20"/>
                <w:lang w:eastAsia="uk-UA"/>
              </w:rPr>
            </w:pPr>
            <w:r w:rsidRPr="00370F60">
              <w:rPr>
                <w:rFonts w:eastAsia="Calibri"/>
                <w:sz w:val="20"/>
                <w:lang w:eastAsia="uk-UA"/>
              </w:rPr>
              <w:t>30.09.20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5AD" w14:textId="77777777" w:rsidR="009519D2" w:rsidRPr="00370F60" w:rsidRDefault="00FD4C00" w:rsidP="00FD4C00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370F60">
              <w:rPr>
                <w:rFonts w:eastAsia="Calibri"/>
                <w:sz w:val="20"/>
                <w:lang w:eastAsia="uk-UA"/>
              </w:rPr>
              <w:t>Вовкотруб Володимир Григорович</w:t>
            </w:r>
          </w:p>
        </w:tc>
      </w:tr>
    </w:tbl>
    <w:p w14:paraId="566888AC" w14:textId="77777777" w:rsidR="00322D01" w:rsidRPr="00D922CE" w:rsidRDefault="00322D01" w:rsidP="00322D01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FF8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013CB" w14:textId="77777777" w:rsidR="009519D2" w:rsidRPr="00D922CE" w:rsidRDefault="00322D01" w:rsidP="00322D01">
      <w:pPr>
        <w:tabs>
          <w:tab w:val="left" w:pos="2388"/>
        </w:tabs>
        <w:ind w:firstLine="709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br w:type="column"/>
      </w:r>
      <w:r w:rsidRPr="00D922CE">
        <w:rPr>
          <w:rFonts w:eastAsia="Calibri"/>
          <w:szCs w:val="28"/>
          <w:lang w:eastAsia="uk-UA"/>
        </w:rPr>
        <w:lastRenderedPageBreak/>
        <w:t>2. </w:t>
      </w:r>
      <w:r w:rsidR="009519D2" w:rsidRPr="00D922CE">
        <w:rPr>
          <w:rFonts w:eastAsia="Calibri"/>
          <w:szCs w:val="28"/>
          <w:lang w:eastAsia="uk-UA"/>
        </w:rPr>
        <w:t>Аналіз формування виборчого фонду</w:t>
      </w:r>
    </w:p>
    <w:p w14:paraId="3213F60A" w14:textId="77777777" w:rsidR="00B37975" w:rsidRPr="00D922CE" w:rsidRDefault="00B37975" w:rsidP="009519D2">
      <w:pPr>
        <w:tabs>
          <w:tab w:val="left" w:pos="993"/>
        </w:tabs>
        <w:ind w:left="709"/>
        <w:contextualSpacing/>
        <w:rPr>
          <w:rFonts w:eastAsia="Calibri"/>
          <w:sz w:val="14"/>
          <w:szCs w:val="28"/>
          <w:lang w:eastAsia="uk-UA"/>
        </w:rPr>
      </w:pPr>
    </w:p>
    <w:p w14:paraId="42D2A651" w14:textId="77777777" w:rsidR="009519D2" w:rsidRPr="00D922CE" w:rsidRDefault="009519D2" w:rsidP="009519D2">
      <w:pPr>
        <w:tabs>
          <w:tab w:val="left" w:pos="993"/>
        </w:tabs>
        <w:ind w:left="709"/>
        <w:contextualSpacing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2.1.</w:t>
      </w:r>
      <w:r w:rsidR="00322D01" w:rsidRPr="00D922CE">
        <w:rPr>
          <w:rFonts w:eastAsia="Calibri"/>
          <w:szCs w:val="28"/>
          <w:lang w:eastAsia="uk-UA"/>
        </w:rPr>
        <w:t> </w:t>
      </w:r>
      <w:r w:rsidRPr="00D922CE">
        <w:rPr>
          <w:rFonts w:eastAsia="Calibri"/>
          <w:szCs w:val="28"/>
          <w:lang w:eastAsia="uk-UA"/>
        </w:rPr>
        <w:t>Аналіз джерел формування виборчого фонду</w:t>
      </w:r>
    </w:p>
    <w:p w14:paraId="26434340" w14:textId="77777777" w:rsidR="009519D2" w:rsidRPr="00D922CE" w:rsidRDefault="009519D2" w:rsidP="009519D2">
      <w:pPr>
        <w:tabs>
          <w:tab w:val="left" w:pos="993"/>
        </w:tabs>
        <w:ind w:left="709"/>
        <w:contextualSpacing/>
        <w:rPr>
          <w:rFonts w:eastAsia="Calibri"/>
          <w:sz w:val="12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940"/>
        <w:gridCol w:w="1719"/>
        <w:gridCol w:w="1720"/>
      </w:tblGrid>
      <w:tr w:rsidR="009519D2" w:rsidRPr="00D922CE" w14:paraId="3AF84F9F" w14:textId="77777777" w:rsidTr="00E65470">
        <w:tc>
          <w:tcPr>
            <w:tcW w:w="949" w:type="dxa"/>
            <w:shd w:val="clear" w:color="auto" w:fill="auto"/>
            <w:vAlign w:val="center"/>
          </w:tcPr>
          <w:p w14:paraId="7D77AF36" w14:textId="77777777" w:rsidR="009519D2" w:rsidRPr="00D922CE" w:rsidRDefault="009519D2" w:rsidP="00322D01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38996F6" w14:textId="77777777" w:rsidR="009519D2" w:rsidRPr="00D922CE" w:rsidRDefault="009519D2" w:rsidP="00322D01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0714E63" w14:textId="77777777" w:rsidR="009519D2" w:rsidRPr="00D922CE" w:rsidRDefault="009519D2" w:rsidP="00322D01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Сума, грн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5D8D88D" w14:textId="77777777" w:rsidR="009519D2" w:rsidRPr="00D922CE" w:rsidRDefault="009519D2" w:rsidP="00322D01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9519D2" w:rsidRPr="00D922CE" w14:paraId="24E6C72F" w14:textId="77777777" w:rsidTr="007C46A9">
        <w:tc>
          <w:tcPr>
            <w:tcW w:w="949" w:type="dxa"/>
            <w:shd w:val="clear" w:color="auto" w:fill="auto"/>
            <w:vAlign w:val="center"/>
          </w:tcPr>
          <w:p w14:paraId="63136728" w14:textId="77777777" w:rsidR="009519D2" w:rsidRPr="00D922CE" w:rsidRDefault="009519D2" w:rsidP="007C46A9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A694A56" w14:textId="77777777" w:rsidR="009519D2" w:rsidRPr="00D922CE" w:rsidRDefault="009519D2" w:rsidP="00322D01">
            <w:pPr>
              <w:widowControl w:val="0"/>
              <w:spacing w:before="100" w:beforeAutospacing="1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455B928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7AD0D5F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519D2" w:rsidRPr="00D922CE" w14:paraId="7CF18685" w14:textId="77777777" w:rsidTr="00FD4C00">
        <w:tc>
          <w:tcPr>
            <w:tcW w:w="949" w:type="dxa"/>
            <w:shd w:val="clear" w:color="auto" w:fill="auto"/>
          </w:tcPr>
          <w:p w14:paraId="44742F77" w14:textId="77777777" w:rsidR="009519D2" w:rsidRPr="00D922CE" w:rsidRDefault="009519D2" w:rsidP="00322D01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84DB675" w14:textId="77777777" w:rsidR="009519D2" w:rsidRPr="00D922CE" w:rsidRDefault="009519D2" w:rsidP="00322D01">
            <w:pPr>
              <w:widowControl w:val="0"/>
              <w:spacing w:before="100" w:beforeAutospacing="1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85D7242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8100,00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F519F4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9519D2" w:rsidRPr="00D922CE" w14:paraId="58B3DF28" w14:textId="77777777" w:rsidTr="00FD4C00">
        <w:tc>
          <w:tcPr>
            <w:tcW w:w="949" w:type="dxa"/>
            <w:shd w:val="clear" w:color="auto" w:fill="auto"/>
          </w:tcPr>
          <w:p w14:paraId="58C29733" w14:textId="77777777" w:rsidR="009519D2" w:rsidRPr="00D922CE" w:rsidRDefault="009519D2" w:rsidP="00322D01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C2F552C" w14:textId="77777777" w:rsidR="009519D2" w:rsidRPr="00D922CE" w:rsidRDefault="009519D2" w:rsidP="00322D01">
            <w:pPr>
              <w:widowControl w:val="0"/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EE3440F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B6F3CC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519D2" w:rsidRPr="00D922CE" w14:paraId="41E5D7FF" w14:textId="77777777" w:rsidTr="00FD4C00">
        <w:tc>
          <w:tcPr>
            <w:tcW w:w="5889" w:type="dxa"/>
            <w:gridSpan w:val="2"/>
            <w:shd w:val="clear" w:color="auto" w:fill="auto"/>
          </w:tcPr>
          <w:p w14:paraId="0784D9BA" w14:textId="77777777" w:rsidR="009519D2" w:rsidRPr="00D922CE" w:rsidRDefault="009519D2" w:rsidP="00322D01">
            <w:pPr>
              <w:widowControl w:val="0"/>
              <w:spacing w:before="20" w:after="2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EA16008" w14:textId="77777777" w:rsidR="009519D2" w:rsidRPr="00D922CE" w:rsidRDefault="00FD4C00" w:rsidP="00FD4C00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8100,00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EDD3DE" w14:textId="77777777" w:rsidR="009519D2" w:rsidRPr="00D922CE" w:rsidRDefault="009519D2" w:rsidP="00FD4C00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14:paraId="299C1E24" w14:textId="77777777" w:rsidR="009519D2" w:rsidRPr="00D922CE" w:rsidRDefault="009519D2" w:rsidP="009519D2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D1003" w14:textId="77777777" w:rsidR="00E65470" w:rsidRPr="00D922CE" w:rsidRDefault="00E65470" w:rsidP="00E65470">
      <w:pPr>
        <w:ind w:firstLine="709"/>
        <w:jc w:val="left"/>
        <w:rPr>
          <w:rFonts w:eastAsia="Calibri"/>
          <w:sz w:val="16"/>
          <w:szCs w:val="28"/>
          <w:lang w:eastAsia="uk-UA"/>
        </w:rPr>
      </w:pPr>
    </w:p>
    <w:p w14:paraId="729C211F" w14:textId="77777777" w:rsidR="009519D2" w:rsidRPr="00D922CE" w:rsidRDefault="00E65470" w:rsidP="00E65470">
      <w:pPr>
        <w:ind w:firstLine="709"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2.2. </w:t>
      </w:r>
      <w:r w:rsidR="009519D2" w:rsidRPr="00D922CE">
        <w:rPr>
          <w:rFonts w:eastAsia="Calibri"/>
          <w:szCs w:val="28"/>
          <w:lang w:eastAsia="uk-UA"/>
        </w:rPr>
        <w:t>Аналіз повернення добровільних внесків фізичним особам</w:t>
      </w:r>
    </w:p>
    <w:p w14:paraId="6AAFA0E3" w14:textId="77777777" w:rsidR="009519D2" w:rsidRPr="00D922CE" w:rsidRDefault="009519D2" w:rsidP="009519D2">
      <w:pPr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012"/>
        <w:gridCol w:w="2344"/>
      </w:tblGrid>
      <w:tr w:rsidR="009519D2" w:rsidRPr="00D922CE" w14:paraId="11E28840" w14:textId="77777777" w:rsidTr="00E6547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23C4" w14:textId="77777777" w:rsidR="009519D2" w:rsidRPr="00D922CE" w:rsidRDefault="009519D2" w:rsidP="001D40A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758" w14:textId="77777777" w:rsidR="009519D2" w:rsidRPr="00D922CE" w:rsidRDefault="009519D2" w:rsidP="001D40A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F99" w14:textId="77777777" w:rsidR="009519D2" w:rsidRPr="00D922CE" w:rsidRDefault="009519D2" w:rsidP="001D40A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Сума, грн</w:t>
            </w:r>
          </w:p>
        </w:tc>
      </w:tr>
      <w:tr w:rsidR="00FD4C00" w:rsidRPr="00D922CE" w14:paraId="43405F2B" w14:textId="77777777" w:rsidTr="00FD4C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C6A8" w14:textId="77777777" w:rsidR="00FD4C00" w:rsidRPr="00D922CE" w:rsidRDefault="00FD4C00" w:rsidP="001D40A4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F8D8" w14:textId="77777777" w:rsidR="00FD4C00" w:rsidRPr="00D922CE" w:rsidRDefault="00FD4C00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D922CE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9D4" w14:textId="77777777" w:rsidR="00FD4C00" w:rsidRDefault="00FD4C00" w:rsidP="00FD4C00">
            <w:pPr>
              <w:jc w:val="center"/>
            </w:pPr>
            <w:r w:rsidRPr="0032348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FD4C00" w:rsidRPr="00D922CE" w14:paraId="49ED8A9D" w14:textId="77777777" w:rsidTr="00FD4C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6DB" w14:textId="77777777" w:rsidR="00FD4C00" w:rsidRPr="00D922CE" w:rsidRDefault="00FD4C00" w:rsidP="001D40A4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480F" w14:textId="77777777" w:rsidR="00FD4C00" w:rsidRPr="00D922CE" w:rsidRDefault="00FD4C00" w:rsidP="007833E8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948" w14:textId="77777777" w:rsidR="00FD4C00" w:rsidRDefault="00FD4C00" w:rsidP="00FD4C00">
            <w:pPr>
              <w:jc w:val="center"/>
            </w:pPr>
            <w:r w:rsidRPr="0032348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519D2" w:rsidRPr="00D922CE" w14:paraId="75002311" w14:textId="77777777" w:rsidTr="00FD4C00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05D" w14:textId="77777777" w:rsidR="009519D2" w:rsidRPr="00D922CE" w:rsidRDefault="009519D2" w:rsidP="001D40A4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5C5" w14:textId="77777777" w:rsidR="009519D2" w:rsidRPr="00AF0C83" w:rsidRDefault="00FD4C00" w:rsidP="00FD4C00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C83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</w:tbl>
    <w:p w14:paraId="214E2E7A" w14:textId="77777777" w:rsidR="00E65470" w:rsidRPr="00D922CE" w:rsidRDefault="00E65470" w:rsidP="00E65470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9B5FE" w14:textId="77777777" w:rsidR="00B37975" w:rsidRPr="00D922CE" w:rsidRDefault="00B37975" w:rsidP="00B37975">
      <w:pPr>
        <w:ind w:firstLine="709"/>
        <w:rPr>
          <w:rFonts w:eastAsia="Calibri"/>
          <w:sz w:val="16"/>
          <w:szCs w:val="28"/>
          <w:lang w:eastAsia="uk-UA"/>
        </w:rPr>
      </w:pPr>
    </w:p>
    <w:p w14:paraId="3FA7A98A" w14:textId="77777777" w:rsidR="009519D2" w:rsidRPr="00D922CE" w:rsidRDefault="00E65470" w:rsidP="00B37975">
      <w:pPr>
        <w:ind w:firstLine="709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2.3. </w:t>
      </w:r>
      <w:r w:rsidR="009519D2" w:rsidRPr="00D922CE">
        <w:rPr>
          <w:rFonts w:eastAsia="Calibri"/>
          <w:szCs w:val="28"/>
          <w:lang w:eastAsia="uk-UA"/>
        </w:rPr>
        <w:t>Аналіз перерахування добровільних внесків до бюджету АР Крим чи відповідних місцевих бюджетів</w:t>
      </w:r>
    </w:p>
    <w:p w14:paraId="1E1FEBED" w14:textId="77777777" w:rsidR="009519D2" w:rsidRPr="00D922CE" w:rsidRDefault="009519D2" w:rsidP="009519D2">
      <w:pPr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6022"/>
        <w:gridCol w:w="2333"/>
      </w:tblGrid>
      <w:tr w:rsidR="009519D2" w:rsidRPr="00D922CE" w14:paraId="27912DD2" w14:textId="77777777" w:rsidTr="00E65470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9FF0" w14:textId="77777777" w:rsidR="009519D2" w:rsidRPr="00D922CE" w:rsidRDefault="009519D2" w:rsidP="001D40A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6E9" w14:textId="77777777" w:rsidR="009519D2" w:rsidRPr="00D922CE" w:rsidRDefault="009519D2" w:rsidP="001D40A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1A0" w14:textId="77777777" w:rsidR="009519D2" w:rsidRPr="00D922CE" w:rsidRDefault="009519D2" w:rsidP="001D40A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Сума, грн</w:t>
            </w:r>
          </w:p>
        </w:tc>
      </w:tr>
      <w:tr w:rsidR="00FD4C00" w:rsidRPr="00D922CE" w14:paraId="048D53DB" w14:textId="77777777" w:rsidTr="00FD4C00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AD6" w14:textId="77777777" w:rsidR="00FD4C00" w:rsidRPr="00D922CE" w:rsidRDefault="00FD4C0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FA66" w14:textId="77777777" w:rsidR="00FD4C00" w:rsidRPr="00D922CE" w:rsidRDefault="00FD4C00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FE8" w14:textId="77777777" w:rsidR="00FD4C00" w:rsidRDefault="00FD4C00" w:rsidP="00FD4C00">
            <w:pPr>
              <w:jc w:val="center"/>
            </w:pPr>
            <w:r w:rsidRPr="00F3447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FD4C00" w:rsidRPr="00D922CE" w14:paraId="44989475" w14:textId="77777777" w:rsidTr="00FD4C00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B3AD" w14:textId="77777777" w:rsidR="00FD4C00" w:rsidRPr="00D922CE" w:rsidRDefault="00FD4C0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9C1" w14:textId="77777777" w:rsidR="00FD4C00" w:rsidRPr="00D922CE" w:rsidRDefault="00FD4C00" w:rsidP="007833E8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5CB" w14:textId="77777777" w:rsidR="00FD4C00" w:rsidRDefault="00FD4C00" w:rsidP="00FD4C00">
            <w:pPr>
              <w:jc w:val="center"/>
            </w:pPr>
            <w:r w:rsidRPr="00F3447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FD4C00" w:rsidRPr="00D922CE" w14:paraId="7461F74C" w14:textId="77777777" w:rsidTr="00FD4C00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0AF" w14:textId="77777777" w:rsidR="00FD4C00" w:rsidRPr="00D922CE" w:rsidRDefault="00FD4C0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DCB" w14:textId="77777777" w:rsidR="00FD4C00" w:rsidRPr="00D922CE" w:rsidRDefault="00FD4C00" w:rsidP="007833E8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B4E2" w14:textId="77777777" w:rsidR="00FD4C00" w:rsidRDefault="00FD4C00" w:rsidP="00FD4C00">
            <w:pPr>
              <w:jc w:val="center"/>
            </w:pPr>
            <w:r w:rsidRPr="002844D5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FD4C00" w:rsidRPr="00D922CE" w14:paraId="7158FBC6" w14:textId="77777777" w:rsidTr="00FD4C00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1D76" w14:textId="77777777" w:rsidR="00FD4C00" w:rsidRPr="00D922CE" w:rsidRDefault="00FD4C00" w:rsidP="001D40A4">
            <w:pPr>
              <w:spacing w:before="40" w:after="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25A4" w14:textId="77777777" w:rsidR="00FD4C00" w:rsidRPr="00D922CE" w:rsidRDefault="00FD4C00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BC1A" w14:textId="77777777" w:rsidR="00FD4C00" w:rsidRDefault="00FD4C00" w:rsidP="00FD4C00">
            <w:pPr>
              <w:jc w:val="center"/>
            </w:pPr>
            <w:r w:rsidRPr="002844D5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FD4C00" w:rsidRPr="00D922CE" w14:paraId="2C348200" w14:textId="77777777" w:rsidTr="00FD4C00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BF5" w14:textId="77777777" w:rsidR="00FD4C00" w:rsidRPr="00D922CE" w:rsidRDefault="00FD4C00" w:rsidP="001D40A4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AEE6" w14:textId="77777777" w:rsidR="00FD4C00" w:rsidRPr="00AF0C83" w:rsidRDefault="00FD4C00" w:rsidP="00FD4C00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0C83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</w:tbl>
    <w:p w14:paraId="756C08AC" w14:textId="77777777" w:rsidR="00E65470" w:rsidRPr="00D922CE" w:rsidRDefault="00E65470" w:rsidP="00E65470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5A40C" w14:textId="77777777" w:rsidR="00E65470" w:rsidRPr="00D922CE" w:rsidRDefault="00E65470" w:rsidP="009519D2">
      <w:pPr>
        <w:tabs>
          <w:tab w:val="left" w:pos="993"/>
        </w:tabs>
        <w:ind w:left="709"/>
        <w:contextualSpacing/>
        <w:jc w:val="left"/>
        <w:rPr>
          <w:rFonts w:eastAsia="Calibri"/>
          <w:sz w:val="16"/>
          <w:szCs w:val="28"/>
          <w:lang w:eastAsia="uk-UA"/>
        </w:rPr>
      </w:pPr>
    </w:p>
    <w:p w14:paraId="23C33A0D" w14:textId="77777777" w:rsidR="009519D2" w:rsidRPr="00D922CE" w:rsidRDefault="00E65470" w:rsidP="009519D2">
      <w:pPr>
        <w:tabs>
          <w:tab w:val="left" w:pos="993"/>
        </w:tabs>
        <w:ind w:left="709"/>
        <w:contextualSpacing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3. </w:t>
      </w:r>
      <w:r w:rsidR="009519D2" w:rsidRPr="00D922CE">
        <w:rPr>
          <w:rFonts w:eastAsia="Calibri"/>
          <w:szCs w:val="28"/>
          <w:lang w:eastAsia="uk-UA"/>
        </w:rPr>
        <w:t>Аналіз використання коштів виборчого фонду</w:t>
      </w:r>
    </w:p>
    <w:p w14:paraId="1396C876" w14:textId="77777777" w:rsidR="009519D2" w:rsidRPr="00D922CE" w:rsidRDefault="009519D2" w:rsidP="009519D2">
      <w:pPr>
        <w:ind w:left="720"/>
        <w:contextualSpacing/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5178"/>
        <w:gridCol w:w="1582"/>
        <w:gridCol w:w="1582"/>
      </w:tblGrid>
      <w:tr w:rsidR="009519D2" w:rsidRPr="00D922CE" w14:paraId="3382A6EB" w14:textId="77777777" w:rsidTr="00E6547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1223" w14:textId="77777777" w:rsidR="009519D2" w:rsidRPr="00D922CE" w:rsidRDefault="009519D2" w:rsidP="001D40A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9630" w14:textId="77777777" w:rsidR="009519D2" w:rsidRPr="00D922CE" w:rsidRDefault="009519D2" w:rsidP="001D40A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A898" w14:textId="77777777" w:rsidR="009519D2" w:rsidRPr="00D922CE" w:rsidRDefault="009519D2" w:rsidP="001D40A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Сума, грн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C468" w14:textId="77777777" w:rsidR="009519D2" w:rsidRPr="00D922CE" w:rsidRDefault="009519D2" w:rsidP="001D40A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E330AF" w:rsidRPr="00D922CE" w14:paraId="041BB317" w14:textId="77777777" w:rsidTr="00E330A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56BE" w14:textId="77777777" w:rsidR="00E330AF" w:rsidRPr="00D922CE" w:rsidRDefault="00E330AF" w:rsidP="001D40A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9AE7" w14:textId="77777777" w:rsidR="00E330AF" w:rsidRPr="00D922CE" w:rsidRDefault="00E330AF" w:rsidP="001D40A4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6EA1" w14:textId="77777777" w:rsidR="00E330AF" w:rsidRDefault="00E330AF" w:rsidP="00E330AF">
            <w:pPr>
              <w:jc w:val="center"/>
            </w:pPr>
            <w:r w:rsidRPr="00D76FCE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E0BF" w14:textId="77777777" w:rsidR="00E330AF" w:rsidRDefault="00E330AF" w:rsidP="00FA6351">
            <w:pPr>
              <w:jc w:val="center"/>
            </w:pPr>
            <w:r w:rsidRPr="00CA2BCD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E330AF" w:rsidRPr="00D922CE" w14:paraId="0AC3A053" w14:textId="77777777" w:rsidTr="00E330A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992" w14:textId="77777777" w:rsidR="00E330AF" w:rsidRPr="00D922CE" w:rsidRDefault="00E330AF" w:rsidP="001D40A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6312" w14:textId="77777777" w:rsidR="00E330AF" w:rsidRPr="00D922CE" w:rsidRDefault="00E330AF" w:rsidP="001D40A4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5286" w14:textId="77777777" w:rsidR="00E330AF" w:rsidRPr="00E330AF" w:rsidRDefault="007C46A9" w:rsidP="00E330AF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64</w:t>
            </w:r>
            <w:r w:rsidR="00E330AF">
              <w:rPr>
                <w:rFonts w:eastAsia="Calibri"/>
                <w:sz w:val="24"/>
                <w:szCs w:val="24"/>
                <w:lang w:val="en-US" w:eastAsia="uk-UA"/>
              </w:rPr>
              <w:t>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C63B" w14:textId="77777777" w:rsidR="00E330AF" w:rsidRPr="00FA6351" w:rsidRDefault="00FA6351" w:rsidP="00E330AF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100</w:t>
            </w:r>
          </w:p>
        </w:tc>
      </w:tr>
      <w:tr w:rsidR="00E330AF" w:rsidRPr="00D922CE" w14:paraId="7A9F393D" w14:textId="77777777" w:rsidTr="00E330A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04B" w14:textId="77777777" w:rsidR="00E330AF" w:rsidRPr="00D922CE" w:rsidRDefault="00E330AF" w:rsidP="001D40A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134D" w14:textId="77777777" w:rsidR="00E330AF" w:rsidRPr="00D922CE" w:rsidRDefault="00E330AF" w:rsidP="001D40A4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6ACF" w14:textId="77777777" w:rsidR="00E330AF" w:rsidRDefault="00E330AF" w:rsidP="00E330AF">
            <w:pPr>
              <w:jc w:val="center"/>
            </w:pPr>
            <w:r w:rsidRPr="00D76FCE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482A" w14:textId="77777777" w:rsidR="00E330AF" w:rsidRDefault="00E330AF" w:rsidP="00FA6351">
            <w:pPr>
              <w:jc w:val="center"/>
            </w:pPr>
            <w:r w:rsidRPr="00CA2BCD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E330AF" w:rsidRPr="00D922CE" w14:paraId="30E3BF39" w14:textId="77777777" w:rsidTr="00E330A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C06" w14:textId="77777777" w:rsidR="00E330AF" w:rsidRPr="00D922CE" w:rsidRDefault="00E330AF" w:rsidP="001D40A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D8E" w14:textId="77777777" w:rsidR="00E330AF" w:rsidRPr="00D922CE" w:rsidRDefault="00E330AF" w:rsidP="00D8201F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Розміщення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матеріалів </w:t>
            </w:r>
            <w:r w:rsidRPr="00D922CE">
              <w:rPr>
                <w:rFonts w:eastAsia="Calibri"/>
                <w:sz w:val="24"/>
                <w:szCs w:val="24"/>
                <w:lang w:eastAsia="uk-UA"/>
              </w:rPr>
              <w:t xml:space="preserve">передвиборної агітації </w:t>
            </w:r>
            <w:r>
              <w:rPr>
                <w:rFonts w:eastAsia="Calibri"/>
                <w:sz w:val="24"/>
                <w:szCs w:val="24"/>
                <w:lang w:eastAsia="uk-UA"/>
              </w:rPr>
              <w:br/>
            </w:r>
            <w:r w:rsidRPr="00D922CE">
              <w:rPr>
                <w:rFonts w:eastAsia="Calibri"/>
                <w:sz w:val="24"/>
                <w:szCs w:val="24"/>
                <w:lang w:eastAsia="uk-UA"/>
              </w:rPr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1F39" w14:textId="77777777" w:rsidR="00E330AF" w:rsidRDefault="00E330AF" w:rsidP="00E330AF">
            <w:pPr>
              <w:jc w:val="center"/>
            </w:pPr>
            <w:r w:rsidRPr="00D76FCE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C836" w14:textId="77777777" w:rsidR="00E330AF" w:rsidRDefault="00E330AF" w:rsidP="00FA6351">
            <w:pPr>
              <w:jc w:val="center"/>
            </w:pPr>
            <w:r w:rsidRPr="00CA2BCD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E330AF" w:rsidRPr="00D922CE" w14:paraId="573D8289" w14:textId="77777777" w:rsidTr="00E330A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AE12" w14:textId="77777777" w:rsidR="00E330AF" w:rsidRPr="00D922CE" w:rsidRDefault="00E330AF" w:rsidP="001D40A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C381" w14:textId="77777777" w:rsidR="00E330AF" w:rsidRPr="00D922CE" w:rsidRDefault="00E330AF" w:rsidP="001D40A4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F2F7" w14:textId="77777777" w:rsidR="00E330AF" w:rsidRDefault="00E330AF" w:rsidP="00E330AF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300</w:t>
            </w:r>
            <w:r w:rsidRPr="00D76FCE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FC66" w14:textId="77777777" w:rsidR="00E330AF" w:rsidRDefault="00E330AF" w:rsidP="00FA6351">
            <w:pPr>
              <w:jc w:val="center"/>
            </w:pPr>
            <w:r w:rsidRPr="00CA2BCD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E330AF" w:rsidRPr="00D922CE" w14:paraId="7458BC49" w14:textId="77777777" w:rsidTr="00E330A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A56C" w14:textId="77777777" w:rsidR="00E330AF" w:rsidRPr="00D922CE" w:rsidRDefault="00E330AF" w:rsidP="001D40A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1067" w14:textId="77777777" w:rsidR="00E330AF" w:rsidRPr="00D922CE" w:rsidRDefault="00E330AF" w:rsidP="001D40A4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161B" w14:textId="77777777" w:rsidR="00E330AF" w:rsidRDefault="007C46A9" w:rsidP="00E330AF">
            <w:pPr>
              <w:jc w:val="center"/>
            </w:pPr>
            <w:r>
              <w:rPr>
                <w:rFonts w:eastAsia="Calibri"/>
                <w:sz w:val="24"/>
                <w:szCs w:val="24"/>
                <w:lang w:eastAsia="uk-UA"/>
              </w:rPr>
              <w:t>140</w:t>
            </w:r>
            <w:r w:rsidR="00E330AF" w:rsidRPr="00D76FCE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1015" w14:textId="77777777" w:rsidR="00E330AF" w:rsidRDefault="00E330AF" w:rsidP="00FA6351">
            <w:pPr>
              <w:jc w:val="center"/>
            </w:pPr>
            <w:r w:rsidRPr="00CA2BCD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9519D2" w:rsidRPr="00D922CE" w14:paraId="7F046CFB" w14:textId="77777777" w:rsidTr="00E330AF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2160" w14:textId="77777777" w:rsidR="009519D2" w:rsidRPr="00D922CE" w:rsidRDefault="009519D2" w:rsidP="001D40A4">
            <w:pPr>
              <w:contextualSpacing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263C" w14:textId="77777777" w:rsidR="009519D2" w:rsidRPr="00FA6351" w:rsidRDefault="00FA6351" w:rsidP="00E330A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uk-UA"/>
              </w:rPr>
              <w:t>8100,00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94C7" w14:textId="77777777" w:rsidR="009519D2" w:rsidRPr="00D922CE" w:rsidRDefault="009519D2" w:rsidP="00E330A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14:paraId="67D5DF74" w14:textId="77777777" w:rsidR="00E65470" w:rsidRPr="00D922CE" w:rsidRDefault="00E65470" w:rsidP="00E65470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A522A" w14:textId="77777777" w:rsidR="00B37975" w:rsidRPr="00D922CE" w:rsidRDefault="00B37975" w:rsidP="00E65470">
      <w:pPr>
        <w:autoSpaceDE w:val="0"/>
        <w:autoSpaceDN w:val="0"/>
        <w:adjustRightInd w:val="0"/>
        <w:ind w:firstLine="720"/>
        <w:rPr>
          <w:rFonts w:eastAsia="Calibri"/>
          <w:sz w:val="12"/>
          <w:szCs w:val="28"/>
          <w:lang w:eastAsia="uk-UA"/>
        </w:rPr>
      </w:pPr>
    </w:p>
    <w:p w14:paraId="425ED3C0" w14:textId="77777777" w:rsidR="009519D2" w:rsidRPr="00D922CE" w:rsidRDefault="00E65470" w:rsidP="00E65470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4. </w:t>
      </w:r>
      <w:r w:rsidR="009519D2" w:rsidRPr="00D922CE">
        <w:rPr>
          <w:rFonts w:eastAsia="Calibri"/>
          <w:szCs w:val="28"/>
          <w:lang w:eastAsia="uk-UA"/>
        </w:rPr>
        <w:t>Аналіз своєчасності подання фінансових звітів та відповідності їх оформлення встановленим вимогам</w:t>
      </w:r>
      <w:r w:rsidRPr="00D922CE">
        <w:rPr>
          <w:rFonts w:eastAsia="Calibri"/>
          <w:szCs w:val="28"/>
          <w:lang w:eastAsia="uk-UA"/>
        </w:rPr>
        <w:t xml:space="preserve"> ___________________________________</w:t>
      </w:r>
    </w:p>
    <w:p w14:paraId="4AEE32F5" w14:textId="77777777" w:rsidR="00E65470" w:rsidRPr="00D922CE" w:rsidRDefault="00E65470" w:rsidP="00E65470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5C269" w14:textId="77777777" w:rsidR="00E65470" w:rsidRPr="00D922CE" w:rsidRDefault="00E65470" w:rsidP="009519D2">
      <w:pPr>
        <w:tabs>
          <w:tab w:val="left" w:pos="993"/>
        </w:tabs>
        <w:ind w:firstLine="709"/>
        <w:contextualSpacing/>
        <w:rPr>
          <w:rFonts w:eastAsia="Calibri"/>
          <w:spacing w:val="-4"/>
          <w:szCs w:val="28"/>
          <w:lang w:eastAsia="uk-UA"/>
        </w:rPr>
      </w:pPr>
    </w:p>
    <w:p w14:paraId="56A01514" w14:textId="77777777" w:rsidR="009519D2" w:rsidRPr="00D922CE" w:rsidRDefault="009519D2" w:rsidP="009519D2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D922CE">
        <w:rPr>
          <w:rFonts w:eastAsia="Calibri"/>
          <w:spacing w:val="-4"/>
          <w:szCs w:val="28"/>
          <w:lang w:eastAsia="uk-UA"/>
        </w:rPr>
        <w:t>5</w:t>
      </w:r>
      <w:r w:rsidR="00E65470" w:rsidRPr="00D922CE">
        <w:rPr>
          <w:rFonts w:eastAsia="Calibri"/>
          <w:szCs w:val="28"/>
          <w:lang w:eastAsia="uk-UA"/>
        </w:rPr>
        <w:t>. </w:t>
      </w:r>
      <w:r w:rsidRPr="00D922CE">
        <w:rPr>
          <w:rFonts w:eastAsia="Calibri"/>
          <w:szCs w:val="28"/>
          <w:lang w:eastAsia="uk-UA"/>
        </w:rPr>
        <w:t>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</w:t>
      </w:r>
      <w:r w:rsidR="00E65470" w:rsidRPr="00D922CE">
        <w:rPr>
          <w:rFonts w:eastAsia="Calibri"/>
          <w:szCs w:val="28"/>
          <w:lang w:eastAsia="uk-UA"/>
        </w:rPr>
        <w:t xml:space="preserve"> ______________________________________</w:t>
      </w:r>
    </w:p>
    <w:p w14:paraId="56557F6C" w14:textId="77777777" w:rsidR="00E65470" w:rsidRPr="00D922CE" w:rsidRDefault="00E65470" w:rsidP="00E65470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6464D" w14:textId="77777777" w:rsidR="009519D2" w:rsidRPr="00D922CE" w:rsidRDefault="009519D2" w:rsidP="009519D2">
      <w:pPr>
        <w:jc w:val="center"/>
        <w:rPr>
          <w:rFonts w:eastAsia="Calibri"/>
          <w:szCs w:val="28"/>
          <w:lang w:eastAsia="uk-UA"/>
        </w:rPr>
      </w:pPr>
    </w:p>
    <w:p w14:paraId="70C3B94F" w14:textId="77777777" w:rsidR="009519D2" w:rsidRPr="00D922CE" w:rsidRDefault="009519D2" w:rsidP="009519D2">
      <w:pPr>
        <w:jc w:val="center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ВИСНОВКИ</w:t>
      </w:r>
    </w:p>
    <w:p w14:paraId="1FA8F487" w14:textId="77777777" w:rsidR="00E65470" w:rsidRPr="00D922CE" w:rsidRDefault="00E65470" w:rsidP="00E65470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99704" w14:textId="77777777" w:rsidR="009519D2" w:rsidRPr="00D922CE" w:rsidRDefault="009519D2" w:rsidP="009519D2">
      <w:pPr>
        <w:jc w:val="left"/>
        <w:rPr>
          <w:rFonts w:eastAsia="Calibri"/>
          <w:szCs w:val="28"/>
          <w:lang w:eastAsia="uk-UA"/>
        </w:rPr>
      </w:pPr>
    </w:p>
    <w:p w14:paraId="7DE3423A" w14:textId="77777777" w:rsidR="00BF5AA7" w:rsidRPr="00BF5AA7" w:rsidRDefault="00BF5AA7" w:rsidP="001C055B">
      <w:pPr>
        <w:ind w:left="4320"/>
        <w:jc w:val="center"/>
      </w:pPr>
    </w:p>
    <w:sectPr w:rsidR="00BF5AA7" w:rsidRPr="00BF5AA7" w:rsidSect="001C4ADB">
      <w:footerReference w:type="even" r:id="rId8"/>
      <w:footerReference w:type="default" r:id="rId9"/>
      <w:footerReference w:type="first" r:id="rId10"/>
      <w:pgSz w:w="11906" w:h="16838" w:code="9"/>
      <w:pgMar w:top="1134" w:right="851" w:bottom="851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1C60" w14:textId="77777777" w:rsidR="0033589A" w:rsidRDefault="0033589A" w:rsidP="00BE5EE5">
      <w:r>
        <w:separator/>
      </w:r>
    </w:p>
  </w:endnote>
  <w:endnote w:type="continuationSeparator" w:id="0">
    <w:p w14:paraId="0B1F2649" w14:textId="77777777" w:rsidR="0033589A" w:rsidRDefault="0033589A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2BAE" w14:textId="77777777" w:rsidR="000C45A2" w:rsidRDefault="000C45A2" w:rsidP="00BF3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98468" w14:textId="77777777" w:rsidR="000C45A2" w:rsidRDefault="000C45A2" w:rsidP="00CB416E">
    <w:pPr>
      <w:pStyle w:val="Footer"/>
      <w:rPr>
        <w:rStyle w:val="PageNumber"/>
      </w:rPr>
    </w:pPr>
  </w:p>
  <w:p w14:paraId="69E96D95" w14:textId="77777777" w:rsidR="000C45A2" w:rsidRDefault="000C45A2" w:rsidP="00CB416E">
    <w:pPr>
      <w:pStyle w:val="Footer"/>
    </w:pPr>
  </w:p>
  <w:p w14:paraId="3B1DEB3C" w14:textId="77777777" w:rsidR="000C45A2" w:rsidRDefault="000C45A2" w:rsidP="00BE5E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10AD" w14:textId="77777777" w:rsidR="000C45A2" w:rsidRDefault="000C45A2" w:rsidP="00BF3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C83">
      <w:rPr>
        <w:rStyle w:val="PageNumber"/>
        <w:noProof/>
      </w:rPr>
      <w:t>6</w:t>
    </w:r>
    <w:r>
      <w:rPr>
        <w:rStyle w:val="PageNumber"/>
      </w:rPr>
      <w:fldChar w:fldCharType="end"/>
    </w:r>
  </w:p>
  <w:p w14:paraId="1BE38096" w14:textId="77777777" w:rsidR="000C45A2" w:rsidRDefault="000C45A2" w:rsidP="00CB416E">
    <w:pPr>
      <w:pStyle w:val="Footer"/>
      <w:rPr>
        <w:rStyle w:val="PageNumber"/>
      </w:rPr>
    </w:pPr>
    <w:fldSimple w:instr=" FILENAME  \* MERGEFORMAT ">
      <w:r>
        <w:rPr>
          <w:noProof/>
        </w:rPr>
        <w:t>0409-2</w:t>
      </w:r>
    </w:fldSimple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C752" w14:textId="77777777" w:rsidR="000C45A2" w:rsidRDefault="000C45A2" w:rsidP="00235452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AF0C83">
      <w:rPr>
        <w:rStyle w:val="PageNumber"/>
        <w:rFonts w:eastAsia="Calibri"/>
        <w:noProof/>
      </w:rPr>
      <w:t>1</w:t>
    </w:r>
    <w:r>
      <w:rPr>
        <w:rStyle w:val="PageNumber"/>
        <w:rFonts w:eastAsia="Calibri"/>
      </w:rPr>
      <w:fldChar w:fldCharType="end"/>
    </w:r>
  </w:p>
  <w:p w14:paraId="55784139" w14:textId="77777777" w:rsidR="000C45A2" w:rsidRDefault="000C45A2" w:rsidP="00CB416E">
    <w:pPr>
      <w:pStyle w:val="Footer"/>
    </w:pPr>
    <w:fldSimple w:instr=" FILENAME  \* MERGEFORMAT ">
      <w:r>
        <w:rPr>
          <w:noProof/>
        </w:rPr>
        <w:t>0409-2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4C4A" w14:textId="77777777" w:rsidR="0033589A" w:rsidRDefault="0033589A" w:rsidP="00BE5EE5">
      <w:r>
        <w:separator/>
      </w:r>
    </w:p>
  </w:footnote>
  <w:footnote w:type="continuationSeparator" w:id="0">
    <w:p w14:paraId="683EECA0" w14:textId="77777777" w:rsidR="0033589A" w:rsidRDefault="0033589A" w:rsidP="00BE5EE5">
      <w:r>
        <w:continuationSeparator/>
      </w:r>
    </w:p>
  </w:footnote>
  <w:footnote w:id="1">
    <w:p w14:paraId="34A96D1E" w14:textId="77777777" w:rsidR="000C45A2" w:rsidRPr="00CB10FD" w:rsidRDefault="000C45A2" w:rsidP="00D370E2">
      <w:pPr>
        <w:pStyle w:val="FootnoteText"/>
        <w:spacing w:line="216" w:lineRule="auto"/>
        <w:ind w:firstLine="426"/>
        <w:rPr>
          <w:sz w:val="15"/>
          <w:szCs w:val="15"/>
        </w:rPr>
      </w:pPr>
      <w:r w:rsidRPr="00CB10FD">
        <w:rPr>
          <w:rStyle w:val="FootnoteReference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466E9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9DD45BA"/>
    <w:multiLevelType w:val="hybridMultilevel"/>
    <w:tmpl w:val="9330440C"/>
    <w:lvl w:ilvl="0" w:tplc="306AA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1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7E4C3F"/>
    <w:multiLevelType w:val="hybridMultilevel"/>
    <w:tmpl w:val="937EB324"/>
    <w:lvl w:ilvl="0" w:tplc="0B446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01FE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58C1"/>
    <w:multiLevelType w:val="hybridMultilevel"/>
    <w:tmpl w:val="2DAEDBF4"/>
    <w:lvl w:ilvl="0" w:tplc="7036534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4"/>
  </w:num>
  <w:num w:numId="12">
    <w:abstractNumId w:val="22"/>
  </w:num>
  <w:num w:numId="13">
    <w:abstractNumId w:val="34"/>
  </w:num>
  <w:num w:numId="14">
    <w:abstractNumId w:val="20"/>
  </w:num>
  <w:num w:numId="15">
    <w:abstractNumId w:val="34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2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5"/>
  </w:num>
  <w:num w:numId="35">
    <w:abstractNumId w:val="29"/>
  </w:num>
  <w:num w:numId="36">
    <w:abstractNumId w:val="16"/>
  </w:num>
  <w:num w:numId="37">
    <w:abstractNumId w:val="13"/>
  </w:num>
  <w:num w:numId="38">
    <w:abstractNumId w:val="10"/>
  </w:num>
  <w:num w:numId="39">
    <w:abstractNumId w:val="30"/>
  </w:num>
  <w:num w:numId="40">
    <w:abstractNumId w:val="12"/>
  </w:num>
  <w:num w:numId="41">
    <w:abstractNumId w:val="31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63E85"/>
    <w:rsid w:val="00067993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16B1"/>
    <w:rsid w:val="000A33F1"/>
    <w:rsid w:val="000A4387"/>
    <w:rsid w:val="000A48D1"/>
    <w:rsid w:val="000B0CE6"/>
    <w:rsid w:val="000B28F5"/>
    <w:rsid w:val="000B4373"/>
    <w:rsid w:val="000C0DE9"/>
    <w:rsid w:val="000C30DF"/>
    <w:rsid w:val="000C3277"/>
    <w:rsid w:val="000C45A2"/>
    <w:rsid w:val="000C5CED"/>
    <w:rsid w:val="000C6EB5"/>
    <w:rsid w:val="000C7A25"/>
    <w:rsid w:val="000D0E90"/>
    <w:rsid w:val="000D53C1"/>
    <w:rsid w:val="000E201A"/>
    <w:rsid w:val="000E3053"/>
    <w:rsid w:val="000E76CB"/>
    <w:rsid w:val="000E792F"/>
    <w:rsid w:val="000F2AF5"/>
    <w:rsid w:val="000F34E3"/>
    <w:rsid w:val="000F355F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055B"/>
    <w:rsid w:val="001C21E1"/>
    <w:rsid w:val="001C37EC"/>
    <w:rsid w:val="001C4ADB"/>
    <w:rsid w:val="001D0062"/>
    <w:rsid w:val="001D40A4"/>
    <w:rsid w:val="001D73B9"/>
    <w:rsid w:val="001E3861"/>
    <w:rsid w:val="001E4894"/>
    <w:rsid w:val="001E4A7E"/>
    <w:rsid w:val="001F2E37"/>
    <w:rsid w:val="001F386B"/>
    <w:rsid w:val="00202AB1"/>
    <w:rsid w:val="002053E9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43358"/>
    <w:rsid w:val="00243E9A"/>
    <w:rsid w:val="002441FA"/>
    <w:rsid w:val="00244FDD"/>
    <w:rsid w:val="0024669A"/>
    <w:rsid w:val="002566D5"/>
    <w:rsid w:val="00256BC5"/>
    <w:rsid w:val="00260BD3"/>
    <w:rsid w:val="00263B54"/>
    <w:rsid w:val="002652B5"/>
    <w:rsid w:val="00266D81"/>
    <w:rsid w:val="00280AC6"/>
    <w:rsid w:val="0028772C"/>
    <w:rsid w:val="0029219B"/>
    <w:rsid w:val="00295C74"/>
    <w:rsid w:val="00296E62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D4A28"/>
    <w:rsid w:val="002D4BA1"/>
    <w:rsid w:val="002D552D"/>
    <w:rsid w:val="002D682C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185F"/>
    <w:rsid w:val="00333747"/>
    <w:rsid w:val="0033589A"/>
    <w:rsid w:val="003378EE"/>
    <w:rsid w:val="00341B06"/>
    <w:rsid w:val="00342C0A"/>
    <w:rsid w:val="0034336E"/>
    <w:rsid w:val="00345F90"/>
    <w:rsid w:val="00350F51"/>
    <w:rsid w:val="0035155D"/>
    <w:rsid w:val="00352E77"/>
    <w:rsid w:val="00363C6A"/>
    <w:rsid w:val="00364FFF"/>
    <w:rsid w:val="00370F60"/>
    <w:rsid w:val="0037192E"/>
    <w:rsid w:val="003729E8"/>
    <w:rsid w:val="0038036C"/>
    <w:rsid w:val="00383925"/>
    <w:rsid w:val="003871F3"/>
    <w:rsid w:val="00387E20"/>
    <w:rsid w:val="003900E9"/>
    <w:rsid w:val="0039042D"/>
    <w:rsid w:val="0039113C"/>
    <w:rsid w:val="00391FFA"/>
    <w:rsid w:val="00393422"/>
    <w:rsid w:val="00396104"/>
    <w:rsid w:val="003A3063"/>
    <w:rsid w:val="003A75AC"/>
    <w:rsid w:val="003B07A1"/>
    <w:rsid w:val="003B5B9D"/>
    <w:rsid w:val="003B7800"/>
    <w:rsid w:val="003B7946"/>
    <w:rsid w:val="003C316D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0E3F"/>
    <w:rsid w:val="00423E3D"/>
    <w:rsid w:val="004248A8"/>
    <w:rsid w:val="00427AA0"/>
    <w:rsid w:val="00434BCA"/>
    <w:rsid w:val="0043567E"/>
    <w:rsid w:val="0044163A"/>
    <w:rsid w:val="004452D3"/>
    <w:rsid w:val="004522B4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67ECB"/>
    <w:rsid w:val="00573822"/>
    <w:rsid w:val="00583160"/>
    <w:rsid w:val="00587EF1"/>
    <w:rsid w:val="00591530"/>
    <w:rsid w:val="00592E57"/>
    <w:rsid w:val="005933C8"/>
    <w:rsid w:val="005956B6"/>
    <w:rsid w:val="00596365"/>
    <w:rsid w:val="005A014D"/>
    <w:rsid w:val="005A24A6"/>
    <w:rsid w:val="005A6A64"/>
    <w:rsid w:val="005A6D8A"/>
    <w:rsid w:val="005A7523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8F"/>
    <w:rsid w:val="005F7F39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0A3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25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1B6"/>
    <w:rsid w:val="007A525D"/>
    <w:rsid w:val="007A603B"/>
    <w:rsid w:val="007B1C7A"/>
    <w:rsid w:val="007B23D0"/>
    <w:rsid w:val="007B594A"/>
    <w:rsid w:val="007C04A3"/>
    <w:rsid w:val="007C46A9"/>
    <w:rsid w:val="007D342C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38F2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E213D"/>
    <w:rsid w:val="008E2BB3"/>
    <w:rsid w:val="008E2C34"/>
    <w:rsid w:val="008E7DD4"/>
    <w:rsid w:val="008F1971"/>
    <w:rsid w:val="008F5235"/>
    <w:rsid w:val="0090660B"/>
    <w:rsid w:val="00907349"/>
    <w:rsid w:val="0091219B"/>
    <w:rsid w:val="00914160"/>
    <w:rsid w:val="00927085"/>
    <w:rsid w:val="00930561"/>
    <w:rsid w:val="00932BB8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713"/>
    <w:rsid w:val="0096330D"/>
    <w:rsid w:val="00963727"/>
    <w:rsid w:val="00967570"/>
    <w:rsid w:val="0097179C"/>
    <w:rsid w:val="00972DEE"/>
    <w:rsid w:val="009735EC"/>
    <w:rsid w:val="00975794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D069E"/>
    <w:rsid w:val="009D42D7"/>
    <w:rsid w:val="009D720A"/>
    <w:rsid w:val="009D7FF8"/>
    <w:rsid w:val="009E15A9"/>
    <w:rsid w:val="009E5D6C"/>
    <w:rsid w:val="009E6B44"/>
    <w:rsid w:val="009F0D8D"/>
    <w:rsid w:val="00A05540"/>
    <w:rsid w:val="00A0713F"/>
    <w:rsid w:val="00A07CFF"/>
    <w:rsid w:val="00A317E9"/>
    <w:rsid w:val="00A3308A"/>
    <w:rsid w:val="00A47F1B"/>
    <w:rsid w:val="00A53FB5"/>
    <w:rsid w:val="00A56A41"/>
    <w:rsid w:val="00A71A66"/>
    <w:rsid w:val="00A73327"/>
    <w:rsid w:val="00A7353B"/>
    <w:rsid w:val="00A7379F"/>
    <w:rsid w:val="00A73C8D"/>
    <w:rsid w:val="00A80B7F"/>
    <w:rsid w:val="00A83BF7"/>
    <w:rsid w:val="00A83EF3"/>
    <w:rsid w:val="00A87853"/>
    <w:rsid w:val="00A87E4F"/>
    <w:rsid w:val="00A929AA"/>
    <w:rsid w:val="00A97252"/>
    <w:rsid w:val="00AA2C55"/>
    <w:rsid w:val="00AA6E16"/>
    <w:rsid w:val="00AB1DDE"/>
    <w:rsid w:val="00AB385A"/>
    <w:rsid w:val="00AB4753"/>
    <w:rsid w:val="00AB724D"/>
    <w:rsid w:val="00AC3618"/>
    <w:rsid w:val="00AC3753"/>
    <w:rsid w:val="00AC45F5"/>
    <w:rsid w:val="00AD648F"/>
    <w:rsid w:val="00AD6B8F"/>
    <w:rsid w:val="00AD725A"/>
    <w:rsid w:val="00AE0226"/>
    <w:rsid w:val="00AE4472"/>
    <w:rsid w:val="00AE53B6"/>
    <w:rsid w:val="00AE6CB1"/>
    <w:rsid w:val="00AF0C83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7BF"/>
    <w:rsid w:val="00C72A7A"/>
    <w:rsid w:val="00C73F58"/>
    <w:rsid w:val="00C746A6"/>
    <w:rsid w:val="00C76EDF"/>
    <w:rsid w:val="00C82719"/>
    <w:rsid w:val="00C83670"/>
    <w:rsid w:val="00C85CA4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186"/>
    <w:rsid w:val="00CE72EC"/>
    <w:rsid w:val="00CE7647"/>
    <w:rsid w:val="00CF0DB1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70E2"/>
    <w:rsid w:val="00D4042A"/>
    <w:rsid w:val="00D510CA"/>
    <w:rsid w:val="00D5485C"/>
    <w:rsid w:val="00D55BDD"/>
    <w:rsid w:val="00D566D7"/>
    <w:rsid w:val="00D578AD"/>
    <w:rsid w:val="00D606F9"/>
    <w:rsid w:val="00D629B0"/>
    <w:rsid w:val="00D66F74"/>
    <w:rsid w:val="00D73B86"/>
    <w:rsid w:val="00D749F4"/>
    <w:rsid w:val="00D74E06"/>
    <w:rsid w:val="00D77941"/>
    <w:rsid w:val="00D77E17"/>
    <w:rsid w:val="00D8201F"/>
    <w:rsid w:val="00D90DC5"/>
    <w:rsid w:val="00D922CE"/>
    <w:rsid w:val="00D935A0"/>
    <w:rsid w:val="00D939C5"/>
    <w:rsid w:val="00D94E7A"/>
    <w:rsid w:val="00D9585F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D0F77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56A3"/>
    <w:rsid w:val="00DF61D5"/>
    <w:rsid w:val="00DF655F"/>
    <w:rsid w:val="00E11CC0"/>
    <w:rsid w:val="00E13D39"/>
    <w:rsid w:val="00E23BF1"/>
    <w:rsid w:val="00E30526"/>
    <w:rsid w:val="00E330AF"/>
    <w:rsid w:val="00E34B9B"/>
    <w:rsid w:val="00E40124"/>
    <w:rsid w:val="00E40E62"/>
    <w:rsid w:val="00E45927"/>
    <w:rsid w:val="00E46DDC"/>
    <w:rsid w:val="00E52B50"/>
    <w:rsid w:val="00E61E06"/>
    <w:rsid w:val="00E6263F"/>
    <w:rsid w:val="00E65470"/>
    <w:rsid w:val="00E76008"/>
    <w:rsid w:val="00E76D74"/>
    <w:rsid w:val="00E777EC"/>
    <w:rsid w:val="00E8109A"/>
    <w:rsid w:val="00E813E1"/>
    <w:rsid w:val="00E85D01"/>
    <w:rsid w:val="00E92094"/>
    <w:rsid w:val="00E96BF5"/>
    <w:rsid w:val="00EA0104"/>
    <w:rsid w:val="00EA0B37"/>
    <w:rsid w:val="00EA0B9A"/>
    <w:rsid w:val="00EA18BD"/>
    <w:rsid w:val="00EA6D9F"/>
    <w:rsid w:val="00EB3C2B"/>
    <w:rsid w:val="00EB537A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1E4E"/>
    <w:rsid w:val="00F15082"/>
    <w:rsid w:val="00F16974"/>
    <w:rsid w:val="00F17968"/>
    <w:rsid w:val="00F23375"/>
    <w:rsid w:val="00F2375F"/>
    <w:rsid w:val="00F242C8"/>
    <w:rsid w:val="00F3003E"/>
    <w:rsid w:val="00F30AD8"/>
    <w:rsid w:val="00F31749"/>
    <w:rsid w:val="00F358EB"/>
    <w:rsid w:val="00F35ECF"/>
    <w:rsid w:val="00F37F77"/>
    <w:rsid w:val="00F4036E"/>
    <w:rsid w:val="00F40B08"/>
    <w:rsid w:val="00F42E1B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A6351"/>
    <w:rsid w:val="00FC03CB"/>
    <w:rsid w:val="00FC3223"/>
    <w:rsid w:val="00FC35ED"/>
    <w:rsid w:val="00FC5208"/>
    <w:rsid w:val="00FD0EF0"/>
    <w:rsid w:val="00FD3B3B"/>
    <w:rsid w:val="00FD3B9D"/>
    <w:rsid w:val="00FD4C00"/>
    <w:rsid w:val="00FE1836"/>
    <w:rsid w:val="00FF02B2"/>
    <w:rsid w:val="00FF087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DF166"/>
  <w15:chartTrackingRefBased/>
  <w15:docId w15:val="{7229BE6E-FEC7-44D6-838C-21C01BC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9D2"/>
    <w:pPr>
      <w:jc w:val="both"/>
    </w:pPr>
    <w:rPr>
      <w:sz w:val="28"/>
      <w:lang w:val="uk-U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519D2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069E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character" w:styleId="PageNumber">
    <w:name w:val="page number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customStyle="1" w:styleId="0-">
    <w:name w:val="0-ДОДАТОК"/>
    <w:basedOn w:val="Normal"/>
    <w:next w:val="Normal"/>
    <w:uiPriority w:val="99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">
    <w:name w:val="Стиль1"/>
    <w:basedOn w:val="Normal"/>
    <w:next w:val="Normal"/>
    <w:uiPriority w:val="99"/>
    <w:pPr>
      <w:spacing w:before="120"/>
      <w:jc w:val="center"/>
    </w:pPr>
    <w:rPr>
      <w:b/>
      <w:caps/>
    </w:rPr>
  </w:style>
  <w:style w:type="paragraph" w:customStyle="1" w:styleId="2">
    <w:name w:val="Стиль2"/>
    <w:basedOn w:val="Normal"/>
    <w:next w:val="Normal"/>
    <w:autoRedefine/>
    <w:uiPriority w:val="99"/>
    <w:rsid w:val="00E40E62"/>
    <w:pPr>
      <w:spacing w:after="8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Normal"/>
    <w:next w:val="Normal"/>
    <w:uiPriority w:val="99"/>
    <w:pPr>
      <w:spacing w:before="120"/>
      <w:jc w:val="center"/>
    </w:pPr>
    <w:rPr>
      <w:b/>
      <w:i/>
    </w:rPr>
  </w:style>
  <w:style w:type="paragraph" w:customStyle="1" w:styleId="4">
    <w:name w:val="Стиль4"/>
    <w:basedOn w:val="Normal"/>
    <w:next w:val="Normal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ListNumber"/>
    <w:uiPriority w:val="99"/>
    <w:pPr>
      <w:numPr>
        <w:numId w:val="12"/>
      </w:numPr>
    </w:pPr>
  </w:style>
  <w:style w:type="paragraph" w:styleId="ListNumber">
    <w:name w:val="List Number"/>
    <w:basedOn w:val="Normal"/>
    <w:uiPriority w:val="99"/>
  </w:style>
  <w:style w:type="paragraph" w:customStyle="1" w:styleId="6">
    <w:name w:val="Стиль6"/>
    <w:basedOn w:val="ListNumber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Normal"/>
    <w:next w:val="Normal"/>
    <w:uiPriority w:val="99"/>
    <w:rsid w:val="00D5485C"/>
    <w:pPr>
      <w:keepNext/>
      <w:keepLines/>
      <w:spacing w:before="60"/>
    </w:pPr>
    <w:rPr>
      <w:b/>
      <w:szCs w:val="28"/>
    </w:rPr>
  </w:style>
  <w:style w:type="character" w:customStyle="1" w:styleId="Heading3Char">
    <w:name w:val="Heading 3 Char"/>
    <w:link w:val="Heading3"/>
    <w:rsid w:val="009519D2"/>
    <w:rPr>
      <w:rFonts w:ascii="Arial" w:eastAsia="Calibri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9519D2"/>
    <w:rPr>
      <w:b/>
      <w:bCs/>
    </w:rPr>
  </w:style>
  <w:style w:type="paragraph" w:customStyle="1" w:styleId="bvi-play2">
    <w:name w:val="bvi-play2"/>
    <w:basedOn w:val="Normal"/>
    <w:rsid w:val="009519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Emphasis">
    <w:name w:val="Emphasis"/>
    <w:uiPriority w:val="20"/>
    <w:qFormat/>
    <w:rsid w:val="009519D2"/>
    <w:rPr>
      <w:i/>
      <w:iCs/>
    </w:rPr>
  </w:style>
  <w:style w:type="character" w:customStyle="1" w:styleId="Heading1Char">
    <w:name w:val="Heading 1 Char"/>
    <w:link w:val="Heading1"/>
    <w:rsid w:val="009519D2"/>
    <w:rPr>
      <w:b/>
      <w:i/>
      <w:sz w:val="22"/>
      <w:lang w:eastAsia="ru-RU"/>
    </w:rPr>
  </w:style>
  <w:style w:type="character" w:customStyle="1" w:styleId="FooterChar">
    <w:name w:val="Footer Char"/>
    <w:link w:val="Footer"/>
    <w:uiPriority w:val="99"/>
    <w:rsid w:val="009519D2"/>
    <w:rPr>
      <w:sz w:val="16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9519D2"/>
    <w:rPr>
      <w:sz w:val="28"/>
      <w:lang w:eastAsia="ru-RU"/>
    </w:rPr>
  </w:style>
  <w:style w:type="character" w:customStyle="1" w:styleId="FootnoteTextChar">
    <w:name w:val="Footnote Text Char"/>
    <w:link w:val="FootnoteText"/>
    <w:uiPriority w:val="99"/>
    <w:semiHidden/>
    <w:rsid w:val="009519D2"/>
    <w:rPr>
      <w:lang w:eastAsia="ru-RU"/>
    </w:rPr>
  </w:style>
  <w:style w:type="character" w:customStyle="1" w:styleId="CommentTextChar">
    <w:name w:val="Comment Text Char"/>
    <w:link w:val="CommentText"/>
    <w:uiPriority w:val="99"/>
    <w:semiHidden/>
    <w:rsid w:val="009519D2"/>
    <w:rPr>
      <w:lang w:eastAsia="ru-RU"/>
    </w:rPr>
  </w:style>
  <w:style w:type="numbering" w:customStyle="1" w:styleId="10">
    <w:name w:val="Немає списку1"/>
    <w:next w:val="NoList"/>
    <w:uiPriority w:val="99"/>
    <w:semiHidden/>
    <w:unhideWhenUsed/>
    <w:rsid w:val="009519D2"/>
  </w:style>
  <w:style w:type="character" w:styleId="Hyperlink">
    <w:name w:val="Hyperlink"/>
    <w:uiPriority w:val="99"/>
    <w:unhideWhenUsed/>
    <w:rsid w:val="009519D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19D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519D2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9519D2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9519D2"/>
    <w:pPr>
      <w:spacing w:after="120"/>
      <w:jc w:val="left"/>
    </w:pPr>
    <w:rPr>
      <w:rFonts w:eastAsia="Calibri"/>
      <w:sz w:val="24"/>
      <w:szCs w:val="24"/>
      <w:lang w:eastAsia="uk-UA"/>
    </w:rPr>
  </w:style>
  <w:style w:type="character" w:customStyle="1" w:styleId="BodyTextChar">
    <w:name w:val="Body Text Char"/>
    <w:link w:val="BodyText"/>
    <w:uiPriority w:val="99"/>
    <w:rsid w:val="009519D2"/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9519D2"/>
    <w:pPr>
      <w:jc w:val="left"/>
    </w:pPr>
  </w:style>
  <w:style w:type="character" w:customStyle="1" w:styleId="BodyTextIndentChar">
    <w:name w:val="Body Text Indent Char"/>
    <w:link w:val="BodyTextIndent"/>
    <w:rsid w:val="009519D2"/>
    <w:rPr>
      <w:sz w:val="28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9519D2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character" w:customStyle="1" w:styleId="BodyText2Char">
    <w:name w:val="Body Text 2 Char"/>
    <w:link w:val="BodyText2"/>
    <w:uiPriority w:val="99"/>
    <w:rsid w:val="009519D2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9519D2"/>
    <w:pPr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519D2"/>
    <w:rPr>
      <w:rFonts w:ascii="Tahoma" w:eastAsia="Calibri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9519D2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11">
    <w:name w:val="Обычный1"/>
    <w:uiPriority w:val="99"/>
    <w:rsid w:val="009519D2"/>
    <w:pPr>
      <w:spacing w:before="100" w:after="100"/>
    </w:pPr>
    <w:rPr>
      <w:rFonts w:eastAsia="Calibri"/>
      <w:sz w:val="24"/>
      <w:lang w:val="uk-UA"/>
    </w:rPr>
  </w:style>
  <w:style w:type="paragraph" w:customStyle="1" w:styleId="12">
    <w:name w:val="Абзац списку1"/>
    <w:basedOn w:val="Normal"/>
    <w:uiPriority w:val="99"/>
    <w:rsid w:val="009519D2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table" w:styleId="TableGrid">
    <w:name w:val="Table Grid"/>
    <w:basedOn w:val="TableNormal"/>
    <w:rsid w:val="009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має списку2"/>
    <w:next w:val="NoList"/>
    <w:uiPriority w:val="99"/>
    <w:semiHidden/>
    <w:unhideWhenUsed/>
    <w:rsid w:val="009519D2"/>
  </w:style>
  <w:style w:type="character" w:customStyle="1" w:styleId="NormalWebChar">
    <w:name w:val="Normal (Web) Char"/>
    <w:link w:val="NormalWeb"/>
    <w:uiPriority w:val="99"/>
    <w:rsid w:val="009519D2"/>
    <w:rPr>
      <w:rFonts w:eastAsia="Calibri"/>
      <w:sz w:val="24"/>
      <w:szCs w:val="24"/>
      <w:lang w:val="ru-RU" w:eastAsia="ru-RU"/>
    </w:rPr>
  </w:style>
  <w:style w:type="paragraph" w:customStyle="1" w:styleId="13">
    <w:name w:val="Звичайний1"/>
    <w:rsid w:val="009519D2"/>
    <w:pPr>
      <w:spacing w:before="100" w:after="100"/>
    </w:pPr>
    <w:rPr>
      <w:snapToGrid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6FEB-2D01-4285-9E21-ECFE413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3251</Words>
  <Characters>18535</Characters>
  <Application>Microsoft Office Word</Application>
  <DocSecurity>0</DocSecurity>
  <Lines>154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Yaroslav Vovkotrub</cp:lastModifiedBy>
  <cp:revision>2</cp:revision>
  <cp:lastPrinted>2020-10-01T15:22:00Z</cp:lastPrinted>
  <dcterms:created xsi:type="dcterms:W3CDTF">2020-10-18T17:02:00Z</dcterms:created>
  <dcterms:modified xsi:type="dcterms:W3CDTF">2020-10-18T17:02:00Z</dcterms:modified>
</cp:coreProperties>
</file>