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58" w:rsidRPr="005A4213" w:rsidRDefault="00E11058" w:rsidP="000C4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5CC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" cy="485775"/>
            <wp:effectExtent l="0" t="0" r="0" b="9525"/>
            <wp:docPr id="1" name="Рисунок 1" descr="https://lh4.googleusercontent.com/ZPpQiQ-y510S2KgY-vfNpoPN_TBS3nWaby7SfHkVfMrk8mEwOHthDeoYKSmQsxg9bi0xxB0xmyaXuJommouWAr-29nVsBUVLDhhpDZTAcb7z09H1n8Y97XJe7CQqI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ZPpQiQ-y510S2KgY-vfNpoPN_TBS3nWaby7SfHkVfMrk8mEwOHthDeoYKSmQsxg9bi0xxB0xmyaXuJommouWAr-29nVsBUVLDhhpDZTAcb7z09H1n8Y97XJe7CQqI1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75A" w:rsidRPr="00894FBA" w:rsidRDefault="00E11058" w:rsidP="000C4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</w:pPr>
      <w:r w:rsidRPr="00894F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 xml:space="preserve">Звіт </w:t>
      </w:r>
    </w:p>
    <w:p w:rsidR="00D5216E" w:rsidRDefault="00E11058" w:rsidP="000C4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 w:rsidRPr="00D741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депутата</w:t>
      </w:r>
      <w:r w:rsidR="006A34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</w:t>
      </w:r>
      <w:r w:rsidRPr="00D741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Білоцерківської</w:t>
      </w:r>
      <w:r w:rsidR="00B556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</w:t>
      </w:r>
      <w:r w:rsidRPr="00D741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міської ради </w:t>
      </w:r>
      <w:r w:rsidRPr="00D741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VII</w:t>
      </w:r>
      <w:r w:rsidR="00D521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І</w:t>
      </w:r>
      <w:r w:rsidRPr="00D741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скликання</w:t>
      </w:r>
      <w:r w:rsidR="00D521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від 6 територіального </w:t>
      </w:r>
      <w:r w:rsidR="00AF66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виборчого округу</w:t>
      </w:r>
      <w:r w:rsidR="00C17B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, </w:t>
      </w:r>
      <w:r w:rsidR="00D521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Політичної партії </w:t>
      </w:r>
    </w:p>
    <w:p w:rsidR="00C17BD4" w:rsidRDefault="00C17BD4" w:rsidP="000C4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«</w:t>
      </w:r>
      <w:r w:rsidR="00D521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ЗА МАЙБУТНЄ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»</w:t>
      </w:r>
    </w:p>
    <w:p w:rsidR="00C17BD4" w:rsidRDefault="00C17BD4" w:rsidP="000C4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КОШЛЯКА Юрія Миколайовича</w:t>
      </w:r>
    </w:p>
    <w:p w:rsidR="00E11058" w:rsidRPr="00CC5CC5" w:rsidRDefault="004F5CD7" w:rsidP="000C4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за 2022</w:t>
      </w:r>
      <w:r w:rsidR="006A34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</w:t>
      </w:r>
      <w:r w:rsidR="000C44A4" w:rsidRPr="00D741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р</w:t>
      </w:r>
      <w:r w:rsidR="00C17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ік</w:t>
      </w:r>
    </w:p>
    <w:p w:rsidR="007E64D1" w:rsidRDefault="007E64D1" w:rsidP="00FF7679">
      <w:pPr>
        <w:pStyle w:val="Default"/>
      </w:pPr>
    </w:p>
    <w:p w:rsidR="00FF7679" w:rsidRDefault="007E64D1" w:rsidP="00FF767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t xml:space="preserve"> </w:t>
      </w:r>
      <w:r w:rsidRPr="004F5CD7">
        <w:rPr>
          <w:rFonts w:ascii="Times New Roman" w:hAnsi="Times New Roman" w:cs="Times New Roman"/>
          <w:sz w:val="28"/>
          <w:szCs w:val="28"/>
        </w:rPr>
        <w:t xml:space="preserve">Я, Кошляк Юрій Миколайович, депутат Білоцерківської міської ради VIII скликання, у своїй депутатській діяльності керуюсь Конституцією України, Законом України «Про місцеве самоврядування в Україні», Законом України «Про статус депутатів місцевих рад», Регламентом Білоцерківської міської ради VIIІ скликання №03-02-VIII від 10.12.2020 року та Положенням про постійні комісії Білоцерківської міської ради № 10-02-VIII </w:t>
      </w:r>
    </w:p>
    <w:p w:rsidR="00E11058" w:rsidRPr="004F5CD7" w:rsidRDefault="007E64D1" w:rsidP="00FF767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1F2F3"/>
          <w:lang w:val="uk-UA"/>
        </w:rPr>
      </w:pPr>
      <w:r w:rsidRPr="004F5CD7">
        <w:rPr>
          <w:rFonts w:ascii="Times New Roman" w:hAnsi="Times New Roman" w:cs="Times New Roman"/>
          <w:sz w:val="28"/>
          <w:szCs w:val="28"/>
        </w:rPr>
        <w:t>від 10.12.2020 звітую про свою роботу</w:t>
      </w:r>
    </w:p>
    <w:p w:rsidR="007E64D1" w:rsidRPr="007E64D1" w:rsidRDefault="007E64D1" w:rsidP="004152B7">
      <w:pPr>
        <w:spacing w:after="0" w:line="240" w:lineRule="auto"/>
        <w:ind w:right="-285"/>
        <w:jc w:val="both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E637D3" w:rsidRPr="00AF660E" w:rsidRDefault="00DC3072" w:rsidP="00D7417B">
      <w:pPr>
        <w:spacing w:before="120" w:after="0" w:line="240" w:lineRule="auto"/>
        <w:ind w:right="-28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AF66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РОБОТА В ГРОМАДСЬКІЙ ПРИЙМАЛЬНІ</w:t>
      </w:r>
    </w:p>
    <w:p w:rsidR="00F43B6E" w:rsidRPr="00AF660E" w:rsidRDefault="00750257" w:rsidP="004626F2">
      <w:pPr>
        <w:spacing w:after="0" w:line="240" w:lineRule="auto"/>
        <w:ind w:right="-28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Проведено </w:t>
      </w:r>
      <w:r w:rsidR="00CB0697" w:rsidRP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="00F43B6E" w:rsidRP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52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20 </w:t>
      </w:r>
      <w:r w:rsidR="00F43B6E" w:rsidRP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прийом</w:t>
      </w:r>
      <w:r w:rsidR="001F7C41" w:rsidRPr="00CA2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ів </w:t>
      </w:r>
      <w:r w:rsidR="006A3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43B6E" w:rsidRP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громадян</w:t>
      </w:r>
      <w:r w:rsid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43B6E" w:rsidRPr="00AF660E" w:rsidRDefault="00F43B6E" w:rsidP="004626F2">
      <w:pPr>
        <w:spacing w:after="0" w:line="240" w:lineRule="auto"/>
        <w:ind w:right="-28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Прийнято</w:t>
      </w:r>
      <w:r w:rsidR="00FF7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  </w:t>
      </w:r>
      <w:r w:rsidRP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F7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40 </w:t>
      </w:r>
      <w:r w:rsidRP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звернень від громадян</w:t>
      </w:r>
      <w:r w:rsidR="00CB0697" w:rsidRP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як усних так і письмових</w:t>
      </w:r>
      <w:r w:rsid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F7679" w:rsidRDefault="00F43B6E" w:rsidP="004626F2">
      <w:pPr>
        <w:spacing w:after="0" w:line="240" w:lineRule="auto"/>
        <w:ind w:right="-28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Прийом громадян відбувається </w:t>
      </w:r>
      <w:r w:rsidR="00D52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1-й понеділок </w:t>
      </w:r>
      <w:r w:rsidR="006A3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71FCD" w:rsidRP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місяця</w:t>
      </w:r>
      <w:r w:rsidR="00D52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9:00 до 11</w:t>
      </w:r>
      <w:r w:rsidRP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:00</w:t>
      </w:r>
    </w:p>
    <w:p w:rsidR="00FF7679" w:rsidRDefault="00F43B6E" w:rsidP="004626F2">
      <w:pPr>
        <w:spacing w:after="0" w:line="240" w:lineRule="auto"/>
        <w:ind w:right="-28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57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471FCD" w:rsidRP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приміщенні</w:t>
      </w:r>
      <w:r w:rsidR="00FF7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F5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КП БМР</w:t>
      </w:r>
      <w:r w:rsidR="00471FCD" w:rsidRP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93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71FCD" w:rsidRP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ЖЕК</w:t>
      </w:r>
      <w:r w:rsidR="00D57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293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71FCD" w:rsidRP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 6 </w:t>
      </w:r>
      <w:r w:rsidR="00CA2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52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 адресою: </w:t>
      </w:r>
      <w:r w:rsidR="001F7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вул.</w:t>
      </w:r>
      <w:r w:rsidR="00D52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Вернадського 10, </w:t>
      </w:r>
    </w:p>
    <w:p w:rsidR="00FF7679" w:rsidRDefault="00471FCD" w:rsidP="004626F2">
      <w:pPr>
        <w:spacing w:after="0" w:line="240" w:lineRule="auto"/>
        <w:ind w:right="-28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D52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1-й четвер  місяця з 15</w:t>
      </w:r>
      <w:r w:rsidRP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:00 до 1</w:t>
      </w:r>
      <w:r w:rsidR="007C74F0" w:rsidRP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P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:00 </w:t>
      </w:r>
      <w:r w:rsidR="00D57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5216E" w:rsidRP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приміщенні </w:t>
      </w:r>
      <w:r w:rsidR="00D52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F43B6E" w:rsidRPr="00AF660E" w:rsidRDefault="004F5CD7" w:rsidP="004626F2">
      <w:pPr>
        <w:spacing w:after="0" w:line="240" w:lineRule="auto"/>
        <w:ind w:right="-28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КП БМР </w:t>
      </w:r>
      <w:r w:rsidR="00D5216E" w:rsidRP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ЖЕК</w:t>
      </w:r>
      <w:r w:rsidR="00D52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="00D5216E" w:rsidRP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 6 </w:t>
      </w:r>
      <w:r w:rsidR="00D52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 адресою : </w:t>
      </w:r>
      <w:r w:rsidR="001F7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вул.</w:t>
      </w:r>
      <w:r w:rsidR="00FF7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52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Академіка</w:t>
      </w:r>
      <w:r w:rsidR="00FF7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52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Вула 8</w:t>
      </w:r>
    </w:p>
    <w:p w:rsidR="00BF53C0" w:rsidRPr="001F7C41" w:rsidRDefault="00DE6586" w:rsidP="001545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7C4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Підготовлено </w:t>
      </w:r>
      <w:r w:rsidR="00FF767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37</w:t>
      </w:r>
      <w:r w:rsidR="002B475A" w:rsidRPr="001F7C4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1F7C4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депутатських звернень</w:t>
      </w:r>
    </w:p>
    <w:p w:rsidR="00AF660E" w:rsidRPr="00367DEC" w:rsidRDefault="00BF53C0" w:rsidP="00AF66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щодо надання допомоги особам, які потребують матеріальної </w:t>
      </w:r>
      <w:r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допомоги </w:t>
      </w:r>
      <w:r w:rsidR="00447BE8"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операції та </w:t>
      </w:r>
      <w:r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лікування</w:t>
      </w:r>
      <w:r w:rsidR="002947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47BE8"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дітей-інвалідів, </w:t>
      </w:r>
      <w:r w:rsidR="00AF660E"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онкохворих</w:t>
      </w:r>
      <w:r w:rsidR="00AF6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членів</w:t>
      </w:r>
      <w:r w:rsidR="002947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47BE8"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малозабезпечени</w:t>
      </w:r>
      <w:r w:rsidR="00FD4654"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 родин </w:t>
      </w:r>
      <w:r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6F448E" w:rsidRPr="0057576F" w:rsidRDefault="006F448E" w:rsidP="00D7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F66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ДЕПУТАТСЬКА ДІЯЛЬНІСТЬ</w:t>
      </w:r>
    </w:p>
    <w:p w:rsidR="00884633" w:rsidRPr="0057576F" w:rsidRDefault="00884633" w:rsidP="00D74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C58" w:rsidRDefault="001F7C41" w:rsidP="00367D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Впродовж року брав </w:t>
      </w:r>
      <w:r w:rsidR="00422C58" w:rsidRPr="00AF6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участь </w:t>
      </w:r>
      <w:r w:rsidR="00AF6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422C58" w:rsidRPr="00AF6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роботі</w:t>
      </w:r>
      <w:r w:rsidR="00422C58" w:rsidRPr="00AF6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7E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-ти </w:t>
      </w:r>
      <w:r w:rsidR="00422C58" w:rsidRPr="00AF6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422C58" w:rsidRPr="00AF6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пленарних засіданнях сесії Білоцерківської міської ради</w:t>
      </w:r>
      <w:r w:rsidR="00884633" w:rsidRPr="00884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84633" w:rsidRPr="003F6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(без жодного пропуску).</w:t>
      </w:r>
    </w:p>
    <w:p w:rsidR="0040402A" w:rsidRDefault="0040402A" w:rsidP="00367D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9139C" w:rsidRDefault="00D5216E" w:rsidP="00B9399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3F607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Як голова </w:t>
      </w:r>
      <w:r w:rsidR="00C17BD4" w:rsidRPr="003F607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hyperlink r:id="rId9" w:history="1">
        <w:r w:rsidR="00C17BD4" w:rsidRPr="003F6072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 w:themeFill="background1"/>
            <w:lang w:val="uk-UA"/>
          </w:rPr>
          <w:t>постійної комісії з питань житлової політики, комунал</w:t>
        </w:r>
        <w:r w:rsidR="00B6377E" w:rsidRPr="003F6072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 w:themeFill="background1"/>
            <w:lang w:val="uk-UA"/>
          </w:rPr>
          <w:t>ьного господарства,</w:t>
        </w:r>
        <w:r w:rsidR="00884633" w:rsidRPr="00884633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 w:themeFill="background1"/>
          </w:rPr>
          <w:t xml:space="preserve"> </w:t>
        </w:r>
        <w:r w:rsidR="00C17BD4" w:rsidRPr="003F6072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 w:themeFill="background1"/>
            <w:lang w:val="uk-UA"/>
          </w:rPr>
          <w:t>природокористування,</w:t>
        </w:r>
        <w:r w:rsidR="00884633" w:rsidRPr="00884633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 w:themeFill="background1"/>
          </w:rPr>
          <w:t xml:space="preserve"> </w:t>
        </w:r>
        <w:r w:rsidR="00C17BD4" w:rsidRPr="003F6072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 w:themeFill="background1"/>
            <w:lang w:val="uk-UA"/>
          </w:rPr>
          <w:t>охорони</w:t>
        </w:r>
        <w:r w:rsidR="003F6072" w:rsidRPr="003F6072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 w:themeFill="background1"/>
            <w:lang w:val="uk-UA"/>
          </w:rPr>
          <w:t xml:space="preserve"> </w:t>
        </w:r>
        <w:r w:rsidR="00C17BD4" w:rsidRPr="003F6072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 w:themeFill="background1"/>
            <w:lang w:val="uk-UA"/>
          </w:rPr>
          <w:t>довкілля та енергозбереження</w:t>
        </w:r>
      </w:hyperlink>
      <w:r w:rsidR="00B6377E" w:rsidRPr="003F6072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 w:themeFill="background1"/>
          <w:lang w:val="uk-UA"/>
        </w:rPr>
        <w:t>,</w:t>
      </w:r>
      <w:r w:rsidR="00884633" w:rsidRPr="00884633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 w:themeFill="background1"/>
        </w:rPr>
        <w:t xml:space="preserve"> </w:t>
      </w:r>
      <w:r w:rsidR="00B6377E" w:rsidRPr="003F6072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 w:themeFill="background1"/>
          <w:lang w:val="uk-UA"/>
        </w:rPr>
        <w:t xml:space="preserve">водного та лісового господарства  </w:t>
      </w:r>
      <w:r w:rsidR="001F7C41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 w:themeFill="background1"/>
          <w:lang w:val="uk-UA"/>
        </w:rPr>
        <w:t xml:space="preserve">брав </w:t>
      </w:r>
      <w:r w:rsidR="00422C58" w:rsidRPr="003F6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участь у роботі </w:t>
      </w:r>
      <w:r w:rsidR="008B187B" w:rsidRPr="003F6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всіх </w:t>
      </w:r>
      <w:r w:rsidR="007E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4</w:t>
      </w:r>
      <w:r w:rsidR="00422C58" w:rsidRPr="003F6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засідань</w:t>
      </w:r>
      <w:r w:rsidR="008B187B" w:rsidRPr="003F6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постійної комісії (без жодного пропуску)</w:t>
      </w:r>
      <w:r w:rsidR="006A347F" w:rsidRPr="003F6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40402A" w:rsidRDefault="0040402A" w:rsidP="00B9399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40402A" w:rsidRDefault="0040402A" w:rsidP="00B9399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Являюсь автором </w:t>
      </w:r>
      <w:r w:rsidR="00EA6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більше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10 шт.</w:t>
      </w:r>
      <w:r w:rsidR="00881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депутатських проєктів ,які розглядалися на сесії міської ради і були підтримані депутатами.</w:t>
      </w:r>
    </w:p>
    <w:p w:rsidR="00E9139C" w:rsidRPr="003F6072" w:rsidRDefault="00E9139C" w:rsidP="00B9399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7E64D1" w:rsidRPr="00FF7679" w:rsidRDefault="00B9399A" w:rsidP="00151F59">
      <w:pPr>
        <w:spacing w:after="0" w:line="240" w:lineRule="auto"/>
        <w:ind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З депутатського фонду </w:t>
      </w:r>
      <w:r w:rsidR="004F5C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було надано </w:t>
      </w:r>
      <w:r w:rsidR="00CB0697"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матеріальн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r w:rsidR="00CB0697"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допомог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E062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22C58"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загальну</w:t>
      </w:r>
      <w:r w:rsidR="007C35E1"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сум</w:t>
      </w:r>
      <w:r w:rsidR="00422C58"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7C35E1"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5C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7C35E1" w:rsidRPr="00EF02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0 000</w:t>
      </w:r>
      <w:r w:rsidR="007C35E1"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 </w:t>
      </w:r>
      <w:r w:rsidR="00CB0697"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особам, які потребують матеріальної </w:t>
      </w:r>
      <w:r w:rsidR="00CB0697"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B0697"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моги на операції та  лікування (</w:t>
      </w:r>
      <w:r w:rsidR="00CB0697"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лікування дітей-інвалідів,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членів </w:t>
      </w:r>
      <w:r w:rsidR="00CB0697"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малозабезпечених родин, онкохворих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7C35E1"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F7679" w:rsidRPr="00FF7679" w:rsidRDefault="00FF7679" w:rsidP="00151F59">
      <w:pPr>
        <w:spacing w:after="0" w:line="240" w:lineRule="auto"/>
        <w:ind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звітній період виконано та вирішено такі проблеми :</w:t>
      </w:r>
    </w:p>
    <w:p w:rsidR="00424669" w:rsidRDefault="00424669" w:rsidP="00151F59">
      <w:pPr>
        <w:spacing w:after="0" w:line="240" w:lineRule="auto"/>
        <w:ind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7576F" w:rsidRDefault="004F5CD7" w:rsidP="00424669">
      <w:pPr>
        <w:pStyle w:val="a8"/>
        <w:numPr>
          <w:ilvl w:val="0"/>
          <w:numId w:val="4"/>
        </w:numPr>
        <w:spacing w:after="0" w:line="240" w:lineRule="auto"/>
        <w:ind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5757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оріжки по провулку Студентський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буд №</w:t>
      </w:r>
      <w:r w:rsidR="005757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6.</w:t>
      </w:r>
    </w:p>
    <w:p w:rsidR="004F5CD7" w:rsidRDefault="004F5CD7" w:rsidP="00424669">
      <w:pPr>
        <w:pStyle w:val="a8"/>
        <w:numPr>
          <w:ilvl w:val="0"/>
          <w:numId w:val="4"/>
        </w:numPr>
        <w:spacing w:after="0" w:line="240" w:lineRule="auto"/>
        <w:ind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ремонт та облаштування укриттів у багатоповерхівках</w:t>
      </w:r>
    </w:p>
    <w:p w:rsidR="0057576F" w:rsidRDefault="0057576F" w:rsidP="0057576F">
      <w:pPr>
        <w:pStyle w:val="a8"/>
        <w:spacing w:after="0" w:line="240" w:lineRule="auto"/>
        <w:ind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7576F" w:rsidRPr="0040402A" w:rsidRDefault="0057576F" w:rsidP="00154510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02A">
        <w:rPr>
          <w:rFonts w:ascii="Times New Roman" w:hAnsi="Times New Roman" w:cs="Times New Roman"/>
          <w:sz w:val="28"/>
          <w:szCs w:val="28"/>
        </w:rPr>
        <w:t>Окрім того, за власні кошти (1000 грн.) оформив річну</w:t>
      </w:r>
      <w:r w:rsidRPr="004040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402A">
        <w:rPr>
          <w:rFonts w:ascii="Times New Roman" w:hAnsi="Times New Roman" w:cs="Times New Roman"/>
          <w:sz w:val="28"/>
          <w:szCs w:val="28"/>
        </w:rPr>
        <w:t xml:space="preserve"> передплату</w:t>
      </w:r>
      <w:r w:rsidRPr="004040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402A">
        <w:rPr>
          <w:rFonts w:ascii="Times New Roman" w:hAnsi="Times New Roman" w:cs="Times New Roman"/>
          <w:sz w:val="28"/>
          <w:szCs w:val="28"/>
        </w:rPr>
        <w:t xml:space="preserve"> на журнали та газети для читачів бібліотеки-філіалу № 4 по вул. Ставищанська, 56/1.</w:t>
      </w:r>
    </w:p>
    <w:p w:rsidR="007E64D1" w:rsidRPr="0040402A" w:rsidRDefault="008D727D" w:rsidP="00154510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0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F7679" w:rsidRDefault="00FF7679" w:rsidP="00154510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Проводив координаційну роботу з гуманітарними штабами з метою забезпечення громадян продуктами харчування ,речами першої необхідності одягом та медичними засобами </w:t>
      </w:r>
      <w:r w:rsidR="004040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0402A" w:rsidRDefault="0040402A" w:rsidP="00154510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02A" w:rsidRDefault="0040402A" w:rsidP="00154510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війни в Україні з російськими окупантами проводив, проводжу і буду проводити волонтерську роботу для військових, які боронять території нашої країни.</w:t>
      </w:r>
    </w:p>
    <w:p w:rsidR="007E64D1" w:rsidRDefault="007E64D1" w:rsidP="00154510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5CD7" w:rsidRDefault="007E64D1" w:rsidP="00AA0F84">
      <w:pPr>
        <w:shd w:val="clear" w:color="auto" w:fill="FFFFFF"/>
        <w:spacing w:after="0" w:line="240" w:lineRule="auto"/>
        <w:ind w:right="12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uk-UA"/>
        </w:rPr>
        <w:t>Підсумовуючи річний звіт хочу зауважити,що я намагаюся працювати так щоб виправдати довіру виборців і змінювати на краще життя громади нашого міста.</w:t>
      </w:r>
      <w:r w:rsidR="004F5CD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uk-UA"/>
        </w:rPr>
        <w:t xml:space="preserve"> </w:t>
      </w:r>
    </w:p>
    <w:p w:rsidR="00750257" w:rsidRPr="002937B5" w:rsidRDefault="004F5CD7" w:rsidP="00AA0F84">
      <w:pPr>
        <w:shd w:val="clear" w:color="auto" w:fill="FFFFFF"/>
        <w:spacing w:after="0" w:line="240" w:lineRule="auto"/>
        <w:ind w:right="12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uk-UA"/>
        </w:rPr>
        <w:t>Дякую Захисникам за можливість працювати та колегам за підтримку і співпрацю</w:t>
      </w:r>
    </w:p>
    <w:p w:rsidR="00AA0F84" w:rsidRPr="002937B5" w:rsidRDefault="00AA0F84" w:rsidP="00925F93">
      <w:pPr>
        <w:shd w:val="clear" w:color="auto" w:fill="FFFFFF"/>
        <w:spacing w:after="0" w:line="240" w:lineRule="auto"/>
        <w:ind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D727D" w:rsidRDefault="008D727D" w:rsidP="008D727D">
      <w:pPr>
        <w:shd w:val="clear" w:color="auto" w:fill="FFFFFF"/>
        <w:spacing w:after="0" w:line="240" w:lineRule="auto"/>
        <w:ind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A02B6" w:rsidRDefault="00FA02B6" w:rsidP="008D727D">
      <w:pPr>
        <w:shd w:val="clear" w:color="auto" w:fill="FFFFFF"/>
        <w:spacing w:after="0" w:line="240" w:lineRule="auto"/>
        <w:ind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D727D" w:rsidRDefault="008D727D" w:rsidP="008D727D">
      <w:pPr>
        <w:shd w:val="clear" w:color="auto" w:fill="FFFFFF"/>
        <w:spacing w:after="0" w:line="240" w:lineRule="auto"/>
        <w:ind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50257" w:rsidRPr="008D727D" w:rsidRDefault="00FA02B6" w:rsidP="008D727D">
      <w:pPr>
        <w:shd w:val="clear" w:color="auto" w:fill="FFFFFF"/>
        <w:spacing w:after="0" w:line="240" w:lineRule="auto"/>
        <w:ind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Депутат </w:t>
      </w:r>
      <w:r w:rsidR="004F5247" w:rsidRPr="008D72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міської ради  </w:t>
      </w:r>
      <w:r w:rsidR="00E06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32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</w:t>
      </w:r>
      <w:r w:rsidR="00E932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Юрій  </w:t>
      </w:r>
      <w:r w:rsidR="00750257" w:rsidRPr="008D72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Кошляк</w:t>
      </w:r>
    </w:p>
    <w:sectPr w:rsidR="00750257" w:rsidRPr="008D727D" w:rsidSect="00960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447" w:rsidRDefault="003B3447" w:rsidP="00367DEC">
      <w:pPr>
        <w:spacing w:after="0" w:line="240" w:lineRule="auto"/>
      </w:pPr>
      <w:r>
        <w:separator/>
      </w:r>
    </w:p>
  </w:endnote>
  <w:endnote w:type="continuationSeparator" w:id="0">
    <w:p w:rsidR="003B3447" w:rsidRDefault="003B3447" w:rsidP="0036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447" w:rsidRDefault="003B3447" w:rsidP="00367DEC">
      <w:pPr>
        <w:spacing w:after="0" w:line="240" w:lineRule="auto"/>
      </w:pPr>
      <w:r>
        <w:separator/>
      </w:r>
    </w:p>
  </w:footnote>
  <w:footnote w:type="continuationSeparator" w:id="0">
    <w:p w:rsidR="003B3447" w:rsidRDefault="003B3447" w:rsidP="00367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F6FDF"/>
    <w:multiLevelType w:val="multilevel"/>
    <w:tmpl w:val="1DE0798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17069"/>
    <w:multiLevelType w:val="hybridMultilevel"/>
    <w:tmpl w:val="3B44E8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8A96324"/>
    <w:multiLevelType w:val="hybridMultilevel"/>
    <w:tmpl w:val="D9EEFE30"/>
    <w:lvl w:ilvl="0" w:tplc="F12CDA2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F8C68C5"/>
    <w:multiLevelType w:val="hybridMultilevel"/>
    <w:tmpl w:val="9C2A65A8"/>
    <w:lvl w:ilvl="0" w:tplc="B5724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F81"/>
    <w:rsid w:val="0002635D"/>
    <w:rsid w:val="00066A7C"/>
    <w:rsid w:val="000C44A4"/>
    <w:rsid w:val="000D0B33"/>
    <w:rsid w:val="00110452"/>
    <w:rsid w:val="001177B6"/>
    <w:rsid w:val="00126E81"/>
    <w:rsid w:val="00133477"/>
    <w:rsid w:val="00151F59"/>
    <w:rsid w:val="00154510"/>
    <w:rsid w:val="001929FD"/>
    <w:rsid w:val="00192F98"/>
    <w:rsid w:val="001F48D9"/>
    <w:rsid w:val="001F7C41"/>
    <w:rsid w:val="002227C1"/>
    <w:rsid w:val="00231CED"/>
    <w:rsid w:val="00251C05"/>
    <w:rsid w:val="0025310E"/>
    <w:rsid w:val="002538AB"/>
    <w:rsid w:val="00281B41"/>
    <w:rsid w:val="002937B5"/>
    <w:rsid w:val="00294788"/>
    <w:rsid w:val="002A6084"/>
    <w:rsid w:val="002B3122"/>
    <w:rsid w:val="002B475A"/>
    <w:rsid w:val="002C5C7A"/>
    <w:rsid w:val="002D58C9"/>
    <w:rsid w:val="002E0092"/>
    <w:rsid w:val="002E5782"/>
    <w:rsid w:val="00341702"/>
    <w:rsid w:val="00367DEC"/>
    <w:rsid w:val="00385054"/>
    <w:rsid w:val="003B3447"/>
    <w:rsid w:val="003C146F"/>
    <w:rsid w:val="003C37FF"/>
    <w:rsid w:val="003F6072"/>
    <w:rsid w:val="0040402A"/>
    <w:rsid w:val="004152B7"/>
    <w:rsid w:val="00422C58"/>
    <w:rsid w:val="00424669"/>
    <w:rsid w:val="0043397A"/>
    <w:rsid w:val="0044760F"/>
    <w:rsid w:val="00447BE8"/>
    <w:rsid w:val="004626F2"/>
    <w:rsid w:val="0046446D"/>
    <w:rsid w:val="00471FCD"/>
    <w:rsid w:val="00482AC0"/>
    <w:rsid w:val="00491F1F"/>
    <w:rsid w:val="004B283A"/>
    <w:rsid w:val="004C35EE"/>
    <w:rsid w:val="004C3CEF"/>
    <w:rsid w:val="004E6D68"/>
    <w:rsid w:val="004F5247"/>
    <w:rsid w:val="004F5CD7"/>
    <w:rsid w:val="0057331E"/>
    <w:rsid w:val="0057576F"/>
    <w:rsid w:val="00577CDB"/>
    <w:rsid w:val="00597A9B"/>
    <w:rsid w:val="005A4213"/>
    <w:rsid w:val="005B3058"/>
    <w:rsid w:val="005E7D40"/>
    <w:rsid w:val="005F229E"/>
    <w:rsid w:val="005F56D1"/>
    <w:rsid w:val="00606B47"/>
    <w:rsid w:val="00620AD3"/>
    <w:rsid w:val="006447B2"/>
    <w:rsid w:val="00661C1D"/>
    <w:rsid w:val="00691FD1"/>
    <w:rsid w:val="00692260"/>
    <w:rsid w:val="00695B65"/>
    <w:rsid w:val="006A347F"/>
    <w:rsid w:val="006F448E"/>
    <w:rsid w:val="00704AA7"/>
    <w:rsid w:val="00750257"/>
    <w:rsid w:val="00753633"/>
    <w:rsid w:val="0077241F"/>
    <w:rsid w:val="007B54C1"/>
    <w:rsid w:val="007C0242"/>
    <w:rsid w:val="007C35E1"/>
    <w:rsid w:val="007C74F0"/>
    <w:rsid w:val="007E64D1"/>
    <w:rsid w:val="008010D4"/>
    <w:rsid w:val="00853F20"/>
    <w:rsid w:val="00871CE3"/>
    <w:rsid w:val="00881D02"/>
    <w:rsid w:val="00884633"/>
    <w:rsid w:val="00894FBA"/>
    <w:rsid w:val="008A24E4"/>
    <w:rsid w:val="008B187B"/>
    <w:rsid w:val="008D1814"/>
    <w:rsid w:val="008D727D"/>
    <w:rsid w:val="008E6853"/>
    <w:rsid w:val="008F3FEA"/>
    <w:rsid w:val="00902FC0"/>
    <w:rsid w:val="009229FE"/>
    <w:rsid w:val="00925852"/>
    <w:rsid w:val="00925F93"/>
    <w:rsid w:val="0095760E"/>
    <w:rsid w:val="0096030C"/>
    <w:rsid w:val="009C0330"/>
    <w:rsid w:val="009D4884"/>
    <w:rsid w:val="00A46410"/>
    <w:rsid w:val="00A640FF"/>
    <w:rsid w:val="00A75C1A"/>
    <w:rsid w:val="00A920FD"/>
    <w:rsid w:val="00A97F81"/>
    <w:rsid w:val="00AA0F84"/>
    <w:rsid w:val="00AA69DD"/>
    <w:rsid w:val="00AD1815"/>
    <w:rsid w:val="00AE1711"/>
    <w:rsid w:val="00AF660E"/>
    <w:rsid w:val="00B02F7C"/>
    <w:rsid w:val="00B261D9"/>
    <w:rsid w:val="00B55639"/>
    <w:rsid w:val="00B6377E"/>
    <w:rsid w:val="00B9399A"/>
    <w:rsid w:val="00BD2967"/>
    <w:rsid w:val="00BF53C0"/>
    <w:rsid w:val="00C03442"/>
    <w:rsid w:val="00C11101"/>
    <w:rsid w:val="00C17BD4"/>
    <w:rsid w:val="00C62AD7"/>
    <w:rsid w:val="00C81C6A"/>
    <w:rsid w:val="00C9042A"/>
    <w:rsid w:val="00CA21F1"/>
    <w:rsid w:val="00CA23DA"/>
    <w:rsid w:val="00CB0697"/>
    <w:rsid w:val="00CC5CC5"/>
    <w:rsid w:val="00CC677B"/>
    <w:rsid w:val="00CC6822"/>
    <w:rsid w:val="00D026BA"/>
    <w:rsid w:val="00D04059"/>
    <w:rsid w:val="00D1610E"/>
    <w:rsid w:val="00D200C1"/>
    <w:rsid w:val="00D5216E"/>
    <w:rsid w:val="00D5799F"/>
    <w:rsid w:val="00D57A8B"/>
    <w:rsid w:val="00D7417B"/>
    <w:rsid w:val="00DB34F0"/>
    <w:rsid w:val="00DC3072"/>
    <w:rsid w:val="00DE418C"/>
    <w:rsid w:val="00DE6586"/>
    <w:rsid w:val="00DE7F3D"/>
    <w:rsid w:val="00E0623D"/>
    <w:rsid w:val="00E11058"/>
    <w:rsid w:val="00E24E8B"/>
    <w:rsid w:val="00E30713"/>
    <w:rsid w:val="00E528CB"/>
    <w:rsid w:val="00E537E1"/>
    <w:rsid w:val="00E62E39"/>
    <w:rsid w:val="00E637D3"/>
    <w:rsid w:val="00E9139C"/>
    <w:rsid w:val="00E932DF"/>
    <w:rsid w:val="00EA676A"/>
    <w:rsid w:val="00EC2A21"/>
    <w:rsid w:val="00EF0222"/>
    <w:rsid w:val="00F169AC"/>
    <w:rsid w:val="00F43B6E"/>
    <w:rsid w:val="00F66884"/>
    <w:rsid w:val="00F92D66"/>
    <w:rsid w:val="00FA02B6"/>
    <w:rsid w:val="00FD4654"/>
    <w:rsid w:val="00FE2C4D"/>
    <w:rsid w:val="00FE4899"/>
    <w:rsid w:val="00FF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D519B-1B61-47AD-B732-731BDD65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05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11058"/>
    <w:pPr>
      <w:spacing w:after="0" w:line="240" w:lineRule="auto"/>
    </w:pPr>
  </w:style>
  <w:style w:type="character" w:styleId="a6">
    <w:name w:val="Strong"/>
    <w:basedOn w:val="a0"/>
    <w:uiPriority w:val="22"/>
    <w:qFormat/>
    <w:rsid w:val="00853F20"/>
    <w:rPr>
      <w:b/>
      <w:bCs/>
    </w:rPr>
  </w:style>
  <w:style w:type="character" w:styleId="a7">
    <w:name w:val="Hyperlink"/>
    <w:basedOn w:val="a0"/>
    <w:uiPriority w:val="99"/>
    <w:semiHidden/>
    <w:unhideWhenUsed/>
    <w:rsid w:val="00853F2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D181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F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AF660E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367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67DEC"/>
  </w:style>
  <w:style w:type="paragraph" w:styleId="ad">
    <w:name w:val="footer"/>
    <w:basedOn w:val="a"/>
    <w:link w:val="ae"/>
    <w:uiPriority w:val="99"/>
    <w:semiHidden/>
    <w:unhideWhenUsed/>
    <w:rsid w:val="00367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67DEC"/>
  </w:style>
  <w:style w:type="paragraph" w:customStyle="1" w:styleId="Default">
    <w:name w:val="Default"/>
    <w:rsid w:val="007E6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483">
          <w:marLeft w:val="0"/>
          <w:marRight w:val="-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81376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60625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c-rada.gov.ua/node/6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C68BA-F9B5-4BD0-85A4-1836D966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</cp:lastModifiedBy>
  <cp:revision>22</cp:revision>
  <cp:lastPrinted>2023-09-14T08:11:00Z</cp:lastPrinted>
  <dcterms:created xsi:type="dcterms:W3CDTF">2020-02-03T14:25:00Z</dcterms:created>
  <dcterms:modified xsi:type="dcterms:W3CDTF">2023-09-14T11:16:00Z</dcterms:modified>
</cp:coreProperties>
</file>