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58" w:rsidRPr="005A4213" w:rsidRDefault="00E11058" w:rsidP="000C4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5CC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6250" cy="485775"/>
            <wp:effectExtent l="0" t="0" r="0" b="9525"/>
            <wp:docPr id="1" name="Рисунок 1" descr="https://lh4.googleusercontent.com/ZPpQiQ-y510S2KgY-vfNpoPN_TBS3nWaby7SfHkVfMrk8mEwOHthDeoYKSmQsxg9bi0xxB0xmyaXuJommouWAr-29nVsBUVLDhhpDZTAcb7z09H1n8Y97XJe7CQqI1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ZPpQiQ-y510S2KgY-vfNpoPN_TBS3nWaby7SfHkVfMrk8mEwOHthDeoYKSmQsxg9bi0xxB0xmyaXuJommouWAr-29nVsBUVLDhhpDZTAcb7z09H1n8Y97XJe7CQqI1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75A" w:rsidRPr="00894FBA" w:rsidRDefault="00E11058" w:rsidP="000C4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</w:pPr>
      <w:r w:rsidRPr="00894FB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 xml:space="preserve">Звіт </w:t>
      </w:r>
    </w:p>
    <w:p w:rsidR="00D5216E" w:rsidRDefault="00E11058" w:rsidP="000C4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  <w:r w:rsidRPr="00D741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депутата</w:t>
      </w:r>
      <w:r w:rsidR="006A34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</w:t>
      </w:r>
      <w:r w:rsidRPr="00D741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Білоцерківської</w:t>
      </w:r>
      <w:r w:rsidR="00B556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</w:t>
      </w:r>
      <w:r w:rsidRPr="00D741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міської ради </w:t>
      </w:r>
      <w:r w:rsidRPr="00D741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VII</w:t>
      </w:r>
      <w:r w:rsidR="00D521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І</w:t>
      </w:r>
      <w:r w:rsidRPr="00D741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скликання</w:t>
      </w:r>
      <w:r w:rsidR="00D521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від 6 територіального </w:t>
      </w:r>
      <w:r w:rsidR="00AF66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виборчого округу</w:t>
      </w:r>
      <w:r w:rsidR="00C17B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, </w:t>
      </w:r>
      <w:r w:rsidR="00D521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Політичної партії </w:t>
      </w:r>
    </w:p>
    <w:p w:rsidR="00C17BD4" w:rsidRDefault="00C17BD4" w:rsidP="000C4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«</w:t>
      </w:r>
      <w:r w:rsidR="00D521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ЗА МАЙБУТНЄ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»</w:t>
      </w:r>
    </w:p>
    <w:p w:rsidR="00C17BD4" w:rsidRDefault="00C17BD4" w:rsidP="000C4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КОШЛЯКА Юрія Миколайовича</w:t>
      </w:r>
    </w:p>
    <w:p w:rsidR="00E11058" w:rsidRPr="00CC5CC5" w:rsidRDefault="00D5216E" w:rsidP="000C4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за 2021</w:t>
      </w:r>
      <w:r w:rsidR="006A34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</w:t>
      </w:r>
      <w:r w:rsidR="000C44A4" w:rsidRPr="00D741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р</w:t>
      </w:r>
      <w:r w:rsidR="00C17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ік</w:t>
      </w:r>
    </w:p>
    <w:p w:rsidR="00E11058" w:rsidRPr="00E537E1" w:rsidRDefault="00E11058" w:rsidP="00C17BD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1F2F3"/>
          <w:lang w:val="uk-UA"/>
        </w:rPr>
      </w:pPr>
    </w:p>
    <w:p w:rsidR="001929FD" w:rsidRPr="00367DEC" w:rsidRDefault="00E537E1" w:rsidP="004152B7">
      <w:pPr>
        <w:spacing w:after="0" w:line="240" w:lineRule="auto"/>
        <w:ind w:right="-285"/>
        <w:jc w:val="both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  <w:lang w:val="uk-UA" w:eastAsia="ru-RU"/>
        </w:rPr>
      </w:pPr>
      <w:r w:rsidRPr="00AD18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ст.</w:t>
      </w:r>
      <w:r w:rsidR="00C62A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26F2" w:rsidRPr="00AD18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 Закону України «Про статус депутатів місцевих рад», з метою інформування виборців про свою діяльність, я як депутат Білоцерківської міської ради </w:t>
      </w:r>
      <w:r w:rsidR="004626F2" w:rsidRPr="00AD18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1F7C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626F2" w:rsidRPr="00AD18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представляю звіт про свою роботу з</w:t>
      </w:r>
      <w:r w:rsidR="00D521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2021</w:t>
      </w:r>
      <w:r w:rsidR="004152B7" w:rsidRPr="00AD18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рік.</w:t>
      </w:r>
    </w:p>
    <w:p w:rsidR="00E637D3" w:rsidRPr="00AF660E" w:rsidRDefault="00DC3072" w:rsidP="00D7417B">
      <w:pPr>
        <w:spacing w:before="120" w:after="0" w:line="240" w:lineRule="auto"/>
        <w:ind w:right="-28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AF66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РОБОТА В ГРОМАДСЬКІЙ ПРИЙМАЛЬНІ</w:t>
      </w:r>
    </w:p>
    <w:p w:rsidR="00F43B6E" w:rsidRPr="00AF660E" w:rsidRDefault="00750257" w:rsidP="004626F2">
      <w:pPr>
        <w:spacing w:after="0" w:line="240" w:lineRule="auto"/>
        <w:ind w:right="-28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F6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Проведено </w:t>
      </w:r>
      <w:r w:rsidR="00CB0697" w:rsidRPr="00AF6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="00F43B6E" w:rsidRPr="00AF6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52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20 </w:t>
      </w:r>
      <w:r w:rsidR="00F43B6E" w:rsidRPr="00AF6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прийом</w:t>
      </w:r>
      <w:proofErr w:type="spellStart"/>
      <w:r w:rsidR="001F7C41" w:rsidRPr="00CA2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ів</w:t>
      </w:r>
      <w:proofErr w:type="spellEnd"/>
      <w:r w:rsidR="001F7C41" w:rsidRPr="00CA2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3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43B6E" w:rsidRPr="00AF6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громадян</w:t>
      </w:r>
      <w:r w:rsidR="00AF6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43B6E" w:rsidRPr="00AF660E" w:rsidRDefault="00F43B6E" w:rsidP="004626F2">
      <w:pPr>
        <w:spacing w:after="0" w:line="240" w:lineRule="auto"/>
        <w:ind w:right="-28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F6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Прийнято </w:t>
      </w:r>
      <w:r w:rsidR="00D52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60</w:t>
      </w:r>
      <w:r w:rsidRPr="00AF6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звернень від громадян</w:t>
      </w:r>
      <w:r w:rsidR="00CB0697" w:rsidRPr="00AF6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як усних так і письмових</w:t>
      </w:r>
      <w:r w:rsidR="00AF6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43B6E" w:rsidRPr="00AF660E" w:rsidRDefault="00F43B6E" w:rsidP="004626F2">
      <w:pPr>
        <w:spacing w:after="0" w:line="240" w:lineRule="auto"/>
        <w:ind w:right="-28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F6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Прийом громадян відбувається </w:t>
      </w:r>
      <w:r w:rsidR="00D52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1-й понеділок </w:t>
      </w:r>
      <w:r w:rsidR="006A3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71FCD" w:rsidRPr="00AF6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місяця</w:t>
      </w:r>
      <w:r w:rsidR="00D52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9:00 до 11</w:t>
      </w:r>
      <w:r w:rsidRPr="00AF6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:00 </w:t>
      </w:r>
      <w:r w:rsidR="00D57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471FCD" w:rsidRPr="00AF6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приміщенні </w:t>
      </w:r>
      <w:r w:rsidR="00293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71FCD" w:rsidRPr="00AF6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ЖЕК</w:t>
      </w:r>
      <w:r w:rsidR="00D57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proofErr w:type="spellEnd"/>
      <w:r w:rsidR="00293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71FCD" w:rsidRPr="00AF6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№ 6 </w:t>
      </w:r>
      <w:r w:rsidR="00CA2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52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 адресою: </w:t>
      </w:r>
      <w:r w:rsidR="001F7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F7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вул.</w:t>
      </w:r>
      <w:r w:rsidR="00D52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Вернадського</w:t>
      </w:r>
      <w:proofErr w:type="spellEnd"/>
      <w:r w:rsidR="00D52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10, </w:t>
      </w:r>
      <w:r w:rsidR="00471FCD" w:rsidRPr="00AF6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="00AF6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D52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1-й четвер  місяця з 15</w:t>
      </w:r>
      <w:r w:rsidR="00471FCD" w:rsidRPr="00AF6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:00 до 1</w:t>
      </w:r>
      <w:r w:rsidR="007C74F0" w:rsidRPr="00AF6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</w:t>
      </w:r>
      <w:r w:rsidR="00471FCD" w:rsidRPr="00AF6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:00 </w:t>
      </w:r>
      <w:r w:rsidR="00D57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471FCD" w:rsidRPr="00AF6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5216E" w:rsidRPr="00AF6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приміщенні </w:t>
      </w:r>
      <w:r w:rsidR="00D52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5216E" w:rsidRPr="00AF6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ЖЕК</w:t>
      </w:r>
      <w:r w:rsidR="00D52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proofErr w:type="spellEnd"/>
      <w:r w:rsidR="00D52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5216E" w:rsidRPr="00AF6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№ 6 </w:t>
      </w:r>
      <w:r w:rsidR="00D52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 адресою : </w:t>
      </w:r>
      <w:proofErr w:type="spellStart"/>
      <w:r w:rsidR="001F7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вул.</w:t>
      </w:r>
      <w:r w:rsidR="00D52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Академіка</w:t>
      </w:r>
      <w:proofErr w:type="spellEnd"/>
      <w:r w:rsidR="00D52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52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Вула</w:t>
      </w:r>
      <w:proofErr w:type="spellEnd"/>
      <w:r w:rsidR="00D52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8</w:t>
      </w:r>
    </w:p>
    <w:p w:rsidR="00BF53C0" w:rsidRPr="001F7C41" w:rsidRDefault="00DE6586" w:rsidP="0015451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7C4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Підготовлено </w:t>
      </w:r>
      <w:r w:rsidR="00D5216E" w:rsidRPr="001F7C4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51</w:t>
      </w:r>
      <w:r w:rsidR="002B475A" w:rsidRPr="001F7C4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1F7C4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депутатських звернень</w:t>
      </w:r>
    </w:p>
    <w:p w:rsidR="00AF660E" w:rsidRPr="00367DEC" w:rsidRDefault="00BF53C0" w:rsidP="00AF66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F6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щодо надання допомоги особам, які потребують матеріальної </w:t>
      </w:r>
      <w:r w:rsidRPr="00AF6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6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допомоги </w:t>
      </w:r>
      <w:r w:rsidR="00447BE8" w:rsidRPr="00AF6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операції та </w:t>
      </w:r>
      <w:r w:rsidRPr="00AF6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лікування</w:t>
      </w:r>
      <w:r w:rsidR="002947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47BE8" w:rsidRPr="00AF6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дітей-інвалідів, </w:t>
      </w:r>
      <w:proofErr w:type="spellStart"/>
      <w:r w:rsidR="00AF660E" w:rsidRPr="00AF6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онкохворих</w:t>
      </w:r>
      <w:proofErr w:type="spellEnd"/>
      <w:r w:rsidR="00AF6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членів</w:t>
      </w:r>
      <w:r w:rsidR="002947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47BE8" w:rsidRPr="00AF6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малозабезпечени</w:t>
      </w:r>
      <w:r w:rsidR="00FD4654" w:rsidRPr="00AF6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 родин </w:t>
      </w:r>
      <w:r w:rsidRPr="00AF6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6F448E" w:rsidRPr="0057576F" w:rsidRDefault="006F448E" w:rsidP="00D74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F66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ДЕПУТАТСЬКА ДІЯЛЬНІСТЬ</w:t>
      </w:r>
    </w:p>
    <w:p w:rsidR="00884633" w:rsidRPr="0057576F" w:rsidRDefault="00884633" w:rsidP="00D74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C58" w:rsidRPr="00367DEC" w:rsidRDefault="001F7C41" w:rsidP="00367DE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Впродовж року брав </w:t>
      </w:r>
      <w:r w:rsidR="00422C58" w:rsidRPr="00AF6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участь </w:t>
      </w:r>
      <w:r w:rsidR="00AF6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="00422C58" w:rsidRPr="00AF6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роботі</w:t>
      </w:r>
      <w:r w:rsidR="00422C58" w:rsidRPr="00AF6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884633" w:rsidRPr="00884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-ти </w:t>
      </w:r>
      <w:r w:rsidR="00422C58" w:rsidRPr="00AF6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422C58" w:rsidRPr="00AF6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пленарних засіданнях сесії Білоцерківської міської ради</w:t>
      </w:r>
      <w:r w:rsidR="00884633" w:rsidRPr="00884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84633" w:rsidRPr="003F6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(без жодного пропуску).</w:t>
      </w:r>
    </w:p>
    <w:p w:rsidR="00AF660E" w:rsidRDefault="00AF660E" w:rsidP="00AF660E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  <w:lang w:val="uk-UA"/>
        </w:rPr>
      </w:pPr>
    </w:p>
    <w:p w:rsidR="00E9139C" w:rsidRDefault="00D5216E" w:rsidP="00B9399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3F607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Як голова </w:t>
      </w:r>
      <w:r w:rsidR="00C17BD4" w:rsidRPr="003F607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hyperlink r:id="rId9" w:history="1">
        <w:r w:rsidR="00C17BD4" w:rsidRPr="003F6072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 w:themeFill="background1"/>
            <w:lang w:val="uk-UA"/>
          </w:rPr>
          <w:t>постійної комісії з питань житлової політики, комунал</w:t>
        </w:r>
        <w:r w:rsidR="00B6377E" w:rsidRPr="003F6072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 w:themeFill="background1"/>
            <w:lang w:val="uk-UA"/>
          </w:rPr>
          <w:t>ьного господарства,</w:t>
        </w:r>
        <w:r w:rsidR="00884633" w:rsidRPr="00884633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 w:themeFill="background1"/>
          </w:rPr>
          <w:t xml:space="preserve"> </w:t>
        </w:r>
        <w:r w:rsidR="00C17BD4" w:rsidRPr="003F6072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 w:themeFill="background1"/>
            <w:lang w:val="uk-UA"/>
          </w:rPr>
          <w:t>природокористування,</w:t>
        </w:r>
        <w:r w:rsidR="00884633" w:rsidRPr="00884633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 w:themeFill="background1"/>
          </w:rPr>
          <w:t xml:space="preserve"> </w:t>
        </w:r>
        <w:r w:rsidR="00C17BD4" w:rsidRPr="003F6072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 w:themeFill="background1"/>
            <w:lang w:val="uk-UA"/>
          </w:rPr>
          <w:t>охорони</w:t>
        </w:r>
        <w:r w:rsidR="003F6072" w:rsidRPr="003F6072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 w:themeFill="background1"/>
            <w:lang w:val="uk-UA"/>
          </w:rPr>
          <w:t xml:space="preserve"> </w:t>
        </w:r>
        <w:r w:rsidR="00C17BD4" w:rsidRPr="003F6072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 w:themeFill="background1"/>
            <w:lang w:val="uk-UA"/>
          </w:rPr>
          <w:t>довкілля та енергозбереження</w:t>
        </w:r>
      </w:hyperlink>
      <w:r w:rsidR="00B6377E" w:rsidRPr="003F6072">
        <w:rPr>
          <w:rStyle w:val="a7"/>
          <w:rFonts w:ascii="Times New Roman" w:hAnsi="Times New Roman" w:cs="Times New Roman"/>
          <w:bCs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 w:themeFill="background1"/>
          <w:lang w:val="uk-UA"/>
        </w:rPr>
        <w:t>,</w:t>
      </w:r>
      <w:r w:rsidR="00884633" w:rsidRPr="00884633">
        <w:rPr>
          <w:rStyle w:val="a7"/>
          <w:rFonts w:ascii="Times New Roman" w:hAnsi="Times New Roman" w:cs="Times New Roman"/>
          <w:bCs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 w:themeFill="background1"/>
        </w:rPr>
        <w:t xml:space="preserve"> </w:t>
      </w:r>
      <w:r w:rsidR="00B6377E" w:rsidRPr="003F6072">
        <w:rPr>
          <w:rStyle w:val="a7"/>
          <w:rFonts w:ascii="Times New Roman" w:hAnsi="Times New Roman" w:cs="Times New Roman"/>
          <w:bCs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 w:themeFill="background1"/>
          <w:lang w:val="uk-UA"/>
        </w:rPr>
        <w:t xml:space="preserve">водного та лісового господарства  </w:t>
      </w:r>
      <w:r w:rsidR="001F7C41">
        <w:rPr>
          <w:rStyle w:val="a7"/>
          <w:rFonts w:ascii="Times New Roman" w:hAnsi="Times New Roman" w:cs="Times New Roman"/>
          <w:bCs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 w:themeFill="background1"/>
          <w:lang w:val="uk-UA"/>
        </w:rPr>
        <w:t xml:space="preserve">брав </w:t>
      </w:r>
      <w:r w:rsidR="00422C58" w:rsidRPr="003F6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участь у роботі </w:t>
      </w:r>
      <w:r w:rsidR="008B187B" w:rsidRPr="003F6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всіх </w:t>
      </w:r>
      <w:r w:rsidR="0046446D" w:rsidRPr="00464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</w:t>
      </w:r>
      <w:r w:rsidR="00422C58" w:rsidRPr="003F6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засідань</w:t>
      </w:r>
      <w:r w:rsidR="008B187B" w:rsidRPr="003F6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постійної комісії (без жодного пропуску)</w:t>
      </w:r>
      <w:r w:rsidR="006A347F" w:rsidRPr="003F6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E9139C" w:rsidRPr="003F6072" w:rsidRDefault="00E9139C" w:rsidP="00B9399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54510" w:rsidRPr="003F6072" w:rsidRDefault="00154510" w:rsidP="001545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6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Є  автором  проекту  «</w:t>
      </w:r>
      <w:r w:rsidRPr="003F6072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забезпечення населення </w:t>
      </w:r>
    </w:p>
    <w:p w:rsidR="00154510" w:rsidRPr="003F6072" w:rsidRDefault="00154510" w:rsidP="001545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6072">
        <w:rPr>
          <w:rFonts w:ascii="Times New Roman" w:hAnsi="Times New Roman" w:cs="Times New Roman"/>
          <w:sz w:val="28"/>
          <w:szCs w:val="28"/>
          <w:lang w:val="uk-UA"/>
        </w:rPr>
        <w:t xml:space="preserve">Білоцерківської міської територіальної громади </w:t>
      </w:r>
    </w:p>
    <w:p w:rsidR="00154510" w:rsidRPr="003F6072" w:rsidRDefault="00154510" w:rsidP="001545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6072">
        <w:rPr>
          <w:rFonts w:ascii="Times New Roman" w:hAnsi="Times New Roman" w:cs="Times New Roman"/>
          <w:sz w:val="28"/>
          <w:szCs w:val="28"/>
          <w:lang w:val="uk-UA"/>
        </w:rPr>
        <w:t xml:space="preserve">питною водою в достатній кількості та сталим </w:t>
      </w:r>
    </w:p>
    <w:p w:rsidR="00B9399A" w:rsidRPr="00367DEC" w:rsidRDefault="00154510" w:rsidP="00367DE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3F6072">
        <w:rPr>
          <w:rFonts w:ascii="Times New Roman" w:hAnsi="Times New Roman" w:cs="Times New Roman"/>
          <w:sz w:val="28"/>
          <w:szCs w:val="28"/>
          <w:lang w:val="uk-UA"/>
        </w:rPr>
        <w:t>водовідведенням на 2022 -2024 роки»</w:t>
      </w:r>
    </w:p>
    <w:p w:rsidR="00154510" w:rsidRPr="00154510" w:rsidRDefault="00154510" w:rsidP="00B9399A">
      <w:pPr>
        <w:spacing w:after="0" w:line="240" w:lineRule="auto"/>
        <w:ind w:righ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62AD7" w:rsidRPr="00154510" w:rsidRDefault="00B9399A" w:rsidP="00B9399A">
      <w:pPr>
        <w:spacing w:after="0" w:line="240" w:lineRule="auto"/>
        <w:ind w:righ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депутатського фонду н</w:t>
      </w:r>
      <w:r w:rsidR="00CB0697" w:rsidRPr="00AF6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CB0697" w:rsidRPr="00AF6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матеріальн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</w:t>
      </w:r>
      <w:r w:rsidR="00CB0697" w:rsidRPr="00AF6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допомог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E062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22C58" w:rsidRPr="00AF6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загальну</w:t>
      </w:r>
      <w:r w:rsidR="007C35E1" w:rsidRPr="00AF6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сум</w:t>
      </w:r>
      <w:r w:rsidR="00422C58" w:rsidRPr="00AF6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7C35E1" w:rsidRPr="00AF6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0623D" w:rsidRPr="00EF02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7C35E1" w:rsidRPr="00EF02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0 000</w:t>
      </w:r>
      <w:r w:rsidR="007C35E1" w:rsidRPr="00AF6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гривень </w:t>
      </w:r>
      <w:r w:rsidR="00CB0697" w:rsidRPr="00AF6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особам, які потребують матеріальної </w:t>
      </w:r>
      <w:r w:rsidR="00CB0697" w:rsidRPr="00AF6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B0697" w:rsidRPr="00AF6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моги на операції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та  лікування (</w:t>
      </w:r>
      <w:r w:rsidR="00CB0697" w:rsidRPr="00AF6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лікування дітей-інвалідів,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членів </w:t>
      </w:r>
      <w:r w:rsidR="00CB0697" w:rsidRPr="00AF6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малозабезпечених родин, </w:t>
      </w:r>
      <w:proofErr w:type="spellStart"/>
      <w:r w:rsidR="00CB0697" w:rsidRPr="00AF6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онкохворих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7C35E1" w:rsidRPr="00AF6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51F59" w:rsidRDefault="00B9399A" w:rsidP="00151F59">
      <w:pPr>
        <w:spacing w:after="0" w:line="240" w:lineRule="auto"/>
        <w:ind w:righ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мого сприяння вдалося здійснити на окрузі цілий ряд робіт за рахунок коштів міського бюджету. Зокрема:</w:t>
      </w:r>
    </w:p>
    <w:p w:rsidR="00424669" w:rsidRDefault="00424669" w:rsidP="00151F59">
      <w:pPr>
        <w:spacing w:after="0" w:line="240" w:lineRule="auto"/>
        <w:ind w:righ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24669" w:rsidRDefault="00424669" w:rsidP="00151F59">
      <w:pPr>
        <w:spacing w:after="0" w:line="240" w:lineRule="auto"/>
        <w:ind w:righ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24669" w:rsidRDefault="00424669" w:rsidP="00424669">
      <w:pPr>
        <w:pStyle w:val="a8"/>
        <w:numPr>
          <w:ilvl w:val="0"/>
          <w:numId w:val="4"/>
        </w:numPr>
        <w:spacing w:after="0" w:line="240" w:lineRule="auto"/>
        <w:ind w:righ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Капітальний ремонт асфальтобетонного покриття дороги по </w:t>
      </w:r>
      <w:r w:rsidR="00B637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провулку М.Вінграновського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.</w:t>
      </w:r>
    </w:p>
    <w:p w:rsidR="00424669" w:rsidRDefault="00424669" w:rsidP="00424669">
      <w:pPr>
        <w:pStyle w:val="a8"/>
        <w:numPr>
          <w:ilvl w:val="0"/>
          <w:numId w:val="4"/>
        </w:numPr>
        <w:spacing w:after="0" w:line="240" w:lineRule="auto"/>
        <w:ind w:righ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Капітальний ремонт асфальтобетонного покрит</w:t>
      </w:r>
      <w:r w:rsidR="00B637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тя дороги по вулиці Українська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24669" w:rsidRDefault="00424669" w:rsidP="00424669">
      <w:pPr>
        <w:pStyle w:val="a8"/>
        <w:numPr>
          <w:ilvl w:val="0"/>
          <w:numId w:val="4"/>
        </w:numPr>
        <w:spacing w:after="0" w:line="240" w:lineRule="auto"/>
        <w:ind w:righ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Капітальний ремонт асфальтобетонного </w:t>
      </w:r>
      <w:r w:rsidR="00B637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покриття дороги по вулиці М.Залізняка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6377E" w:rsidRDefault="00B6377E" w:rsidP="00424669">
      <w:pPr>
        <w:pStyle w:val="a8"/>
        <w:numPr>
          <w:ilvl w:val="0"/>
          <w:numId w:val="4"/>
        </w:numPr>
        <w:spacing w:after="0" w:line="240" w:lineRule="auto"/>
        <w:ind w:righ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Капітальний ремонт асфальтобетонного покриття дороги по провулку</w:t>
      </w:r>
    </w:p>
    <w:p w:rsidR="00B6377E" w:rsidRDefault="00B6377E" w:rsidP="00B6377E">
      <w:pPr>
        <w:pStyle w:val="a8"/>
        <w:spacing w:after="0" w:line="240" w:lineRule="auto"/>
        <w:ind w:righ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Професора Голуба 1 і 2.</w:t>
      </w:r>
    </w:p>
    <w:p w:rsidR="00424669" w:rsidRPr="0057576F" w:rsidRDefault="00B6377E" w:rsidP="00424669">
      <w:pPr>
        <w:pStyle w:val="a8"/>
        <w:numPr>
          <w:ilvl w:val="0"/>
          <w:numId w:val="4"/>
        </w:numPr>
        <w:spacing w:after="0" w:line="240" w:lineRule="auto"/>
        <w:ind w:righ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Капітальний ремонт тротуарної доріжки вулиці Євгена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Деслава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7576F" w:rsidRDefault="0057576F" w:rsidP="00424669">
      <w:pPr>
        <w:pStyle w:val="a8"/>
        <w:numPr>
          <w:ilvl w:val="0"/>
          <w:numId w:val="4"/>
        </w:numPr>
        <w:spacing w:after="0" w:line="240" w:lineRule="auto"/>
        <w:ind w:righ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7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Капітальний</w:t>
      </w:r>
      <w:proofErr w:type="spellEnd"/>
      <w:r w:rsidRPr="0057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7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асфальтобетонного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покриття та тротуарної доріжки по провулку Студентський 6.</w:t>
      </w:r>
    </w:p>
    <w:p w:rsidR="0057576F" w:rsidRDefault="0057576F" w:rsidP="0057576F">
      <w:pPr>
        <w:pStyle w:val="a8"/>
        <w:spacing w:after="0" w:line="240" w:lineRule="auto"/>
        <w:ind w:righ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3397A" w:rsidRPr="0043397A" w:rsidRDefault="0057576F" w:rsidP="0043397A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3397A">
        <w:rPr>
          <w:sz w:val="28"/>
          <w:szCs w:val="28"/>
        </w:rPr>
        <w:t>Окрім</w:t>
      </w:r>
      <w:proofErr w:type="spellEnd"/>
      <w:r w:rsidRPr="0043397A">
        <w:rPr>
          <w:sz w:val="28"/>
          <w:szCs w:val="28"/>
        </w:rPr>
        <w:t xml:space="preserve"> того, за </w:t>
      </w:r>
      <w:proofErr w:type="spellStart"/>
      <w:r w:rsidRPr="0043397A">
        <w:rPr>
          <w:sz w:val="28"/>
          <w:szCs w:val="28"/>
        </w:rPr>
        <w:t>власні</w:t>
      </w:r>
      <w:proofErr w:type="spellEnd"/>
      <w:r w:rsidRPr="0043397A">
        <w:rPr>
          <w:sz w:val="28"/>
          <w:szCs w:val="28"/>
        </w:rPr>
        <w:t xml:space="preserve"> </w:t>
      </w:r>
      <w:proofErr w:type="spellStart"/>
      <w:r w:rsidRPr="0043397A">
        <w:rPr>
          <w:sz w:val="28"/>
          <w:szCs w:val="28"/>
        </w:rPr>
        <w:t>кошти</w:t>
      </w:r>
      <w:proofErr w:type="spellEnd"/>
      <w:r w:rsidRPr="0043397A">
        <w:rPr>
          <w:sz w:val="28"/>
          <w:szCs w:val="28"/>
        </w:rPr>
        <w:t xml:space="preserve"> (1000 </w:t>
      </w:r>
      <w:proofErr w:type="spellStart"/>
      <w:r w:rsidRPr="0043397A">
        <w:rPr>
          <w:sz w:val="28"/>
          <w:szCs w:val="28"/>
        </w:rPr>
        <w:t>грн</w:t>
      </w:r>
      <w:proofErr w:type="spellEnd"/>
      <w:r w:rsidRPr="0043397A">
        <w:rPr>
          <w:sz w:val="28"/>
          <w:szCs w:val="28"/>
        </w:rPr>
        <w:t xml:space="preserve">.) оформив </w:t>
      </w:r>
      <w:proofErr w:type="spellStart"/>
      <w:proofErr w:type="gramStart"/>
      <w:r w:rsidRPr="0043397A">
        <w:rPr>
          <w:sz w:val="28"/>
          <w:szCs w:val="28"/>
        </w:rPr>
        <w:t>р</w:t>
      </w:r>
      <w:proofErr w:type="gramEnd"/>
      <w:r w:rsidRPr="0043397A">
        <w:rPr>
          <w:sz w:val="28"/>
          <w:szCs w:val="28"/>
        </w:rPr>
        <w:t>ічну</w:t>
      </w:r>
      <w:proofErr w:type="spellEnd"/>
      <w:r w:rsidRPr="0043397A">
        <w:rPr>
          <w:sz w:val="28"/>
          <w:szCs w:val="28"/>
          <w:lang w:val="uk-UA"/>
        </w:rPr>
        <w:t xml:space="preserve"> </w:t>
      </w:r>
      <w:r w:rsidRPr="0043397A">
        <w:rPr>
          <w:sz w:val="28"/>
          <w:szCs w:val="28"/>
        </w:rPr>
        <w:t xml:space="preserve"> </w:t>
      </w:r>
      <w:proofErr w:type="spellStart"/>
      <w:r w:rsidRPr="0043397A">
        <w:rPr>
          <w:sz w:val="28"/>
          <w:szCs w:val="28"/>
        </w:rPr>
        <w:t>передплату</w:t>
      </w:r>
      <w:proofErr w:type="spellEnd"/>
      <w:r w:rsidRPr="0043397A">
        <w:rPr>
          <w:sz w:val="28"/>
          <w:szCs w:val="28"/>
          <w:lang w:val="uk-UA"/>
        </w:rPr>
        <w:t xml:space="preserve"> </w:t>
      </w:r>
      <w:r w:rsidRPr="0043397A">
        <w:rPr>
          <w:sz w:val="28"/>
          <w:szCs w:val="28"/>
        </w:rPr>
        <w:t xml:space="preserve"> на </w:t>
      </w:r>
      <w:proofErr w:type="spellStart"/>
      <w:r w:rsidRPr="0043397A">
        <w:rPr>
          <w:sz w:val="28"/>
          <w:szCs w:val="28"/>
        </w:rPr>
        <w:t>журнали</w:t>
      </w:r>
      <w:proofErr w:type="spellEnd"/>
      <w:r w:rsidRPr="0043397A">
        <w:rPr>
          <w:sz w:val="28"/>
          <w:szCs w:val="28"/>
        </w:rPr>
        <w:t xml:space="preserve"> та </w:t>
      </w:r>
      <w:proofErr w:type="spellStart"/>
      <w:r w:rsidRPr="0043397A">
        <w:rPr>
          <w:sz w:val="28"/>
          <w:szCs w:val="28"/>
        </w:rPr>
        <w:t>газети</w:t>
      </w:r>
      <w:proofErr w:type="spellEnd"/>
      <w:r w:rsidRPr="0043397A">
        <w:rPr>
          <w:sz w:val="28"/>
          <w:szCs w:val="28"/>
        </w:rPr>
        <w:t xml:space="preserve"> для </w:t>
      </w:r>
      <w:proofErr w:type="spellStart"/>
      <w:r w:rsidRPr="0043397A">
        <w:rPr>
          <w:sz w:val="28"/>
          <w:szCs w:val="28"/>
        </w:rPr>
        <w:t>читачів</w:t>
      </w:r>
      <w:proofErr w:type="spellEnd"/>
      <w:r w:rsidRPr="0043397A">
        <w:rPr>
          <w:sz w:val="28"/>
          <w:szCs w:val="28"/>
        </w:rPr>
        <w:t xml:space="preserve"> </w:t>
      </w:r>
      <w:proofErr w:type="spellStart"/>
      <w:r w:rsidRPr="0043397A">
        <w:rPr>
          <w:sz w:val="28"/>
          <w:szCs w:val="28"/>
        </w:rPr>
        <w:t>бібліотеки-філіалу</w:t>
      </w:r>
      <w:proofErr w:type="spellEnd"/>
      <w:r w:rsidRPr="0043397A">
        <w:rPr>
          <w:sz w:val="28"/>
          <w:szCs w:val="28"/>
        </w:rPr>
        <w:t xml:space="preserve"> № 4 по </w:t>
      </w:r>
      <w:proofErr w:type="spellStart"/>
      <w:r w:rsidRPr="0043397A">
        <w:rPr>
          <w:sz w:val="28"/>
          <w:szCs w:val="28"/>
        </w:rPr>
        <w:t>вул</w:t>
      </w:r>
      <w:proofErr w:type="spellEnd"/>
      <w:r w:rsidRPr="0043397A">
        <w:rPr>
          <w:sz w:val="28"/>
          <w:szCs w:val="28"/>
        </w:rPr>
        <w:t xml:space="preserve">. </w:t>
      </w:r>
      <w:proofErr w:type="spellStart"/>
      <w:r w:rsidRPr="0043397A">
        <w:rPr>
          <w:sz w:val="28"/>
          <w:szCs w:val="28"/>
        </w:rPr>
        <w:t>Ставищанська</w:t>
      </w:r>
      <w:proofErr w:type="spellEnd"/>
      <w:r w:rsidRPr="0043397A">
        <w:rPr>
          <w:sz w:val="28"/>
          <w:szCs w:val="28"/>
        </w:rPr>
        <w:t>, 56/1.</w:t>
      </w:r>
      <w:r w:rsidR="0043397A" w:rsidRPr="00433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Традиційно разом з працівниками бібліотеки</w:t>
      </w:r>
      <w:r w:rsidR="0043397A" w:rsidRPr="0043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397A" w:rsidRPr="00433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брав  участь в організації та проведенні  свят для пенсіонерів та жителів мікрорайону.</w:t>
      </w:r>
    </w:p>
    <w:p w:rsidR="0057576F" w:rsidRPr="0043397A" w:rsidRDefault="0057576F" w:rsidP="00154510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4899" w:rsidRPr="00367DEC" w:rsidRDefault="008D727D" w:rsidP="00154510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3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5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F66884" w:rsidRPr="003C3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власні кошти </w:t>
      </w:r>
      <w:r w:rsidRPr="003C3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1545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  <w:r w:rsidR="003C37FF" w:rsidRPr="003C3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F66884" w:rsidRPr="003C3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</w:t>
      </w:r>
      <w:r w:rsidR="00E0623D" w:rsidRPr="003C3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C3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F66884" w:rsidRPr="003C3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45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допоміг  Благодійному фонду Сильна Україна </w:t>
      </w:r>
      <w:r w:rsidR="00FA0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придбанні  печива </w:t>
      </w:r>
      <w:r w:rsidR="001545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людям які проживають на сході в районах бойових дій .</w:t>
      </w:r>
    </w:p>
    <w:p w:rsidR="00154510" w:rsidRDefault="00FE4899" w:rsidP="00154510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7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Посприяв</w:t>
      </w:r>
      <w:r w:rsidR="001F7C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67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F7C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введенню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експлуатацію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скважини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 артезіанською водою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мешкінців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будинків по вулиці</w:t>
      </w:r>
      <w:r w:rsidR="00884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84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Тімірязєва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18, </w:t>
      </w:r>
      <w:r w:rsidR="00884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Тімірязєва 2, </w:t>
      </w:r>
      <w:r w:rsidR="00884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84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Таращанська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155.</w:t>
      </w:r>
    </w:p>
    <w:p w:rsidR="008D727D" w:rsidRPr="008D727D" w:rsidRDefault="008D727D" w:rsidP="008D727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5C7A" w:rsidRDefault="002C5C7A" w:rsidP="008D727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7DEC" w:rsidRDefault="00341702" w:rsidP="008D727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цьому році</w:t>
      </w:r>
      <w:r w:rsidR="00367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r w:rsidR="00222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7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колегами</w:t>
      </w:r>
      <w:r w:rsidR="00222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7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депутати фракції  «ЗА МАЙБУТНЄ» підтримали ініціативу щодо </w:t>
      </w:r>
      <w:r w:rsidR="00222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виділення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коштів на ремонт мосту « Дружба»</w:t>
      </w:r>
      <w:r w:rsidR="0043397A" w:rsidRPr="00433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ремонту приміщення для майбутнього </w:t>
      </w:r>
      <w:proofErr w:type="spellStart"/>
      <w:r w:rsidR="0043397A" w:rsidRPr="00433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ЦНАПу</w:t>
      </w:r>
      <w:proofErr w:type="spellEnd"/>
      <w:r w:rsidR="0043397A" w:rsidRPr="00433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proofErr w:type="spellStart"/>
      <w:r w:rsidR="0043397A" w:rsidRPr="00433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 w:rsidR="00433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Театральна</w:t>
      </w:r>
      <w:proofErr w:type="spellEnd"/>
      <w:r w:rsidR="00222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також підтримували всі ініціативи щодо підтримання та розвитку медицини </w:t>
      </w:r>
    </w:p>
    <w:p w:rsidR="002C5C7A" w:rsidRPr="00341702" w:rsidRDefault="001F7C41" w:rsidP="008D727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3417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програми по боротьбі з COVID- 19,придбання </w:t>
      </w:r>
      <w:r w:rsidR="00367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обладнання ,лікарських засобів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367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A0F84" w:rsidRPr="008D727D" w:rsidRDefault="00AA0F84" w:rsidP="008D727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0257" w:rsidRPr="002937B5" w:rsidRDefault="00AA0F84" w:rsidP="00AA0F84">
      <w:pPr>
        <w:shd w:val="clear" w:color="auto" w:fill="FFFFFF"/>
        <w:spacing w:after="0" w:line="240" w:lineRule="auto"/>
        <w:ind w:right="12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uk-UA"/>
        </w:rPr>
      </w:pPr>
      <w:r w:rsidRPr="002937B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Як д</w:t>
      </w:r>
      <w:r w:rsidR="00154510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епутат </w:t>
      </w:r>
      <w:proofErr w:type="spellStart"/>
      <w:r w:rsidR="00154510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міської</w:t>
      </w:r>
      <w:proofErr w:type="spellEnd"/>
      <w:r w:rsidR="00154510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ради </w:t>
      </w:r>
      <w:proofErr w:type="spellStart"/>
      <w:r w:rsidR="00154510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впродовж</w:t>
      </w:r>
      <w:proofErr w:type="spellEnd"/>
      <w:r w:rsidR="00154510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20</w:t>
      </w:r>
      <w:r w:rsidR="00154510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uk-UA"/>
        </w:rPr>
        <w:t>21</w:t>
      </w:r>
      <w:r w:rsidRPr="002937B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року брав  участь  у </w:t>
      </w:r>
      <w:proofErr w:type="spellStart"/>
      <w:r w:rsidRPr="002937B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міських</w:t>
      </w:r>
      <w:proofErr w:type="spellEnd"/>
      <w:r w:rsidRPr="002937B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2937B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урочистостях</w:t>
      </w:r>
      <w:proofErr w:type="spellEnd"/>
      <w:r w:rsidRPr="002937B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2937B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з</w:t>
      </w:r>
      <w:proofErr w:type="spellEnd"/>
      <w:r w:rsidRPr="002937B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2937B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нагоди</w:t>
      </w:r>
      <w:proofErr w:type="spellEnd"/>
      <w:r w:rsidRPr="002937B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2937B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державних</w:t>
      </w:r>
      <w:proofErr w:type="spellEnd"/>
      <w:r w:rsidRPr="002937B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свят, </w:t>
      </w:r>
      <w:proofErr w:type="spellStart"/>
      <w:r w:rsidRPr="002937B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проведенні</w:t>
      </w:r>
      <w:proofErr w:type="spellEnd"/>
      <w:r w:rsidRPr="002937B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proofErr w:type="gramStart"/>
      <w:r w:rsidRPr="002937B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р</w:t>
      </w:r>
      <w:proofErr w:type="gramEnd"/>
      <w:r w:rsidRPr="002937B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ізноманітних</w:t>
      </w:r>
      <w:proofErr w:type="spellEnd"/>
      <w:r w:rsidRPr="002937B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2937B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заходів</w:t>
      </w:r>
      <w:proofErr w:type="spellEnd"/>
      <w:r w:rsidRPr="002937B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</w:t>
      </w:r>
    </w:p>
    <w:p w:rsidR="00AA0F84" w:rsidRPr="002937B5" w:rsidRDefault="00AA0F84" w:rsidP="00925F93">
      <w:pPr>
        <w:shd w:val="clear" w:color="auto" w:fill="FFFFFF"/>
        <w:spacing w:after="0" w:line="240" w:lineRule="auto"/>
        <w:ind w:righ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D727D" w:rsidRDefault="008D727D" w:rsidP="008D727D">
      <w:pPr>
        <w:shd w:val="clear" w:color="auto" w:fill="FFFFFF"/>
        <w:spacing w:after="0" w:line="240" w:lineRule="auto"/>
        <w:ind w:righ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A02B6" w:rsidRDefault="00FA02B6" w:rsidP="008D727D">
      <w:pPr>
        <w:shd w:val="clear" w:color="auto" w:fill="FFFFFF"/>
        <w:spacing w:after="0" w:line="240" w:lineRule="auto"/>
        <w:ind w:righ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D727D" w:rsidRDefault="008D727D" w:rsidP="008D727D">
      <w:pPr>
        <w:shd w:val="clear" w:color="auto" w:fill="FFFFFF"/>
        <w:spacing w:after="0" w:line="240" w:lineRule="auto"/>
        <w:ind w:righ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50257" w:rsidRPr="008D727D" w:rsidRDefault="00FA02B6" w:rsidP="008D727D">
      <w:pPr>
        <w:shd w:val="clear" w:color="auto" w:fill="FFFFFF"/>
        <w:spacing w:after="0" w:line="240" w:lineRule="auto"/>
        <w:ind w:righ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Депутат </w:t>
      </w:r>
      <w:r w:rsidR="004F5247" w:rsidRPr="008D72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міської ради  </w:t>
      </w:r>
      <w:r w:rsidR="00E062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32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</w:t>
      </w:r>
      <w:r w:rsidR="00E932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Юрій  </w:t>
      </w:r>
      <w:proofErr w:type="spellStart"/>
      <w:r w:rsidR="00750257" w:rsidRPr="008D72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Кошляк</w:t>
      </w:r>
      <w:proofErr w:type="spellEnd"/>
    </w:p>
    <w:sectPr w:rsidR="00750257" w:rsidRPr="008D727D" w:rsidSect="00960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4C1" w:rsidRDefault="007B54C1" w:rsidP="00367DEC">
      <w:pPr>
        <w:spacing w:after="0" w:line="240" w:lineRule="auto"/>
      </w:pPr>
      <w:r>
        <w:separator/>
      </w:r>
    </w:p>
  </w:endnote>
  <w:endnote w:type="continuationSeparator" w:id="0">
    <w:p w:rsidR="007B54C1" w:rsidRDefault="007B54C1" w:rsidP="0036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4C1" w:rsidRDefault="007B54C1" w:rsidP="00367DEC">
      <w:pPr>
        <w:spacing w:after="0" w:line="240" w:lineRule="auto"/>
      </w:pPr>
      <w:r>
        <w:separator/>
      </w:r>
    </w:p>
  </w:footnote>
  <w:footnote w:type="continuationSeparator" w:id="0">
    <w:p w:rsidR="007B54C1" w:rsidRDefault="007B54C1" w:rsidP="00367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F6FDF"/>
    <w:multiLevelType w:val="multilevel"/>
    <w:tmpl w:val="1DE0798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17069"/>
    <w:multiLevelType w:val="hybridMultilevel"/>
    <w:tmpl w:val="3B44E8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8A96324"/>
    <w:multiLevelType w:val="hybridMultilevel"/>
    <w:tmpl w:val="D9EEFE30"/>
    <w:lvl w:ilvl="0" w:tplc="F12CDA2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F8C68C5"/>
    <w:multiLevelType w:val="hybridMultilevel"/>
    <w:tmpl w:val="9C2A65A8"/>
    <w:lvl w:ilvl="0" w:tplc="B5724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F81"/>
    <w:rsid w:val="0002635D"/>
    <w:rsid w:val="00066A7C"/>
    <w:rsid w:val="000C44A4"/>
    <w:rsid w:val="000D0B33"/>
    <w:rsid w:val="00110452"/>
    <w:rsid w:val="001177B6"/>
    <w:rsid w:val="00126E81"/>
    <w:rsid w:val="00133477"/>
    <w:rsid w:val="00151F59"/>
    <w:rsid w:val="00154510"/>
    <w:rsid w:val="001929FD"/>
    <w:rsid w:val="00192F98"/>
    <w:rsid w:val="001F7C41"/>
    <w:rsid w:val="002227C1"/>
    <w:rsid w:val="00231CED"/>
    <w:rsid w:val="00251C05"/>
    <w:rsid w:val="0025310E"/>
    <w:rsid w:val="002538AB"/>
    <w:rsid w:val="00281B41"/>
    <w:rsid w:val="002937B5"/>
    <w:rsid w:val="00294788"/>
    <w:rsid w:val="002A6084"/>
    <w:rsid w:val="002B3122"/>
    <w:rsid w:val="002B475A"/>
    <w:rsid w:val="002C5C7A"/>
    <w:rsid w:val="002D58C9"/>
    <w:rsid w:val="002E5782"/>
    <w:rsid w:val="00341702"/>
    <w:rsid w:val="00367DEC"/>
    <w:rsid w:val="00385054"/>
    <w:rsid w:val="003C146F"/>
    <w:rsid w:val="003C37FF"/>
    <w:rsid w:val="003F6072"/>
    <w:rsid w:val="004152B7"/>
    <w:rsid w:val="00422C58"/>
    <w:rsid w:val="00424669"/>
    <w:rsid w:val="0043397A"/>
    <w:rsid w:val="0044760F"/>
    <w:rsid w:val="00447BE8"/>
    <w:rsid w:val="004626F2"/>
    <w:rsid w:val="0046446D"/>
    <w:rsid w:val="00471FCD"/>
    <w:rsid w:val="00482AC0"/>
    <w:rsid w:val="00491F1F"/>
    <w:rsid w:val="004B283A"/>
    <w:rsid w:val="004C35EE"/>
    <w:rsid w:val="004C3CEF"/>
    <w:rsid w:val="004E6D68"/>
    <w:rsid w:val="004F5247"/>
    <w:rsid w:val="0057331E"/>
    <w:rsid w:val="0057576F"/>
    <w:rsid w:val="00577CDB"/>
    <w:rsid w:val="005A4213"/>
    <w:rsid w:val="005B3058"/>
    <w:rsid w:val="005E7D40"/>
    <w:rsid w:val="005F229E"/>
    <w:rsid w:val="005F56D1"/>
    <w:rsid w:val="00606B47"/>
    <w:rsid w:val="00620AD3"/>
    <w:rsid w:val="006447B2"/>
    <w:rsid w:val="00661C1D"/>
    <w:rsid w:val="00691FD1"/>
    <w:rsid w:val="00695B65"/>
    <w:rsid w:val="006A347F"/>
    <w:rsid w:val="006F448E"/>
    <w:rsid w:val="00750257"/>
    <w:rsid w:val="00753633"/>
    <w:rsid w:val="0077241F"/>
    <w:rsid w:val="007B54C1"/>
    <w:rsid w:val="007C0242"/>
    <w:rsid w:val="007C35E1"/>
    <w:rsid w:val="007C74F0"/>
    <w:rsid w:val="008010D4"/>
    <w:rsid w:val="00853F20"/>
    <w:rsid w:val="00871CE3"/>
    <w:rsid w:val="00884633"/>
    <w:rsid w:val="00894FBA"/>
    <w:rsid w:val="008A24E4"/>
    <w:rsid w:val="008B187B"/>
    <w:rsid w:val="008D1814"/>
    <w:rsid w:val="008D727D"/>
    <w:rsid w:val="008E6853"/>
    <w:rsid w:val="008F3FEA"/>
    <w:rsid w:val="00902FC0"/>
    <w:rsid w:val="009229FE"/>
    <w:rsid w:val="00925852"/>
    <w:rsid w:val="00925F93"/>
    <w:rsid w:val="0095760E"/>
    <w:rsid w:val="0096030C"/>
    <w:rsid w:val="009C0330"/>
    <w:rsid w:val="009D4884"/>
    <w:rsid w:val="00A46410"/>
    <w:rsid w:val="00A640FF"/>
    <w:rsid w:val="00A75C1A"/>
    <w:rsid w:val="00A920FD"/>
    <w:rsid w:val="00A97F81"/>
    <w:rsid w:val="00AA0F84"/>
    <w:rsid w:val="00AA69DD"/>
    <w:rsid w:val="00AD1815"/>
    <w:rsid w:val="00AF660E"/>
    <w:rsid w:val="00B02F7C"/>
    <w:rsid w:val="00B261D9"/>
    <w:rsid w:val="00B55639"/>
    <w:rsid w:val="00B6377E"/>
    <w:rsid w:val="00B9399A"/>
    <w:rsid w:val="00BD2967"/>
    <w:rsid w:val="00BF53C0"/>
    <w:rsid w:val="00C03442"/>
    <w:rsid w:val="00C11101"/>
    <w:rsid w:val="00C17BD4"/>
    <w:rsid w:val="00C62AD7"/>
    <w:rsid w:val="00C81C6A"/>
    <w:rsid w:val="00C9042A"/>
    <w:rsid w:val="00CA21F1"/>
    <w:rsid w:val="00CA23DA"/>
    <w:rsid w:val="00CB0697"/>
    <w:rsid w:val="00CC5CC5"/>
    <w:rsid w:val="00CC677B"/>
    <w:rsid w:val="00CC6822"/>
    <w:rsid w:val="00D026BA"/>
    <w:rsid w:val="00D04059"/>
    <w:rsid w:val="00D1610E"/>
    <w:rsid w:val="00D200C1"/>
    <w:rsid w:val="00D5216E"/>
    <w:rsid w:val="00D5799F"/>
    <w:rsid w:val="00D57A8B"/>
    <w:rsid w:val="00D7417B"/>
    <w:rsid w:val="00DB34F0"/>
    <w:rsid w:val="00DC3072"/>
    <w:rsid w:val="00DE418C"/>
    <w:rsid w:val="00DE6586"/>
    <w:rsid w:val="00DE7F3D"/>
    <w:rsid w:val="00E0623D"/>
    <w:rsid w:val="00E11058"/>
    <w:rsid w:val="00E24E8B"/>
    <w:rsid w:val="00E30713"/>
    <w:rsid w:val="00E528CB"/>
    <w:rsid w:val="00E537E1"/>
    <w:rsid w:val="00E62E39"/>
    <w:rsid w:val="00E637D3"/>
    <w:rsid w:val="00E9139C"/>
    <w:rsid w:val="00E932DF"/>
    <w:rsid w:val="00EC2A21"/>
    <w:rsid w:val="00EF0222"/>
    <w:rsid w:val="00F43B6E"/>
    <w:rsid w:val="00F66884"/>
    <w:rsid w:val="00F92D66"/>
    <w:rsid w:val="00FA02B6"/>
    <w:rsid w:val="00FD4654"/>
    <w:rsid w:val="00FE2C4D"/>
    <w:rsid w:val="00FE4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05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11058"/>
    <w:pPr>
      <w:spacing w:after="0" w:line="240" w:lineRule="auto"/>
    </w:pPr>
  </w:style>
  <w:style w:type="character" w:styleId="a6">
    <w:name w:val="Strong"/>
    <w:basedOn w:val="a0"/>
    <w:uiPriority w:val="22"/>
    <w:qFormat/>
    <w:rsid w:val="00853F20"/>
    <w:rPr>
      <w:b/>
      <w:bCs/>
    </w:rPr>
  </w:style>
  <w:style w:type="character" w:styleId="a7">
    <w:name w:val="Hyperlink"/>
    <w:basedOn w:val="a0"/>
    <w:uiPriority w:val="99"/>
    <w:semiHidden/>
    <w:unhideWhenUsed/>
    <w:rsid w:val="00853F2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D181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F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AF660E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367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67DEC"/>
  </w:style>
  <w:style w:type="paragraph" w:styleId="ad">
    <w:name w:val="footer"/>
    <w:basedOn w:val="a"/>
    <w:link w:val="ae"/>
    <w:uiPriority w:val="99"/>
    <w:semiHidden/>
    <w:unhideWhenUsed/>
    <w:rsid w:val="00367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67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05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11058"/>
    <w:pPr>
      <w:spacing w:after="0" w:line="240" w:lineRule="auto"/>
    </w:pPr>
  </w:style>
  <w:style w:type="character" w:styleId="a6">
    <w:name w:val="Strong"/>
    <w:basedOn w:val="a0"/>
    <w:uiPriority w:val="22"/>
    <w:qFormat/>
    <w:rsid w:val="00853F20"/>
    <w:rPr>
      <w:b/>
      <w:bCs/>
    </w:rPr>
  </w:style>
  <w:style w:type="character" w:styleId="a7">
    <w:name w:val="Hyperlink"/>
    <w:basedOn w:val="a0"/>
    <w:uiPriority w:val="99"/>
    <w:semiHidden/>
    <w:unhideWhenUsed/>
    <w:rsid w:val="00853F2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D181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F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AF66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483">
          <w:marLeft w:val="0"/>
          <w:marRight w:val="-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81376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60625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c-rada.gov.ua/node/6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C9E2C-1347-4D0B-9D91-467619D6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15</cp:revision>
  <cp:lastPrinted>2021-11-24T08:29:00Z</cp:lastPrinted>
  <dcterms:created xsi:type="dcterms:W3CDTF">2020-02-03T14:25:00Z</dcterms:created>
  <dcterms:modified xsi:type="dcterms:W3CDTF">2021-11-25T06:07:00Z</dcterms:modified>
</cp:coreProperties>
</file>