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6EB8" w14:textId="77777777" w:rsidR="00D6043B" w:rsidRDefault="00D6043B" w:rsidP="00D83088">
      <w:pPr>
        <w:tabs>
          <w:tab w:val="left" w:pos="8497"/>
        </w:tabs>
        <w:rPr>
          <w:b/>
          <w:bCs/>
          <w:lang w:val="uk-UA"/>
        </w:rPr>
      </w:pPr>
    </w:p>
    <w:p w14:paraId="6C2F6C1F" w14:textId="77777777" w:rsidR="00D6043B" w:rsidRPr="003C5998" w:rsidRDefault="00D6043B" w:rsidP="00D8308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2</w:t>
      </w:r>
    </w:p>
    <w:p w14:paraId="7253D4F3" w14:textId="77777777" w:rsidR="00D6043B" w:rsidRDefault="00D6043B" w:rsidP="00D8308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151D5981" w14:textId="77777777" w:rsidR="00D6043B" w:rsidRDefault="00D6043B" w:rsidP="00D83088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21FF5AA5" w14:textId="77777777" w:rsidR="00D6043B" w:rsidRDefault="00D6043B" w:rsidP="00D83088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6043B" w14:paraId="0D0FBF01" w14:textId="77777777" w:rsidTr="00D6043B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5C4528EE" w14:textId="77777777" w:rsidR="00D6043B" w:rsidRDefault="00D6043B" w:rsidP="00D83088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 лютого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64402D1E" w14:textId="77777777" w:rsidR="00D6043B" w:rsidRDefault="00D6043B" w:rsidP="00D83088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301F3A71" w14:textId="77777777" w:rsidR="00D6043B" w:rsidRDefault="00D6043B" w:rsidP="00D83088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3680"/>
      </w:tblGrid>
      <w:tr w:rsidR="00D6043B" w14:paraId="7DFC5D4F" w14:textId="77777777" w:rsidTr="00D6043B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911D9EB" w14:textId="77777777" w:rsidR="00D6043B" w:rsidRDefault="00D6043B" w:rsidP="00D83088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>
              <w:rPr>
                <w:bCs/>
                <w:lang w:val="uk-UA"/>
              </w:rPr>
              <w:t xml:space="preserve"> 12 год. 00 хв.</w:t>
            </w:r>
          </w:p>
          <w:p w14:paraId="7CE1D02E" w14:textId="77777777" w:rsidR="00D6043B" w:rsidRDefault="00D6043B" w:rsidP="00D83088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(зал засідань департаменту ЖКГ)</w:t>
            </w:r>
          </w:p>
        </w:tc>
      </w:tr>
    </w:tbl>
    <w:p w14:paraId="55948F6B" w14:textId="77777777" w:rsidR="00D6043B" w:rsidRPr="000E20E8" w:rsidRDefault="00D6043B" w:rsidP="00D83088">
      <w:pPr>
        <w:tabs>
          <w:tab w:val="left" w:pos="5970"/>
        </w:tabs>
        <w:rPr>
          <w:bCs/>
          <w:lang w:val="uk-UA"/>
        </w:rPr>
      </w:pPr>
    </w:p>
    <w:p w14:paraId="3F4ECF1E" w14:textId="77777777" w:rsidR="00D6043B" w:rsidRDefault="00D6043B" w:rsidP="00D83088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4D6C842B" w14:textId="77777777" w:rsidR="00D6043B" w:rsidRDefault="00D6043B" w:rsidP="00D83088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0E20E8">
        <w:rPr>
          <w:bCs/>
          <w:lang w:val="uk-UA"/>
        </w:rPr>
        <w:t xml:space="preserve">Загальний склад громадської комісії з житлових питань </w:t>
      </w:r>
      <w:r>
        <w:rPr>
          <w:bCs/>
          <w:lang w:val="uk-UA"/>
        </w:rPr>
        <w:t xml:space="preserve"> – 15 осіб;</w:t>
      </w:r>
    </w:p>
    <w:p w14:paraId="57175065" w14:textId="77777777" w:rsidR="00D6043B" w:rsidRDefault="00D6043B" w:rsidP="00D83088">
      <w:pPr>
        <w:tabs>
          <w:tab w:val="left" w:pos="8497"/>
        </w:tabs>
        <w:ind w:firstLine="567"/>
        <w:jc w:val="both"/>
        <w:rPr>
          <w:bCs/>
          <w:lang w:val="uk-UA"/>
        </w:rPr>
      </w:pPr>
      <w:r>
        <w:rPr>
          <w:bCs/>
          <w:lang w:val="uk-UA"/>
        </w:rPr>
        <w:t>Присутні на засіданні -  11 осіб:</w:t>
      </w:r>
    </w:p>
    <w:p w14:paraId="34740650" w14:textId="77777777" w:rsidR="00D6043B" w:rsidRPr="000E20E8" w:rsidRDefault="00D6043B" w:rsidP="00D83088">
      <w:pPr>
        <w:tabs>
          <w:tab w:val="left" w:pos="8497"/>
        </w:tabs>
        <w:ind w:left="360"/>
        <w:jc w:val="both"/>
        <w:rPr>
          <w:bCs/>
          <w:lang w:val="uk-UA"/>
        </w:rPr>
      </w:pPr>
      <w:r>
        <w:rPr>
          <w:lang w:val="uk-UA"/>
        </w:rPr>
        <w:t>1. Кравець А. В. – голова комісії;</w:t>
      </w:r>
    </w:p>
    <w:p w14:paraId="6222F9CF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2. Іванова О. О. – заступник голови комісії;</w:t>
      </w:r>
    </w:p>
    <w:p w14:paraId="72D676BA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 xml:space="preserve">3. </w:t>
      </w:r>
      <w:r w:rsidRPr="000100A6">
        <w:rPr>
          <w:lang w:val="uk-UA"/>
        </w:rPr>
        <w:t xml:space="preserve">Дебольська В. І. </w:t>
      </w:r>
      <w:r>
        <w:rPr>
          <w:lang w:val="uk-UA"/>
        </w:rPr>
        <w:t>– секретар комісії;</w:t>
      </w:r>
    </w:p>
    <w:p w14:paraId="2895B96E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4. Антонюк М. А. – член комісії;</w:t>
      </w:r>
    </w:p>
    <w:p w14:paraId="12F76E2E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5. Дишлюк В. О. – член комісії;</w:t>
      </w:r>
    </w:p>
    <w:p w14:paraId="394A9D8C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6. Капінус Л. О.  – член комісії;</w:t>
      </w:r>
    </w:p>
    <w:p w14:paraId="7E8ADE98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7. Ковальчук О. Г.</w:t>
      </w:r>
      <w:r w:rsidRPr="0075160E">
        <w:rPr>
          <w:lang w:val="uk-UA"/>
        </w:rPr>
        <w:t xml:space="preserve"> </w:t>
      </w:r>
      <w:r>
        <w:rPr>
          <w:lang w:val="uk-UA"/>
        </w:rPr>
        <w:t>– член комісії.</w:t>
      </w:r>
    </w:p>
    <w:p w14:paraId="308A6C26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8. Макійчук Р. В. – член комісії;</w:t>
      </w:r>
    </w:p>
    <w:p w14:paraId="4963BC41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9.</w:t>
      </w:r>
      <w:r w:rsidRPr="0075160E">
        <w:rPr>
          <w:lang w:val="uk-UA"/>
        </w:rPr>
        <w:t xml:space="preserve"> </w:t>
      </w:r>
      <w:r>
        <w:rPr>
          <w:lang w:val="uk-UA"/>
        </w:rPr>
        <w:t xml:space="preserve">Савченко О. І. </w:t>
      </w:r>
      <w:r w:rsidRPr="00886127">
        <w:rPr>
          <w:lang w:val="uk-UA"/>
        </w:rPr>
        <w:t>– член комісії</w:t>
      </w:r>
      <w:r>
        <w:rPr>
          <w:lang w:val="uk-UA"/>
        </w:rPr>
        <w:t>.</w:t>
      </w:r>
    </w:p>
    <w:p w14:paraId="1239EA46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10. Шемберко А.А. – член комісії;</w:t>
      </w:r>
    </w:p>
    <w:p w14:paraId="52DD3F0B" w14:textId="77777777" w:rsidR="00D6043B" w:rsidRDefault="00D6043B" w:rsidP="00D83088">
      <w:pPr>
        <w:ind w:left="360"/>
        <w:jc w:val="both"/>
        <w:rPr>
          <w:lang w:val="uk-UA"/>
        </w:rPr>
      </w:pPr>
      <w:r>
        <w:rPr>
          <w:lang w:val="uk-UA"/>
        </w:rPr>
        <w:t>11. Яковець В.В. – член комісії;</w:t>
      </w:r>
    </w:p>
    <w:p w14:paraId="0CC86B01" w14:textId="77777777" w:rsidR="00230116" w:rsidRDefault="00230116" w:rsidP="00D83088">
      <w:pPr>
        <w:ind w:left="360"/>
        <w:jc w:val="both"/>
        <w:rPr>
          <w:lang w:val="uk-UA"/>
        </w:rPr>
      </w:pPr>
    </w:p>
    <w:p w14:paraId="7FBDCF50" w14:textId="77777777" w:rsidR="00230116" w:rsidRDefault="00230116" w:rsidP="00D83088">
      <w:pPr>
        <w:ind w:left="360"/>
        <w:jc w:val="both"/>
        <w:rPr>
          <w:lang w:val="uk-UA"/>
        </w:rPr>
      </w:pPr>
    </w:p>
    <w:p w14:paraId="2FC73AFB" w14:textId="77777777" w:rsidR="00DF1EC5" w:rsidRDefault="00230116" w:rsidP="00D83088">
      <w:pPr>
        <w:ind w:left="357" w:firstLine="567"/>
        <w:jc w:val="both"/>
        <w:rPr>
          <w:lang w:val="uk-UA"/>
        </w:rPr>
      </w:pPr>
      <w:r w:rsidRPr="00886127">
        <w:rPr>
          <w:lang w:val="uk-UA"/>
        </w:rPr>
        <w:t>Зі складу  громадської комісії з житлових питань відсутні члени комісії:</w:t>
      </w:r>
      <w:r>
        <w:rPr>
          <w:lang w:val="uk-UA"/>
        </w:rPr>
        <w:t xml:space="preserve"> Дога І.П., Ігнатенко О.Г., Мусійчук К.О., Ротаєнко Н.В.</w:t>
      </w:r>
    </w:p>
    <w:p w14:paraId="092E8009" w14:textId="77777777" w:rsidR="00230116" w:rsidRDefault="00230116" w:rsidP="00D83088">
      <w:pPr>
        <w:ind w:left="357" w:firstLine="567"/>
        <w:jc w:val="both"/>
        <w:rPr>
          <w:lang w:val="uk-UA"/>
        </w:rPr>
      </w:pPr>
    </w:p>
    <w:p w14:paraId="57F28C5F" w14:textId="77777777" w:rsidR="00230116" w:rsidRDefault="00230116" w:rsidP="00D83088">
      <w:pPr>
        <w:ind w:left="357" w:firstLine="567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2253C19D" w14:textId="171C9158" w:rsidR="00D83088" w:rsidRDefault="00D83088" w:rsidP="00F83017">
      <w:pPr>
        <w:jc w:val="both"/>
        <w:rPr>
          <w:lang w:val="uk-UA"/>
        </w:rPr>
      </w:pPr>
    </w:p>
    <w:p w14:paraId="0B4F0064" w14:textId="77777777" w:rsidR="00230116" w:rsidRDefault="00230116" w:rsidP="00D83088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70CEA250" w14:textId="77777777" w:rsidR="00230116" w:rsidRDefault="00230116" w:rsidP="00D83088">
      <w:pPr>
        <w:ind w:firstLine="709"/>
        <w:rPr>
          <w:lang w:val="uk-UA"/>
        </w:rPr>
      </w:pPr>
      <w:r>
        <w:rPr>
          <w:lang w:val="uk-UA"/>
        </w:rPr>
        <w:t>за –11</w:t>
      </w:r>
    </w:p>
    <w:p w14:paraId="4235DAC9" w14:textId="77777777" w:rsidR="00230116" w:rsidRDefault="00230116" w:rsidP="00D83088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27173773" w14:textId="77777777" w:rsidR="00230116" w:rsidRDefault="00230116" w:rsidP="00D83088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24B8B999" w14:textId="3E48305F" w:rsidR="00D83088" w:rsidRDefault="00D83088" w:rsidP="00F83017">
      <w:pPr>
        <w:rPr>
          <w:lang w:val="uk-UA"/>
        </w:rPr>
      </w:pPr>
    </w:p>
    <w:p w14:paraId="46031D3D" w14:textId="77777777" w:rsidR="00230116" w:rsidRDefault="00230116" w:rsidP="00D83088">
      <w:pPr>
        <w:ind w:firstLine="567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008593F7" w14:textId="77777777" w:rsidR="00157CD3" w:rsidRDefault="00157CD3" w:rsidP="00D83088">
      <w:pPr>
        <w:ind w:firstLine="567"/>
        <w:jc w:val="both"/>
        <w:rPr>
          <w:lang w:val="uk-UA"/>
        </w:rPr>
      </w:pPr>
    </w:p>
    <w:p w14:paraId="1F8A264D" w14:textId="77777777" w:rsidR="009D1C1C" w:rsidRDefault="009D1C1C" w:rsidP="00D83088">
      <w:pPr>
        <w:ind w:firstLine="567"/>
        <w:jc w:val="both"/>
        <w:rPr>
          <w:lang w:val="uk-UA"/>
        </w:rPr>
      </w:pPr>
    </w:p>
    <w:p w14:paraId="11EC1AF6" w14:textId="77777777" w:rsidR="00157CD3" w:rsidRDefault="00157CD3" w:rsidP="00D83088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29D31D2F" w14:textId="77777777" w:rsidR="00157CD3" w:rsidRDefault="00157CD3" w:rsidP="00D83088">
      <w:pPr>
        <w:ind w:left="720"/>
        <w:jc w:val="both"/>
        <w:rPr>
          <w:lang w:val="uk-UA"/>
        </w:rPr>
      </w:pPr>
    </w:p>
    <w:p w14:paraId="23134CAF" w14:textId="77777777" w:rsidR="00157CD3" w:rsidRDefault="00157CD3" w:rsidP="00D83088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3671A509" w14:textId="77777777" w:rsidR="00230116" w:rsidRPr="00157CD3" w:rsidRDefault="00157CD3" w:rsidP="00D83088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громадян 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40D52917" w14:textId="77777777" w:rsidR="00157CD3" w:rsidRDefault="00157CD3" w:rsidP="00D83088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4C963F35" w14:textId="2E47D5D8" w:rsidR="00157CD3" w:rsidRPr="00157CD3" w:rsidRDefault="00157CD3" w:rsidP="00D8308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3B03A4A7" w14:textId="77777777" w:rsidR="00157CD3" w:rsidRDefault="00157CD3" w:rsidP="00D83088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15D070B0" w14:textId="77777777" w:rsidR="00157CD3" w:rsidRDefault="00157CD3" w:rsidP="00D83088">
      <w:pPr>
        <w:numPr>
          <w:ilvl w:val="0"/>
          <w:numId w:val="1"/>
        </w:num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787FD77E" w14:textId="77777777" w:rsidR="00157CD3" w:rsidRDefault="00157CD3" w:rsidP="00D83088">
      <w:pPr>
        <w:numPr>
          <w:ilvl w:val="0"/>
          <w:numId w:val="1"/>
        </w:num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153717F3" w14:textId="6975FF6D" w:rsidR="007A312B" w:rsidRPr="00F83017" w:rsidRDefault="00514994" w:rsidP="00A9348A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Про передавання</w:t>
      </w:r>
      <w:r w:rsidR="00D46E04">
        <w:rPr>
          <w:lang w:val="uk-UA"/>
        </w:rPr>
        <w:t xml:space="preserve"> безкоштовно </w:t>
      </w:r>
      <w:r>
        <w:rPr>
          <w:lang w:val="uk-UA"/>
        </w:rPr>
        <w:t>муніципального житла у власність громадян згідно заяви.</w:t>
      </w:r>
    </w:p>
    <w:p w14:paraId="7934AD06" w14:textId="77777777" w:rsidR="00D83088" w:rsidRDefault="00D83088" w:rsidP="00D83088">
      <w:pPr>
        <w:ind w:firstLine="709"/>
        <w:rPr>
          <w:lang w:val="uk-UA"/>
        </w:rPr>
      </w:pPr>
    </w:p>
    <w:p w14:paraId="7D9E92C0" w14:textId="77777777" w:rsidR="007A312B" w:rsidRPr="00B8050D" w:rsidRDefault="007A312B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770C8E9" w14:textId="77777777" w:rsidR="007A312B" w:rsidRPr="00B8050D" w:rsidRDefault="007A312B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4CD8618B" w14:textId="77777777" w:rsidR="007A312B" w:rsidRPr="00B8050D" w:rsidRDefault="007A312B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C34E232" w14:textId="75B6B179" w:rsidR="007A312B" w:rsidRDefault="007A312B" w:rsidP="00F83017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7B6134AD" w14:textId="77777777" w:rsidR="00D83088" w:rsidRDefault="00D83088" w:rsidP="00D83088">
      <w:pPr>
        <w:ind w:firstLine="709"/>
        <w:rPr>
          <w:lang w:val="uk-UA"/>
        </w:rPr>
      </w:pPr>
    </w:p>
    <w:p w14:paraId="43D67C6B" w14:textId="77777777" w:rsidR="007A312B" w:rsidRDefault="007A312B" w:rsidP="00D83088">
      <w:pPr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>
        <w:rPr>
          <w:lang w:val="uk-UA"/>
        </w:rPr>
        <w:t>Затвердити порядок денний.</w:t>
      </w:r>
    </w:p>
    <w:p w14:paraId="166FF036" w14:textId="77777777" w:rsidR="007A312B" w:rsidRDefault="007A312B" w:rsidP="00D83088">
      <w:pPr>
        <w:jc w:val="both"/>
        <w:rPr>
          <w:lang w:val="uk-UA"/>
        </w:rPr>
      </w:pPr>
    </w:p>
    <w:p w14:paraId="5F5F0B33" w14:textId="77777777" w:rsidR="00772783" w:rsidRDefault="00772783" w:rsidP="00D83088">
      <w:pPr>
        <w:jc w:val="both"/>
        <w:rPr>
          <w:lang w:val="uk-UA"/>
        </w:rPr>
      </w:pPr>
    </w:p>
    <w:p w14:paraId="5C3D9D96" w14:textId="77777777" w:rsidR="007A312B" w:rsidRDefault="000A0FA5" w:rsidP="00D83088">
      <w:pPr>
        <w:ind w:firstLine="568"/>
        <w:jc w:val="both"/>
        <w:rPr>
          <w:rFonts w:eastAsia="Times New Roman"/>
          <w:lang w:val="uk-UA"/>
        </w:rPr>
      </w:pPr>
      <w:r w:rsidRPr="000A0FA5">
        <w:rPr>
          <w:lang w:val="uk-UA"/>
        </w:rPr>
        <w:t>1</w:t>
      </w:r>
      <w:r w:rsidR="007A312B" w:rsidRPr="000A0FA5">
        <w:rPr>
          <w:lang w:val="uk-UA"/>
        </w:rPr>
        <w:t>.</w:t>
      </w:r>
      <w:r w:rsidR="007A312B" w:rsidRPr="00D0597D">
        <w:rPr>
          <w:u w:val="single"/>
          <w:lang w:val="uk-UA"/>
        </w:rPr>
        <w:t xml:space="preserve"> СЛУХАЛИ:</w:t>
      </w:r>
      <w:r w:rsidR="007A312B" w:rsidRPr="00D0597D">
        <w:rPr>
          <w:lang w:val="uk-UA"/>
        </w:rPr>
        <w:t xml:space="preserve"> </w:t>
      </w:r>
      <w:r w:rsidR="007A312B">
        <w:rPr>
          <w:lang w:val="uk-UA"/>
        </w:rPr>
        <w:t xml:space="preserve"> </w:t>
      </w:r>
      <w:r w:rsidR="007A312B">
        <w:rPr>
          <w:rFonts w:eastAsia="Times New Roman"/>
          <w:lang w:val="uk-UA"/>
        </w:rPr>
        <w:t>Про в</w:t>
      </w:r>
      <w:r w:rsidR="007A312B"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42D35936" w14:textId="77777777" w:rsidR="007A312B" w:rsidRDefault="007A312B" w:rsidP="00D83088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41123EAA" w14:textId="77777777" w:rsidR="007A312B" w:rsidRPr="003C067E" w:rsidRDefault="007A312B" w:rsidP="00D83088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3C067E">
        <w:rPr>
          <w:lang w:val="uk-UA"/>
        </w:rPr>
        <w:t xml:space="preserve">Взяти громадян на квартирний облік у виконавчому комітеті Білоцерківської міської ради: </w:t>
      </w:r>
    </w:p>
    <w:p w14:paraId="73FAD59F" w14:textId="05F58C95" w:rsidR="007A312B" w:rsidRPr="00E33D13" w:rsidRDefault="007A312B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1.1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5A658C">
        <w:rPr>
          <w:lang w:val="uk-UA"/>
        </w:rPr>
        <w:t xml:space="preserve">. Сім’я 1 особа: </w:t>
      </w:r>
      <w:r w:rsidR="0058687E">
        <w:rPr>
          <w:bCs/>
          <w:lang w:val="uk-UA"/>
        </w:rPr>
        <w:t>******</w:t>
      </w:r>
      <w:r w:rsidRPr="005A658C">
        <w:rPr>
          <w:lang w:val="uk-UA"/>
        </w:rPr>
        <w:t>– заявник.</w:t>
      </w:r>
      <w:r w:rsidRPr="005A658C">
        <w:rPr>
          <w:color w:val="7030A0"/>
          <w:lang w:val="uk-UA"/>
        </w:rPr>
        <w:t xml:space="preserve">  </w:t>
      </w:r>
      <w:r w:rsidRPr="00995B2D">
        <w:rPr>
          <w:lang w:val="uk-UA"/>
        </w:rPr>
        <w:t>В місті Біла Церква  зареєстрований  з 2011 року</w:t>
      </w:r>
      <w:r w:rsidRPr="00E33D13">
        <w:rPr>
          <w:lang w:val="uk-UA"/>
        </w:rPr>
        <w:t>. 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78E23B1B" w14:textId="08FE13B5" w:rsidR="007A312B" w:rsidRPr="00BC17C6" w:rsidRDefault="007A312B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1.2.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FA6FC0">
        <w:rPr>
          <w:lang w:val="uk-UA"/>
        </w:rPr>
        <w:t xml:space="preserve">. Сім’я 1 особа: </w:t>
      </w:r>
      <w:r w:rsidR="0058687E">
        <w:rPr>
          <w:bCs/>
          <w:lang w:val="uk-UA"/>
        </w:rPr>
        <w:t>******</w:t>
      </w:r>
      <w:r w:rsidRPr="00FA6FC0">
        <w:rPr>
          <w:lang w:val="uk-UA"/>
        </w:rPr>
        <w:t>– заявниця</w:t>
      </w:r>
      <w:r w:rsidRPr="000621A7">
        <w:rPr>
          <w:lang w:val="uk-UA"/>
        </w:rPr>
        <w:t>. В місті Біла Церква  зареєстрована  з 2004 року. Підстава для  взяття на облік – забезпечення житловою площею нижче за рівень, підпункт 1 пункту 13 Правил. Черговість – загальна.</w:t>
      </w:r>
      <w:r w:rsidRPr="005A658C">
        <w:rPr>
          <w:color w:val="7030A0"/>
          <w:lang w:val="uk-UA"/>
        </w:rPr>
        <w:t xml:space="preserve"> </w:t>
      </w:r>
      <w:r w:rsidRPr="009F2EC9">
        <w:rPr>
          <w:lang w:val="uk-UA"/>
        </w:rPr>
        <w:t>Включити в списки громадян, які користуються правом на</w:t>
      </w:r>
      <w:r w:rsidRPr="00C276A1">
        <w:rPr>
          <w:lang w:val="uk-UA"/>
        </w:rPr>
        <w:t xml:space="preserve"> </w:t>
      </w:r>
      <w:r w:rsidRPr="00DF0D09">
        <w:rPr>
          <w:lang w:val="uk-UA"/>
        </w:rPr>
        <w:t>позачергове одержання жилих приміщень. Підстава –</w:t>
      </w:r>
      <w:r>
        <w:rPr>
          <w:lang w:val="uk-UA"/>
        </w:rPr>
        <w:t xml:space="preserve"> заявниця є членом сім’ї загиблого Захисника України, підпункт 5-2 пункту 46 </w:t>
      </w:r>
      <w:r w:rsidRPr="00BC17C6">
        <w:rPr>
          <w:lang w:val="uk-UA"/>
        </w:rPr>
        <w:t>Правил.</w:t>
      </w:r>
    </w:p>
    <w:p w14:paraId="1A026EE0" w14:textId="07AA6034" w:rsidR="007A312B" w:rsidRDefault="007A312B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1.3.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BC17C6">
        <w:rPr>
          <w:lang w:val="uk-UA"/>
        </w:rPr>
        <w:t xml:space="preserve">.  Сім’я 4 особи: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заявник, </w:t>
      </w:r>
      <w:r w:rsidR="0058687E">
        <w:rPr>
          <w:bCs/>
          <w:lang w:val="uk-UA"/>
        </w:rPr>
        <w:t>******</w:t>
      </w:r>
      <w:r>
        <w:rPr>
          <w:lang w:val="uk-UA"/>
        </w:rPr>
        <w:t>– дружина, Ко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 – дочка,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пасинок. </w:t>
      </w:r>
      <w:r w:rsidRPr="00D32877">
        <w:rPr>
          <w:lang w:val="uk-UA"/>
        </w:rPr>
        <w:t>В місті Біла Церква  не зареєстрований. Підстава для  взяття на облік – внутрішньо переміщена особа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 Підстава – заявник є учасником бойових дій, підпункт 4 пункту 44 Правил.</w:t>
      </w:r>
    </w:p>
    <w:p w14:paraId="6A6448C9" w14:textId="7A77BCCB" w:rsidR="009A04EE" w:rsidRDefault="009A04EE" w:rsidP="00D83088">
      <w:pPr>
        <w:pStyle w:val="Default"/>
        <w:ind w:firstLine="709"/>
        <w:rPr>
          <w:lang w:val="uk-UA"/>
        </w:rPr>
      </w:pPr>
    </w:p>
    <w:p w14:paraId="244936D1" w14:textId="77777777" w:rsidR="009A04EE" w:rsidRPr="00B8050D" w:rsidRDefault="009A04EE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7C8A3B4" w14:textId="77777777" w:rsidR="009A04EE" w:rsidRPr="00B8050D" w:rsidRDefault="009A04EE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573CF792" w14:textId="77777777" w:rsidR="009A04EE" w:rsidRPr="00B8050D" w:rsidRDefault="009A04EE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BD7256C" w14:textId="4A6E15DB" w:rsidR="009A04EE" w:rsidRPr="00F83017" w:rsidRDefault="009A04EE" w:rsidP="00F83017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3FACD1A2" w14:textId="77777777" w:rsidR="00D83088" w:rsidRPr="00B8050D" w:rsidRDefault="00D83088" w:rsidP="00D83088">
      <w:pPr>
        <w:jc w:val="both"/>
        <w:rPr>
          <w:u w:val="single"/>
          <w:lang w:val="uk-UA"/>
        </w:rPr>
      </w:pPr>
    </w:p>
    <w:p w14:paraId="37C38444" w14:textId="77777777" w:rsidR="009A04EE" w:rsidRPr="00B8050D" w:rsidRDefault="009A04EE" w:rsidP="00D83088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78078DCA" w14:textId="4D6C44C2" w:rsidR="00772783" w:rsidRDefault="00772783" w:rsidP="00F83017">
      <w:pPr>
        <w:pStyle w:val="Default"/>
        <w:jc w:val="both"/>
        <w:rPr>
          <w:lang w:val="uk-UA"/>
        </w:rPr>
      </w:pPr>
    </w:p>
    <w:p w14:paraId="3D9BC4D7" w14:textId="77777777" w:rsidR="00A9348A" w:rsidRPr="00B95314" w:rsidRDefault="00A9348A" w:rsidP="00D83088">
      <w:pPr>
        <w:pStyle w:val="Default"/>
        <w:ind w:firstLine="709"/>
        <w:jc w:val="both"/>
        <w:rPr>
          <w:lang w:val="uk-UA"/>
        </w:rPr>
      </w:pPr>
    </w:p>
    <w:p w14:paraId="54D77B70" w14:textId="77777777" w:rsidR="009A04EE" w:rsidRDefault="000A0FA5" w:rsidP="00D83088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2</w:t>
      </w:r>
      <w:r w:rsidR="008B73CC">
        <w:rPr>
          <w:lang w:val="uk-UA"/>
        </w:rPr>
        <w:t>.</w:t>
      </w:r>
      <w:r w:rsidR="008B73CC"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>Про внесення змін в склад сім’ї.</w:t>
      </w:r>
    </w:p>
    <w:p w14:paraId="69A757AB" w14:textId="77777777" w:rsidR="000A0FA5" w:rsidRDefault="000A0FA5" w:rsidP="00D8308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53DB2F1C" w14:textId="77777777" w:rsidR="000A0FA5" w:rsidRDefault="000A0FA5" w:rsidP="00D8308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 Внести зміни в склад сім’ї:</w:t>
      </w:r>
    </w:p>
    <w:p w14:paraId="1AAB25E8" w14:textId="385ACE72" w:rsidR="000A0FA5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uk-UA"/>
        </w:rPr>
        <w:tab/>
      </w:r>
      <w:bookmarkStart w:id="0" w:name="_Hlk110422979"/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, а саме: включити </w:t>
      </w:r>
      <w:bookmarkEnd w:id="0"/>
      <w:r w:rsidRPr="0081362E">
        <w:rPr>
          <w:lang w:val="uk-UA"/>
        </w:rPr>
        <w:t xml:space="preserve">до складу сім’ї зятя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 та онука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, згідно із заявою. Сім’я 5 осіб: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– заявник,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– дружина,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– дочка,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 xml:space="preserve"> – зять, </w:t>
      </w:r>
      <w:r w:rsidR="0058687E">
        <w:rPr>
          <w:bCs/>
          <w:lang w:val="uk-UA"/>
        </w:rPr>
        <w:t>******</w:t>
      </w:r>
      <w:r w:rsidRPr="0081362E">
        <w:rPr>
          <w:lang w:val="uk-UA"/>
        </w:rPr>
        <w:t>- онук.</w:t>
      </w:r>
    </w:p>
    <w:p w14:paraId="32D9FBDD" w14:textId="1DBE4716" w:rsidR="000A0FA5" w:rsidRPr="00E32285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2.2.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, а саме: включити до складу сім’ї матір 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та 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, згідно із заявою. Сім’я 7 осіб: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заявниця,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чоловік,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син,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 – син,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дочка,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мати,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>- батько.</w:t>
      </w:r>
    </w:p>
    <w:p w14:paraId="6FA02B2B" w14:textId="491A5138" w:rsidR="000A0FA5" w:rsidRPr="00A9348A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 w:rsidRPr="00E32285">
        <w:rPr>
          <w:lang w:val="uk-UA"/>
        </w:rPr>
        <w:lastRenderedPageBreak/>
        <w:t>2</w:t>
      </w:r>
      <w:r>
        <w:rPr>
          <w:lang w:val="uk-UA"/>
        </w:rPr>
        <w:t>.3.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>, а саме: виключити зі складу сім’ї  сина І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, згідно із заявою. Сім’я 3 особи: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заявник,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 xml:space="preserve">– дружина, </w:t>
      </w:r>
      <w:r w:rsidR="0058687E">
        <w:rPr>
          <w:bCs/>
          <w:lang w:val="uk-UA"/>
        </w:rPr>
        <w:t>******</w:t>
      </w:r>
      <w:r w:rsidRPr="00E32285">
        <w:rPr>
          <w:lang w:val="uk-UA"/>
        </w:rPr>
        <w:t>– син</w:t>
      </w:r>
      <w:r w:rsidRPr="00A9348A">
        <w:rPr>
          <w:lang w:val="uk-UA"/>
        </w:rPr>
        <w:t xml:space="preserve">.  </w:t>
      </w:r>
    </w:p>
    <w:p w14:paraId="6EA50150" w14:textId="444EDA82" w:rsidR="000A0FA5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2.4.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, а саме: </w:t>
      </w:r>
      <w:r w:rsidRPr="00E32285">
        <w:rPr>
          <w:lang w:val="uk-UA"/>
        </w:rPr>
        <w:t xml:space="preserve">виключити зі складу сім’ї  </w:t>
      </w:r>
      <w:r>
        <w:rPr>
          <w:lang w:val="uk-UA"/>
        </w:rPr>
        <w:t xml:space="preserve"> дочку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, </w:t>
      </w:r>
      <w:r w:rsidRPr="00E32285">
        <w:rPr>
          <w:lang w:val="uk-UA"/>
        </w:rPr>
        <w:t xml:space="preserve">згідно із заявою. Сім’я </w:t>
      </w:r>
      <w:r>
        <w:rPr>
          <w:lang w:val="uk-UA"/>
        </w:rPr>
        <w:t>1</w:t>
      </w:r>
      <w:r w:rsidRPr="00E32285">
        <w:rPr>
          <w:lang w:val="uk-UA"/>
        </w:rPr>
        <w:t xml:space="preserve"> осо</w:t>
      </w:r>
      <w:r>
        <w:rPr>
          <w:lang w:val="uk-UA"/>
        </w:rPr>
        <w:t>ба.</w:t>
      </w:r>
    </w:p>
    <w:p w14:paraId="4B303B18" w14:textId="3A5E4649" w:rsidR="000A0FA5" w:rsidRPr="009B53EB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2.5.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>
        <w:rPr>
          <w:lang w:val="uk-UA"/>
        </w:rPr>
        <w:t>, а саме:</w:t>
      </w:r>
      <w:r w:rsidRPr="00B71846">
        <w:rPr>
          <w:lang w:val="uk-UA"/>
        </w:rPr>
        <w:t xml:space="preserve"> </w:t>
      </w:r>
      <w:r>
        <w:rPr>
          <w:lang w:val="uk-UA"/>
        </w:rPr>
        <w:t>включити</w:t>
      </w:r>
      <w:r w:rsidRPr="00E32285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Pr="00E32285">
        <w:rPr>
          <w:lang w:val="uk-UA"/>
        </w:rPr>
        <w:t xml:space="preserve">складу сім’ї  </w:t>
      </w:r>
      <w:r>
        <w:rPr>
          <w:lang w:val="uk-UA"/>
        </w:rPr>
        <w:t xml:space="preserve">невістку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, </w:t>
      </w:r>
      <w:r w:rsidRPr="00E32285">
        <w:rPr>
          <w:lang w:val="uk-UA"/>
        </w:rPr>
        <w:t xml:space="preserve">згідно із заявою. Сім’я </w:t>
      </w:r>
      <w:r>
        <w:rPr>
          <w:lang w:val="uk-UA"/>
        </w:rPr>
        <w:t>6</w:t>
      </w:r>
      <w:r w:rsidRPr="00E32285">
        <w:rPr>
          <w:lang w:val="uk-UA"/>
        </w:rPr>
        <w:t xml:space="preserve"> ос</w:t>
      </w:r>
      <w:r w:rsidR="005119CC">
        <w:rPr>
          <w:lang w:val="uk-UA"/>
        </w:rPr>
        <w:t>і</w:t>
      </w:r>
      <w:r w:rsidRPr="00E32285">
        <w:rPr>
          <w:lang w:val="uk-UA"/>
        </w:rPr>
        <w:t>б:</w:t>
      </w:r>
      <w:r>
        <w:rPr>
          <w:lang w:val="uk-UA"/>
        </w:rPr>
        <w:t xml:space="preserve">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чоловік,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син,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 - син,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- невістка. </w:t>
      </w:r>
    </w:p>
    <w:p w14:paraId="1FF1600E" w14:textId="77777777" w:rsidR="00D83088" w:rsidRDefault="00D83088" w:rsidP="00D83088">
      <w:pPr>
        <w:pStyle w:val="Default"/>
        <w:ind w:firstLine="709"/>
        <w:rPr>
          <w:lang w:val="uk-UA"/>
        </w:rPr>
      </w:pPr>
    </w:p>
    <w:p w14:paraId="0BC26D9F" w14:textId="77777777" w:rsidR="000A0FA5" w:rsidRPr="00B8050D" w:rsidRDefault="000A0FA5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CF43478" w14:textId="77777777" w:rsidR="000A0FA5" w:rsidRPr="00B8050D" w:rsidRDefault="000A0FA5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7F8DB2E9" w14:textId="77777777" w:rsidR="000A0FA5" w:rsidRPr="00B8050D" w:rsidRDefault="000A0FA5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A15943F" w14:textId="77777777" w:rsidR="000A0FA5" w:rsidRDefault="000A0FA5" w:rsidP="00D83088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28E51B9D" w14:textId="2F5FED5C" w:rsidR="000A0FA5" w:rsidRDefault="000A0FA5" w:rsidP="00D83088">
      <w:pPr>
        <w:ind w:firstLine="709"/>
        <w:rPr>
          <w:lang w:val="uk-UA"/>
        </w:rPr>
      </w:pPr>
    </w:p>
    <w:p w14:paraId="78613112" w14:textId="77777777" w:rsidR="000A0FA5" w:rsidRDefault="000A0FA5" w:rsidP="00D83088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43A473FA" w14:textId="77777777" w:rsidR="000A0FA5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17022227" w14:textId="77777777" w:rsidR="00772783" w:rsidRDefault="00772783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47E4EDF6" w14:textId="577FAD3B" w:rsidR="000A0FA5" w:rsidRDefault="000A0FA5" w:rsidP="00D83088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 xml:space="preserve">3. </w:t>
      </w:r>
      <w:r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3489CE42" w14:textId="77777777" w:rsidR="000A0FA5" w:rsidRDefault="000A0FA5" w:rsidP="00D83088">
      <w:pPr>
        <w:tabs>
          <w:tab w:val="left" w:pos="1134"/>
        </w:tabs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25BA964A" w14:textId="6F506785" w:rsidR="0003531E" w:rsidRPr="004D0E34" w:rsidRDefault="0003531E" w:rsidP="00D83088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Pr="004D0E34">
        <w:rPr>
          <w:lang w:val="uk-UA"/>
        </w:rPr>
        <w:t>Зняти з квартирного обліку</w:t>
      </w:r>
      <w:r w:rsidR="00A9348A">
        <w:rPr>
          <w:lang w:val="uk-UA"/>
        </w:rPr>
        <w:t xml:space="preserve"> відповідно до пункту 26 Правил</w:t>
      </w:r>
      <w:r w:rsidR="00A9348A" w:rsidRPr="00A9348A">
        <w:rPr>
          <w:lang w:val="uk-UA"/>
        </w:rPr>
        <w:t xml:space="preserve"> </w:t>
      </w:r>
      <w:r w:rsidR="00A9348A" w:rsidRPr="004D0E34">
        <w:rPr>
          <w:lang w:val="uk-UA"/>
        </w:rPr>
        <w:t>у зв’язку з поліпшенням</w:t>
      </w:r>
      <w:r w:rsidR="00A9348A">
        <w:rPr>
          <w:lang w:val="uk-UA"/>
        </w:rPr>
        <w:t xml:space="preserve"> </w:t>
      </w:r>
      <w:r w:rsidR="00A9348A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A9348A">
        <w:rPr>
          <w:lang w:val="uk-UA"/>
        </w:rPr>
        <w:t>:</w:t>
      </w:r>
    </w:p>
    <w:p w14:paraId="02246655" w14:textId="421CCB2F" w:rsidR="000A0FA5" w:rsidRDefault="0003531E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3.1.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="00C935BF" w:rsidRPr="004D0E34">
        <w:rPr>
          <w:lang w:val="uk-UA"/>
        </w:rPr>
        <w:t>.</w:t>
      </w:r>
    </w:p>
    <w:p w14:paraId="49768F5D" w14:textId="0C4BE64A" w:rsidR="00C935BF" w:rsidRPr="004D0E34" w:rsidRDefault="00C935BF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4D0E34">
        <w:rPr>
          <w:lang w:val="uk-UA"/>
        </w:rPr>
        <w:t>.2.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D0E34">
        <w:rPr>
          <w:lang w:val="uk-UA"/>
        </w:rPr>
        <w:t>.</w:t>
      </w:r>
    </w:p>
    <w:p w14:paraId="6466BD60" w14:textId="783E363D" w:rsidR="00C935BF" w:rsidRPr="004D0E34" w:rsidRDefault="00C935BF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4D0E34">
        <w:rPr>
          <w:lang w:val="uk-UA"/>
        </w:rPr>
        <w:t>.3.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D0E34">
        <w:rPr>
          <w:lang w:val="uk-UA"/>
        </w:rPr>
        <w:t>.</w:t>
      </w:r>
    </w:p>
    <w:p w14:paraId="547BED81" w14:textId="60B9404D" w:rsidR="00C935BF" w:rsidRDefault="00C935BF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4D0E34">
        <w:rPr>
          <w:lang w:val="uk-UA"/>
        </w:rPr>
        <w:t>.4.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D0E34">
        <w:rPr>
          <w:lang w:val="uk-UA"/>
        </w:rPr>
        <w:t>.</w:t>
      </w:r>
    </w:p>
    <w:p w14:paraId="315361B4" w14:textId="3758CCAD" w:rsidR="00C935BF" w:rsidRDefault="00C935BF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3.5.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D0E34">
        <w:rPr>
          <w:lang w:val="uk-UA"/>
        </w:rPr>
        <w:t>.</w:t>
      </w:r>
    </w:p>
    <w:p w14:paraId="66D8092F" w14:textId="77777777" w:rsidR="006F0BCC" w:rsidRDefault="006F0BCC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08E54544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E9EF879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13AF31B2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46AD1C0" w14:textId="3410C0D6" w:rsidR="00D83088" w:rsidRDefault="006F0BCC" w:rsidP="00A9348A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1C29063" w14:textId="77777777" w:rsidR="00F83017" w:rsidRDefault="00F83017" w:rsidP="00A9348A">
      <w:pPr>
        <w:ind w:firstLine="709"/>
        <w:rPr>
          <w:lang w:val="uk-UA"/>
        </w:rPr>
      </w:pPr>
    </w:p>
    <w:p w14:paraId="0524FF7E" w14:textId="381EFC88" w:rsidR="006F0BCC" w:rsidRDefault="006F0BCC" w:rsidP="00D83088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="00D83088" w:rsidRPr="004D0E34">
        <w:rPr>
          <w:lang w:val="uk-UA"/>
        </w:rPr>
        <w:t>у зв’язку з поліпшенням</w:t>
      </w:r>
      <w:r w:rsidR="00D83088">
        <w:rPr>
          <w:lang w:val="uk-UA"/>
        </w:rPr>
        <w:t xml:space="preserve"> </w:t>
      </w:r>
      <w:r w:rsidR="00D83088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776A3879" w14:textId="77777777" w:rsidR="006F0BCC" w:rsidRDefault="006F0BCC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41056089" w14:textId="0EEB204F" w:rsidR="00772783" w:rsidRDefault="00772783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6D433723" w14:textId="77777777" w:rsidR="00F83017" w:rsidRDefault="00F83017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065534E0" w14:textId="77777777" w:rsidR="006F0BCC" w:rsidRDefault="006F0BCC" w:rsidP="00D83088">
      <w:pPr>
        <w:ind w:left="568"/>
        <w:jc w:val="both"/>
        <w:rPr>
          <w:rFonts w:eastAsia="Times New Roman"/>
          <w:lang w:val="uk-UA"/>
        </w:rPr>
      </w:pPr>
      <w:r>
        <w:rPr>
          <w:lang w:val="uk-UA"/>
        </w:rPr>
        <w:t xml:space="preserve">4. </w:t>
      </w:r>
      <w:r>
        <w:rPr>
          <w:u w:val="single"/>
          <w:lang w:val="uk-UA"/>
        </w:rPr>
        <w:t xml:space="preserve">СЛУХАЛИ: </w:t>
      </w: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0DDA2555" w14:textId="77777777" w:rsidR="006F0BCC" w:rsidRDefault="006F0BCC" w:rsidP="00D83088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04D6EAF3" w14:textId="77777777" w:rsidR="006F0BCC" w:rsidRPr="007166AE" w:rsidRDefault="006F0BCC" w:rsidP="00D83088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4400212D" w14:textId="1AF6D2DF" w:rsidR="006F0BCC" w:rsidRPr="004114E4" w:rsidRDefault="006F0BCC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4114E4">
        <w:rPr>
          <w:lang w:val="uk-UA"/>
        </w:rPr>
        <w:t>.1.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114E4">
        <w:rPr>
          <w:lang w:val="uk-UA"/>
        </w:rPr>
        <w:t>.</w:t>
      </w:r>
    </w:p>
    <w:p w14:paraId="54059E54" w14:textId="2BBFB5E0" w:rsidR="006F0BCC" w:rsidRDefault="006F0BCC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4114E4">
        <w:rPr>
          <w:lang w:val="uk-UA"/>
        </w:rPr>
        <w:t>.2.</w:t>
      </w:r>
      <w:r>
        <w:rPr>
          <w:lang w:val="uk-UA"/>
        </w:rPr>
        <w:tab/>
      </w:r>
      <w:r w:rsidR="0058687E">
        <w:rPr>
          <w:bCs/>
          <w:lang w:val="uk-UA"/>
        </w:rPr>
        <w:t>******</w:t>
      </w:r>
      <w:r w:rsidRPr="004114E4">
        <w:rPr>
          <w:lang w:val="uk-UA"/>
        </w:rPr>
        <w:t>.</w:t>
      </w:r>
    </w:p>
    <w:p w14:paraId="46C43413" w14:textId="77777777" w:rsidR="00D83088" w:rsidRDefault="00D83088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39B99639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1FC4DE5A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5E92EDC6" w14:textId="77777777" w:rsidR="006F0BCC" w:rsidRPr="00B8050D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5B89EEB" w14:textId="77777777" w:rsidR="006F0BCC" w:rsidRDefault="006F0BCC" w:rsidP="00D83088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5EF486A" w14:textId="77777777" w:rsidR="00D83088" w:rsidRDefault="00D83088" w:rsidP="00D83088">
      <w:pPr>
        <w:ind w:firstLine="709"/>
        <w:rPr>
          <w:lang w:val="uk-UA"/>
        </w:rPr>
      </w:pPr>
    </w:p>
    <w:p w14:paraId="0B887A56" w14:textId="64B96D9E" w:rsidR="006F0BCC" w:rsidRDefault="006F0BCC" w:rsidP="00D83088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lastRenderedPageBreak/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 w:rsidR="00D83088">
        <w:rPr>
          <w:lang w:val="uk-UA"/>
        </w:rPr>
        <w:t>инести пропозиції</w:t>
      </w:r>
      <w:r>
        <w:rPr>
          <w:lang w:val="uk-UA"/>
        </w:rPr>
        <w:t xml:space="preserve">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0DC9DDDB" w14:textId="77777777" w:rsidR="006F0BCC" w:rsidRDefault="006F0BCC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1450DF45" w14:textId="77777777" w:rsidR="00772783" w:rsidRDefault="00772783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7D922331" w14:textId="77777777" w:rsidR="00772783" w:rsidRDefault="00772783" w:rsidP="00D83088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5.</w:t>
      </w:r>
      <w:r>
        <w:rPr>
          <w:rFonts w:eastAsia="Times New Roman"/>
          <w:lang w:val="uk-UA"/>
        </w:rPr>
        <w:t xml:space="preserve"> </w:t>
      </w:r>
      <w:r>
        <w:rPr>
          <w:u w:val="single"/>
          <w:lang w:val="uk-UA"/>
        </w:rPr>
        <w:t>СЛУХАЛИ:</w:t>
      </w:r>
      <w:r>
        <w:rPr>
          <w:rFonts w:eastAsia="Times New Roman"/>
          <w:lang w:val="uk-UA"/>
        </w:rPr>
        <w:t xml:space="preserve"> 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6A5D19CA" w14:textId="77777777" w:rsidR="00F062FF" w:rsidRDefault="00F062FF" w:rsidP="00D83088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10B3587E" w14:textId="77777777" w:rsidR="00F062FF" w:rsidRPr="004114E4" w:rsidRDefault="00F062FF" w:rsidP="00D83088">
      <w:pPr>
        <w:ind w:firstLine="709"/>
        <w:jc w:val="both"/>
        <w:rPr>
          <w:lang w:val="uk-UA"/>
        </w:rPr>
      </w:pPr>
      <w:bookmarkStart w:id="1" w:name="_Hlk106011157"/>
      <w:r>
        <w:rPr>
          <w:lang w:val="uk-UA"/>
        </w:rPr>
        <w:t>5</w:t>
      </w:r>
      <w:r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</w:p>
    <w:bookmarkEnd w:id="1"/>
    <w:p w14:paraId="4B5681C9" w14:textId="58AAB768" w:rsidR="00F062FF" w:rsidRPr="004114E4" w:rsidRDefault="00F062FF" w:rsidP="00D83088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4114E4">
        <w:rPr>
          <w:lang w:val="uk-UA"/>
        </w:rPr>
        <w:t xml:space="preserve">.1. </w:t>
      </w:r>
      <w:r w:rsidR="0058687E">
        <w:rPr>
          <w:bCs/>
          <w:lang w:val="uk-UA"/>
        </w:rPr>
        <w:t>******</w:t>
      </w:r>
      <w:r w:rsidRPr="004114E4">
        <w:rPr>
          <w:lang w:val="uk-UA"/>
        </w:rPr>
        <w:t>. Сім’я 4 особи.</w:t>
      </w:r>
    </w:p>
    <w:p w14:paraId="50BDD5B5" w14:textId="492D3BBB" w:rsidR="00F062FF" w:rsidRDefault="00F062FF" w:rsidP="00D83088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4114E4">
        <w:rPr>
          <w:lang w:val="uk-UA"/>
        </w:rPr>
        <w:t>.2.</w:t>
      </w:r>
      <w:r>
        <w:rPr>
          <w:lang w:val="uk-UA"/>
        </w:rPr>
        <w:t xml:space="preserve"> </w:t>
      </w:r>
      <w:r w:rsidR="0058687E">
        <w:rPr>
          <w:bCs/>
          <w:lang w:val="uk-UA"/>
        </w:rPr>
        <w:t>******</w:t>
      </w:r>
      <w:r>
        <w:rPr>
          <w:lang w:val="uk-UA"/>
        </w:rPr>
        <w:t>. Сім’я 6 осіб.</w:t>
      </w:r>
    </w:p>
    <w:p w14:paraId="1DBC6ADB" w14:textId="1E2DA164" w:rsidR="00F062FF" w:rsidRDefault="00F062FF" w:rsidP="00D83088">
      <w:pPr>
        <w:ind w:firstLine="709"/>
        <w:jc w:val="both"/>
        <w:rPr>
          <w:lang w:val="uk-UA"/>
        </w:rPr>
      </w:pPr>
      <w:r>
        <w:rPr>
          <w:lang w:val="uk-UA"/>
        </w:rPr>
        <w:t xml:space="preserve">5.3.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. Сім’я 5 осіб. </w:t>
      </w:r>
    </w:p>
    <w:p w14:paraId="605C0ED3" w14:textId="0CF3846B" w:rsidR="00F062FF" w:rsidRDefault="00F062FF" w:rsidP="00D83088">
      <w:pPr>
        <w:ind w:firstLine="709"/>
        <w:jc w:val="both"/>
        <w:rPr>
          <w:lang w:val="uk-UA"/>
        </w:rPr>
      </w:pPr>
      <w:r>
        <w:rPr>
          <w:lang w:val="uk-UA"/>
        </w:rPr>
        <w:t xml:space="preserve">5.4. </w:t>
      </w:r>
      <w:r w:rsidR="0058687E">
        <w:rPr>
          <w:bCs/>
          <w:lang w:val="uk-UA"/>
        </w:rPr>
        <w:t>******</w:t>
      </w:r>
      <w:r>
        <w:rPr>
          <w:lang w:val="uk-UA"/>
        </w:rPr>
        <w:t xml:space="preserve">. Сім’я 3 особи. </w:t>
      </w:r>
    </w:p>
    <w:p w14:paraId="46B1A87E" w14:textId="3C685750" w:rsidR="00F062FF" w:rsidRDefault="00F062FF" w:rsidP="00D83088">
      <w:pPr>
        <w:ind w:firstLine="709"/>
        <w:jc w:val="both"/>
        <w:rPr>
          <w:lang w:val="uk-UA"/>
        </w:rPr>
      </w:pPr>
      <w:r>
        <w:rPr>
          <w:lang w:val="uk-UA"/>
        </w:rPr>
        <w:t xml:space="preserve">5.5. </w:t>
      </w:r>
      <w:r w:rsidR="0058687E">
        <w:rPr>
          <w:bCs/>
          <w:lang w:val="uk-UA"/>
        </w:rPr>
        <w:t>******</w:t>
      </w:r>
      <w:r>
        <w:rPr>
          <w:lang w:val="uk-UA"/>
        </w:rPr>
        <w:t>. Сім’я 4 особи.</w:t>
      </w:r>
    </w:p>
    <w:p w14:paraId="2899BC92" w14:textId="7FA075DC" w:rsidR="00F062FF" w:rsidRDefault="00F062FF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2CE3FBDD" w14:textId="77777777" w:rsidR="00F062FF" w:rsidRPr="00B8050D" w:rsidRDefault="00F062FF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1422A6C" w14:textId="77777777" w:rsidR="00F062FF" w:rsidRPr="00B8050D" w:rsidRDefault="00F062FF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2262429C" w14:textId="77777777" w:rsidR="00F062FF" w:rsidRPr="00B8050D" w:rsidRDefault="00F062FF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EA21830" w14:textId="77777777" w:rsidR="00F062FF" w:rsidRDefault="00F062FF" w:rsidP="00D83088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1B86C826" w14:textId="7B0489C5" w:rsidR="00F062FF" w:rsidRDefault="00F062FF" w:rsidP="00D83088">
      <w:pPr>
        <w:ind w:firstLine="709"/>
        <w:rPr>
          <w:lang w:val="uk-UA"/>
        </w:rPr>
      </w:pPr>
    </w:p>
    <w:p w14:paraId="1CB92410" w14:textId="77777777" w:rsidR="00F062FF" w:rsidRDefault="00F062FF" w:rsidP="00D83088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05A92D84" w14:textId="0A216B25" w:rsidR="00F062FF" w:rsidRDefault="00F062FF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3F181DD8" w14:textId="77777777" w:rsidR="00F83017" w:rsidRDefault="00F83017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3521FBA6" w14:textId="77777777" w:rsidR="00F062FF" w:rsidRDefault="00F062FF" w:rsidP="00D83088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 xml:space="preserve">6. </w:t>
      </w:r>
      <w:r>
        <w:rPr>
          <w:u w:val="single"/>
          <w:lang w:val="uk-UA"/>
        </w:rPr>
        <w:t xml:space="preserve">СЛУХАЛИ: </w:t>
      </w:r>
      <w:r w:rsidR="0007671F">
        <w:rPr>
          <w:rFonts w:eastAsia="Times New Roman"/>
          <w:lang w:val="uk-UA"/>
        </w:rPr>
        <w:t>Про дозвіл відновлення в квартирній черзі.</w:t>
      </w:r>
    </w:p>
    <w:p w14:paraId="73BFDEA7" w14:textId="77777777" w:rsidR="0007671F" w:rsidRDefault="0007671F" w:rsidP="00D83088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22CD9439" w14:textId="77777777" w:rsidR="0007671F" w:rsidRDefault="0007671F" w:rsidP="00D83088">
      <w:pPr>
        <w:ind w:firstLine="709"/>
        <w:jc w:val="both"/>
        <w:rPr>
          <w:lang w:val="uk-UA"/>
        </w:rPr>
      </w:pPr>
      <w:bookmarkStart w:id="2" w:name="_Hlk106012040"/>
      <w:r>
        <w:rPr>
          <w:lang w:val="uk-UA"/>
        </w:rPr>
        <w:t>6</w:t>
      </w:r>
      <w:r w:rsidRPr="004B073A">
        <w:rPr>
          <w:lang w:val="uk-UA"/>
        </w:rPr>
        <w:t>.</w:t>
      </w:r>
      <w:r w:rsidRPr="007166AE">
        <w:rPr>
          <w:lang w:val="uk-UA"/>
        </w:rPr>
        <w:t xml:space="preserve"> </w:t>
      </w:r>
      <w:bookmarkEnd w:id="2"/>
      <w:r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5</w:t>
      </w:r>
      <w:r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43BC0362" w14:textId="4932ACC3" w:rsidR="0007671F" w:rsidRDefault="0007671F" w:rsidP="00D83088">
      <w:pPr>
        <w:ind w:firstLine="709"/>
        <w:jc w:val="both"/>
        <w:rPr>
          <w:lang w:val="uk-UA"/>
        </w:rPr>
      </w:pPr>
    </w:p>
    <w:p w14:paraId="381A847E" w14:textId="77777777" w:rsidR="00D83088" w:rsidRDefault="00D83088" w:rsidP="00D83088">
      <w:pPr>
        <w:ind w:firstLine="709"/>
        <w:jc w:val="both"/>
        <w:rPr>
          <w:lang w:val="uk-UA"/>
        </w:rPr>
      </w:pPr>
    </w:p>
    <w:p w14:paraId="1EDA94AE" w14:textId="77777777" w:rsidR="0007671F" w:rsidRPr="00B8050D" w:rsidRDefault="0007671F" w:rsidP="00D83088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42869507" w14:textId="77777777" w:rsidR="0007671F" w:rsidRPr="00B8050D" w:rsidRDefault="0007671F" w:rsidP="00D83088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11</w:t>
      </w:r>
    </w:p>
    <w:p w14:paraId="401001C3" w14:textId="77777777" w:rsidR="0007671F" w:rsidRPr="00B8050D" w:rsidRDefault="0007671F" w:rsidP="00D83088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8A4191D" w14:textId="57353EE4" w:rsidR="00D83088" w:rsidRDefault="0007671F" w:rsidP="00F83017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2AC714E" w14:textId="77777777" w:rsidR="0007671F" w:rsidRDefault="0007671F" w:rsidP="00D83088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3C83AB08" w14:textId="0E515BB1" w:rsidR="0007671F" w:rsidRDefault="0007671F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623740C2" w14:textId="4FBBBB47" w:rsidR="00D83088" w:rsidRDefault="00D83088" w:rsidP="00D83088">
      <w:pPr>
        <w:tabs>
          <w:tab w:val="left" w:pos="1134"/>
        </w:tabs>
        <w:ind w:firstLine="709"/>
        <w:jc w:val="both"/>
        <w:rPr>
          <w:lang w:val="uk-UA"/>
        </w:rPr>
      </w:pPr>
    </w:p>
    <w:p w14:paraId="55AD42F7" w14:textId="4A0BC2A9" w:rsidR="00D83088" w:rsidRPr="00FF5BD0" w:rsidRDefault="00D83088" w:rsidP="00D83088">
      <w:pPr>
        <w:ind w:firstLine="709"/>
        <w:jc w:val="both"/>
        <w:rPr>
          <w:lang w:val="uk-UA"/>
        </w:rPr>
      </w:pPr>
      <w:r>
        <w:rPr>
          <w:u w:val="single"/>
          <w:lang w:val="uk-UA"/>
        </w:rPr>
        <w:t>7</w:t>
      </w:r>
      <w:r w:rsidRPr="003211A2">
        <w:rPr>
          <w:u w:val="single"/>
          <w:lang w:val="uk-UA"/>
        </w:rPr>
        <w:t>. СЛУХАЛИ:</w:t>
      </w:r>
      <w:r>
        <w:rPr>
          <w:lang w:val="uk-UA"/>
        </w:rPr>
        <w:t xml:space="preserve"> </w:t>
      </w:r>
      <w:r w:rsidR="00A9348A">
        <w:rPr>
          <w:lang w:val="uk-UA"/>
        </w:rPr>
        <w:t>Про п</w:t>
      </w:r>
      <w:r w:rsidRPr="00FF5BD0">
        <w:rPr>
          <w:lang w:val="uk-UA"/>
        </w:rPr>
        <w:t>ередавання безкоштовно  муніципального житла у власність громадян згідно заяв</w:t>
      </w:r>
      <w:r>
        <w:rPr>
          <w:lang w:val="uk-UA"/>
        </w:rPr>
        <w:t>и</w:t>
      </w:r>
      <w:r w:rsidRPr="00FF5BD0">
        <w:rPr>
          <w:lang w:val="uk-UA"/>
        </w:rPr>
        <w:t>.</w:t>
      </w:r>
    </w:p>
    <w:p w14:paraId="72EEE1AF" w14:textId="77777777" w:rsidR="00D83088" w:rsidRPr="00FF5BD0" w:rsidRDefault="00D83088" w:rsidP="00D83088">
      <w:pPr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5154DC40" w14:textId="2AE26C44" w:rsidR="00D83088" w:rsidRPr="00FF5BD0" w:rsidRDefault="00D83088" w:rsidP="00D83088">
      <w:pPr>
        <w:ind w:firstLine="709"/>
        <w:jc w:val="both"/>
        <w:rPr>
          <w:lang w:val="uk-UA"/>
        </w:rPr>
      </w:pPr>
      <w:r w:rsidRPr="00FF5BD0">
        <w:rPr>
          <w:lang w:val="uk-UA"/>
        </w:rPr>
        <w:t>Передати безкоштовно у власність</w:t>
      </w:r>
      <w:r>
        <w:rPr>
          <w:lang w:val="uk-UA"/>
        </w:rPr>
        <w:t xml:space="preserve"> </w:t>
      </w:r>
      <w:r w:rsidR="0058687E">
        <w:rPr>
          <w:bCs/>
          <w:lang w:val="uk-UA"/>
        </w:rPr>
        <w:t>******</w:t>
      </w:r>
      <w:r w:rsidRPr="00FF5BD0">
        <w:rPr>
          <w:lang w:val="uk-UA"/>
        </w:rPr>
        <w:t xml:space="preserve">відповідно до заяви від </w:t>
      </w:r>
      <w:r>
        <w:rPr>
          <w:lang w:val="uk-UA"/>
        </w:rPr>
        <w:t>26 січня</w:t>
      </w:r>
      <w:r w:rsidRPr="00FF5BD0">
        <w:rPr>
          <w:lang w:val="uk-UA"/>
        </w:rPr>
        <w:t xml:space="preserve"> 202</w:t>
      </w:r>
      <w:r>
        <w:rPr>
          <w:lang w:val="uk-UA"/>
        </w:rPr>
        <w:t>3</w:t>
      </w:r>
      <w:r w:rsidRPr="00FF5BD0">
        <w:rPr>
          <w:lang w:val="uk-UA"/>
        </w:rPr>
        <w:t xml:space="preserve"> року муніципальне житло за адресою: </w:t>
      </w:r>
      <w:r w:rsidR="0058687E">
        <w:rPr>
          <w:bCs/>
          <w:lang w:val="uk-UA"/>
        </w:rPr>
        <w:t>******</w:t>
      </w:r>
      <w:r w:rsidRPr="00FF5BD0">
        <w:rPr>
          <w:lang w:val="uk-UA"/>
        </w:rPr>
        <w:t xml:space="preserve">; видати   ордер   встановленого зразка на це житло сім’ї із </w:t>
      </w:r>
      <w:r>
        <w:rPr>
          <w:lang w:val="uk-UA"/>
        </w:rPr>
        <w:t>3</w:t>
      </w:r>
      <w:r w:rsidRPr="00FF5BD0">
        <w:rPr>
          <w:lang w:val="uk-UA"/>
        </w:rPr>
        <w:t xml:space="preserve"> осіб та надати згоду на оформлення права власності на це житло з видачею відповідного свідоцтва. </w:t>
      </w:r>
    </w:p>
    <w:p w14:paraId="3F926FD2" w14:textId="2530AB68" w:rsidR="00D83088" w:rsidRDefault="00D83088" w:rsidP="00D83088">
      <w:pPr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lastRenderedPageBreak/>
        <w:t>ВИСТУПИЛИ:</w:t>
      </w:r>
      <w:r w:rsidRPr="00FF5BD0">
        <w:rPr>
          <w:lang w:val="uk-UA"/>
        </w:rPr>
        <w:t xml:space="preserve"> </w:t>
      </w:r>
      <w:r>
        <w:rPr>
          <w:lang w:val="uk-UA"/>
        </w:rPr>
        <w:t xml:space="preserve">Дебольська  В.І.,  </w:t>
      </w:r>
      <w:r w:rsidRPr="00FF5BD0">
        <w:rPr>
          <w:lang w:val="uk-UA"/>
        </w:rPr>
        <w:t xml:space="preserve">Антонюк М. А., </w:t>
      </w:r>
      <w:r>
        <w:rPr>
          <w:lang w:val="uk-UA"/>
        </w:rPr>
        <w:t>Капінус Л. О., Дишлюк В.О.,</w:t>
      </w:r>
      <w:r w:rsidRPr="00FF5BD0">
        <w:rPr>
          <w:lang w:val="uk-UA"/>
        </w:rPr>
        <w:t xml:space="preserve"> </w:t>
      </w:r>
      <w:r>
        <w:rPr>
          <w:lang w:val="uk-UA"/>
        </w:rPr>
        <w:t>Шемберко А.В.,  Ковальчук О. Г</w:t>
      </w:r>
      <w:r w:rsidRPr="00FF5BD0">
        <w:rPr>
          <w:lang w:val="uk-UA"/>
        </w:rPr>
        <w:t>.</w:t>
      </w:r>
      <w:r>
        <w:rPr>
          <w:lang w:val="uk-UA"/>
        </w:rPr>
        <w:t xml:space="preserve">, які </w:t>
      </w:r>
      <w:r w:rsidRPr="00FF5BD0">
        <w:rPr>
          <w:lang w:val="uk-UA"/>
        </w:rPr>
        <w:t xml:space="preserve"> </w:t>
      </w:r>
      <w:r>
        <w:rPr>
          <w:lang w:val="uk-UA"/>
        </w:rPr>
        <w:t xml:space="preserve"> висловили пропозицію відмовити гр. </w:t>
      </w:r>
      <w:r w:rsidR="0058687E">
        <w:rPr>
          <w:bCs/>
          <w:lang w:val="uk-UA"/>
        </w:rPr>
        <w:t>******</w:t>
      </w:r>
      <w:r w:rsidR="0058687E">
        <w:rPr>
          <w:bCs/>
          <w:lang w:val="uk-UA"/>
        </w:rPr>
        <w:t xml:space="preserve"> </w:t>
      </w:r>
      <w:r>
        <w:rPr>
          <w:lang w:val="uk-UA"/>
        </w:rPr>
        <w:t xml:space="preserve">у </w:t>
      </w:r>
      <w:r w:rsidRPr="00A427D8">
        <w:rPr>
          <w:lang w:val="uk-UA"/>
        </w:rPr>
        <w:t xml:space="preserve">безкоштовній передачі муніципального житла за адресою: </w:t>
      </w:r>
      <w:r w:rsidR="0058687E">
        <w:rPr>
          <w:bCs/>
          <w:lang w:val="uk-UA"/>
        </w:rPr>
        <w:t>******</w:t>
      </w:r>
      <w:r w:rsidRPr="00A427D8">
        <w:rPr>
          <w:lang w:val="uk-UA"/>
        </w:rPr>
        <w:t>, в зв’язку з втратою заявницею статусу учасника Програми забезпечення жителів Білоцерківської міської територіальної громади муніципальним житлом</w:t>
      </w:r>
      <w:r>
        <w:rPr>
          <w:lang w:val="uk-UA"/>
        </w:rPr>
        <w:t>.</w:t>
      </w:r>
    </w:p>
    <w:p w14:paraId="6FD8ACB1" w14:textId="02970A76" w:rsidR="00D83088" w:rsidRPr="007166AE" w:rsidRDefault="00D83088" w:rsidP="00D83088">
      <w:pPr>
        <w:ind w:firstLine="709"/>
        <w:jc w:val="both"/>
        <w:rPr>
          <w:lang w:val="uk-UA"/>
        </w:rPr>
      </w:pPr>
      <w:r w:rsidRPr="0058262E">
        <w:rPr>
          <w:u w:val="single"/>
          <w:lang w:val="uk-UA"/>
        </w:rPr>
        <w:t>ВИРІШИЛИ:</w:t>
      </w:r>
      <w:r>
        <w:rPr>
          <w:lang w:val="uk-UA"/>
        </w:rPr>
        <w:t xml:space="preserve"> </w:t>
      </w:r>
      <w:r w:rsidRPr="0005217A">
        <w:rPr>
          <w:lang w:val="uk-UA"/>
        </w:rPr>
        <w:t>Відмовити</w:t>
      </w:r>
      <w:r>
        <w:rPr>
          <w:lang w:val="uk-UA"/>
        </w:rPr>
        <w:t xml:space="preserve"> </w:t>
      </w:r>
      <w:r w:rsidRPr="00A427D8">
        <w:rPr>
          <w:lang w:val="uk-UA"/>
        </w:rPr>
        <w:t xml:space="preserve"> </w:t>
      </w:r>
      <w:r w:rsidR="0058687E">
        <w:rPr>
          <w:bCs/>
          <w:lang w:val="uk-UA"/>
        </w:rPr>
        <w:t>******</w:t>
      </w:r>
      <w:r w:rsidRPr="00A427D8">
        <w:rPr>
          <w:lang w:val="uk-UA"/>
        </w:rPr>
        <w:t xml:space="preserve"> у безкоштовній передачі муніципального житла за адресою: </w:t>
      </w:r>
      <w:r w:rsidR="0058687E">
        <w:rPr>
          <w:bCs/>
          <w:lang w:val="uk-UA"/>
        </w:rPr>
        <w:t>******</w:t>
      </w:r>
      <w:r w:rsidRPr="00A427D8">
        <w:rPr>
          <w:lang w:val="uk-UA"/>
        </w:rPr>
        <w:t>, в зв’язку з втратою заявницею статусу учасника Програми забезпечення жителів Білоцерківської міської територіальної громади муніципальним житлом</w:t>
      </w:r>
      <w:r>
        <w:rPr>
          <w:lang w:val="uk-UA"/>
        </w:rPr>
        <w:t>.</w:t>
      </w:r>
    </w:p>
    <w:p w14:paraId="66660799" w14:textId="1C02D63E" w:rsidR="00D83088" w:rsidRDefault="00D83088" w:rsidP="00D83088">
      <w:pPr>
        <w:ind w:firstLine="709"/>
        <w:jc w:val="both"/>
        <w:rPr>
          <w:lang w:val="uk-UA"/>
        </w:rPr>
      </w:pPr>
    </w:p>
    <w:p w14:paraId="733E57D0" w14:textId="77777777" w:rsidR="00D83088" w:rsidRDefault="00D83088" w:rsidP="00D83088">
      <w:pPr>
        <w:rPr>
          <w:lang w:val="uk-UA"/>
        </w:rPr>
      </w:pPr>
      <w:r>
        <w:rPr>
          <w:lang w:val="uk-UA"/>
        </w:rPr>
        <w:t xml:space="preserve">           Голосували:</w:t>
      </w:r>
    </w:p>
    <w:p w14:paraId="39BBC198" w14:textId="77777777" w:rsidR="00D83088" w:rsidRDefault="00D83088" w:rsidP="00D83088">
      <w:pPr>
        <w:ind w:firstLine="709"/>
        <w:rPr>
          <w:lang w:val="uk-UA"/>
        </w:rPr>
      </w:pPr>
      <w:r>
        <w:rPr>
          <w:lang w:val="uk-UA"/>
        </w:rPr>
        <w:t>за – 11</w:t>
      </w:r>
    </w:p>
    <w:p w14:paraId="72FEC7F2" w14:textId="77777777" w:rsidR="00D83088" w:rsidRDefault="00D83088" w:rsidP="00D83088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3349860D" w14:textId="77777777" w:rsidR="00D83088" w:rsidRDefault="00D83088" w:rsidP="00D83088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0357E445" w14:textId="77777777" w:rsidR="00D83088" w:rsidRDefault="00D83088" w:rsidP="00D83088">
      <w:pPr>
        <w:ind w:firstLine="709"/>
        <w:rPr>
          <w:lang w:val="uk-UA"/>
        </w:rPr>
      </w:pPr>
    </w:p>
    <w:p w14:paraId="201DCB8B" w14:textId="26AE44EB" w:rsidR="00FC0531" w:rsidRDefault="00D83088" w:rsidP="00FC0531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відмову</w:t>
      </w:r>
      <w:r w:rsidRPr="00E0788E">
        <w:rPr>
          <w:lang w:val="uk-UA"/>
        </w:rPr>
        <w:t xml:space="preserve"> </w:t>
      </w:r>
      <w:r w:rsidR="0058687E">
        <w:rPr>
          <w:bCs/>
          <w:lang w:val="uk-UA"/>
        </w:rPr>
        <w:t>******</w:t>
      </w:r>
      <w:r w:rsidR="0058687E">
        <w:rPr>
          <w:bCs/>
          <w:lang w:val="uk-UA"/>
        </w:rPr>
        <w:t xml:space="preserve"> </w:t>
      </w:r>
      <w:r w:rsidRPr="00A427D8">
        <w:rPr>
          <w:lang w:val="uk-UA"/>
        </w:rPr>
        <w:t xml:space="preserve">у безкоштовній передачі муніципального житла за адресою: </w:t>
      </w:r>
      <w:r w:rsidR="0058687E">
        <w:rPr>
          <w:bCs/>
          <w:lang w:val="uk-UA"/>
        </w:rPr>
        <w:t>******</w:t>
      </w:r>
      <w:r w:rsidRPr="00A427D8">
        <w:rPr>
          <w:lang w:val="uk-UA"/>
        </w:rPr>
        <w:t>, в зв’язку з втратою заявницею статусу учасника Програми забезпечення жителів Білоцерківської міської територіальної громади муніципальним житлом</w:t>
      </w:r>
      <w:r w:rsidR="00A60E4F">
        <w:rPr>
          <w:lang w:val="uk-UA"/>
        </w:rPr>
        <w:t xml:space="preserve"> </w:t>
      </w:r>
      <w:r w:rsidR="00FC0531">
        <w:rPr>
          <w:lang w:val="uk-UA"/>
        </w:rPr>
        <w:t>на розгляд виконавчого комітету міської ради.</w:t>
      </w:r>
    </w:p>
    <w:p w14:paraId="369E368C" w14:textId="77777777" w:rsidR="00D83088" w:rsidRDefault="00D83088" w:rsidP="00D83088">
      <w:pPr>
        <w:pStyle w:val="Default"/>
        <w:ind w:firstLine="709"/>
        <w:jc w:val="both"/>
        <w:rPr>
          <w:lang w:val="uk-UA"/>
        </w:rPr>
      </w:pPr>
    </w:p>
    <w:p w14:paraId="3F4A0CF3" w14:textId="67715472" w:rsidR="00D83088" w:rsidRPr="00320A65" w:rsidRDefault="00D83088" w:rsidP="00D83088">
      <w:pPr>
        <w:ind w:right="180" w:firstLine="709"/>
        <w:jc w:val="both"/>
        <w:rPr>
          <w:u w:val="single"/>
          <w:lang w:val="uk-UA"/>
        </w:rPr>
      </w:pPr>
      <w:r w:rsidRPr="009748B1">
        <w:rPr>
          <w:u w:val="single"/>
          <w:lang w:val="uk-UA"/>
        </w:rPr>
        <w:t xml:space="preserve">8. </w:t>
      </w:r>
      <w:r w:rsidRPr="00320A65">
        <w:rPr>
          <w:u w:val="single"/>
          <w:lang w:val="uk-UA"/>
        </w:rPr>
        <w:t>СЛУХАЛИ:</w:t>
      </w:r>
      <w:r w:rsidRPr="00320A65">
        <w:rPr>
          <w:lang w:val="uk-UA"/>
        </w:rPr>
        <w:t xml:space="preserve">  </w:t>
      </w:r>
      <w:r w:rsidRPr="00320A65">
        <w:rPr>
          <w:rFonts w:eastAsia="Times New Roman"/>
          <w:lang w:val="uk-UA"/>
        </w:rPr>
        <w:t xml:space="preserve">Про перенесення розгляду </w:t>
      </w:r>
      <w:r>
        <w:rPr>
          <w:rFonts w:eastAsia="Times New Roman"/>
          <w:lang w:val="uk-UA"/>
        </w:rPr>
        <w:t>заяви</w:t>
      </w:r>
      <w:r w:rsidRPr="00320A65">
        <w:rPr>
          <w:rFonts w:eastAsia="Times New Roman"/>
          <w:lang w:val="uk-UA"/>
        </w:rPr>
        <w:t xml:space="preserve"> </w:t>
      </w:r>
      <w:r w:rsidR="0058687E">
        <w:rPr>
          <w:bCs/>
          <w:lang w:val="uk-UA"/>
        </w:rPr>
        <w:t>******</w:t>
      </w:r>
      <w:r>
        <w:rPr>
          <w:rFonts w:eastAsia="Times New Roman"/>
          <w:lang w:val="uk-UA"/>
        </w:rPr>
        <w:t>для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>
        <w:rPr>
          <w:rFonts w:eastAsia="Times New Roman"/>
          <w:lang w:val="uk-UA"/>
        </w:rPr>
        <w:t>, донесення заявницею, чи її представниками документів, яких не вистачає</w:t>
      </w:r>
      <w:r w:rsidRPr="00320A65">
        <w:rPr>
          <w:rFonts w:eastAsia="Times New Roman"/>
          <w:lang w:val="uk-UA"/>
        </w:rPr>
        <w:t>.</w:t>
      </w:r>
    </w:p>
    <w:p w14:paraId="16DF8AD7" w14:textId="77777777" w:rsidR="00D83088" w:rsidRDefault="00D83088" w:rsidP="00D83088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18DE154D" w14:textId="4C0BD5A6" w:rsidR="00D83088" w:rsidRDefault="00D83088" w:rsidP="00D83088">
      <w:pPr>
        <w:ind w:right="180" w:firstLine="709"/>
        <w:jc w:val="both"/>
        <w:rPr>
          <w:u w:val="single"/>
          <w:lang w:val="uk-UA"/>
        </w:rPr>
      </w:pPr>
    </w:p>
    <w:p w14:paraId="1AE3F17C" w14:textId="77777777" w:rsidR="00D83088" w:rsidRPr="00320A65" w:rsidRDefault="00D83088" w:rsidP="00D83088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35B3D29A" w14:textId="1560DB06" w:rsidR="00D83088" w:rsidRPr="00320A65" w:rsidRDefault="00D83088" w:rsidP="00D83088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A9348A">
        <w:rPr>
          <w:lang w:val="uk-UA"/>
        </w:rPr>
        <w:t>11</w:t>
      </w:r>
    </w:p>
    <w:p w14:paraId="4EA32C65" w14:textId="77777777" w:rsidR="00D83088" w:rsidRPr="00320A65" w:rsidRDefault="00D83088" w:rsidP="00D83088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64EAFF59" w14:textId="77777777" w:rsidR="00D83088" w:rsidRPr="00320A65" w:rsidRDefault="00D83088" w:rsidP="00D83088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65BADB8B" w14:textId="77777777" w:rsidR="00D83088" w:rsidRPr="00320A65" w:rsidRDefault="00D83088" w:rsidP="00D83088">
      <w:pPr>
        <w:jc w:val="both"/>
        <w:rPr>
          <w:b/>
          <w:lang w:val="uk-UA"/>
        </w:rPr>
      </w:pPr>
    </w:p>
    <w:p w14:paraId="544DBBB4" w14:textId="1EF0484F" w:rsidR="00D83088" w:rsidRPr="00320A65" w:rsidRDefault="00D83088" w:rsidP="00D83088">
      <w:pPr>
        <w:ind w:right="180" w:firstLine="709"/>
        <w:jc w:val="both"/>
        <w:rPr>
          <w:u w:val="single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Перенести термін розгляду </w:t>
      </w:r>
      <w:r>
        <w:rPr>
          <w:rFonts w:eastAsia="Times New Roman"/>
          <w:lang w:val="uk-UA"/>
        </w:rPr>
        <w:t xml:space="preserve">заяви </w:t>
      </w:r>
      <w:r w:rsidR="0058687E">
        <w:rPr>
          <w:bCs/>
          <w:lang w:val="uk-UA"/>
        </w:rPr>
        <w:t>******</w:t>
      </w:r>
      <w:r w:rsidR="0058687E">
        <w:rPr>
          <w:bCs/>
          <w:lang w:val="uk-UA"/>
        </w:rPr>
        <w:t xml:space="preserve"> </w:t>
      </w:r>
      <w:r>
        <w:rPr>
          <w:rFonts w:eastAsia="Times New Roman"/>
          <w:lang w:val="uk-UA"/>
        </w:rPr>
        <w:t xml:space="preserve">до </w:t>
      </w:r>
      <w:r w:rsidRPr="00320A65">
        <w:rPr>
          <w:rFonts w:eastAsia="Times New Roman"/>
          <w:lang w:val="uk-UA"/>
        </w:rPr>
        <w:t>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>
        <w:rPr>
          <w:rFonts w:eastAsia="Times New Roman"/>
          <w:lang w:val="uk-UA"/>
        </w:rPr>
        <w:t>, донесення заявницею, чи її представниками документів, яких не вистачає.</w:t>
      </w:r>
    </w:p>
    <w:p w14:paraId="4526D8B5" w14:textId="77777777" w:rsidR="00D83088" w:rsidRDefault="00D83088" w:rsidP="00D83088">
      <w:pPr>
        <w:pStyle w:val="Default"/>
        <w:ind w:firstLine="709"/>
        <w:jc w:val="both"/>
        <w:rPr>
          <w:lang w:val="uk-UA"/>
        </w:rPr>
      </w:pPr>
    </w:p>
    <w:p w14:paraId="7E547C4E" w14:textId="77777777" w:rsidR="00D83088" w:rsidRDefault="00D83088" w:rsidP="00D83088">
      <w:pPr>
        <w:pStyle w:val="Default"/>
        <w:ind w:firstLine="709"/>
        <w:jc w:val="both"/>
        <w:rPr>
          <w:lang w:val="uk-UA"/>
        </w:rPr>
      </w:pPr>
    </w:p>
    <w:p w14:paraId="0A31B367" w14:textId="77777777" w:rsidR="00D83088" w:rsidRDefault="00D83088" w:rsidP="00D83088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2FBC1BA9" w14:textId="77777777" w:rsidR="00D83088" w:rsidRDefault="00D83088" w:rsidP="00D83088">
      <w:pPr>
        <w:rPr>
          <w:bCs/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5E7DE06F" w14:textId="77777777" w:rsidR="00D83088" w:rsidRDefault="00D83088" w:rsidP="00D83088">
      <w:pPr>
        <w:rPr>
          <w:bCs/>
          <w:lang w:val="uk-UA"/>
        </w:rPr>
      </w:pPr>
    </w:p>
    <w:p w14:paraId="700C80B6" w14:textId="2C110827" w:rsidR="00D83088" w:rsidRPr="00F83017" w:rsidRDefault="00D83088" w:rsidP="00F83017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D83088" w:rsidRPr="00F83017" w:rsidSect="008B5A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F025" w14:textId="77777777" w:rsidR="005B4324" w:rsidRDefault="005B4324" w:rsidP="007A0353">
      <w:r>
        <w:separator/>
      </w:r>
    </w:p>
  </w:endnote>
  <w:endnote w:type="continuationSeparator" w:id="0">
    <w:p w14:paraId="78A36E15" w14:textId="77777777" w:rsidR="005B4324" w:rsidRDefault="005B4324" w:rsidP="007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DB45" w14:textId="77777777" w:rsidR="005B4324" w:rsidRDefault="005B4324" w:rsidP="007A0353">
      <w:r>
        <w:separator/>
      </w:r>
    </w:p>
  </w:footnote>
  <w:footnote w:type="continuationSeparator" w:id="0">
    <w:p w14:paraId="27D72CDB" w14:textId="77777777" w:rsidR="005B4324" w:rsidRDefault="005B4324" w:rsidP="007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41157"/>
      <w:docPartObj>
        <w:docPartGallery w:val="Page Numbers (Top of Page)"/>
        <w:docPartUnique/>
      </w:docPartObj>
    </w:sdtPr>
    <w:sdtContent>
      <w:p w14:paraId="605787A1" w14:textId="26B68222" w:rsidR="008B5AED" w:rsidRDefault="008B5A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17">
          <w:rPr>
            <w:noProof/>
          </w:rPr>
          <w:t>2</w:t>
        </w:r>
        <w:r>
          <w:fldChar w:fldCharType="end"/>
        </w:r>
      </w:p>
    </w:sdtContent>
  </w:sdt>
  <w:p w14:paraId="18FB25EC" w14:textId="77777777" w:rsidR="008B5AED" w:rsidRDefault="008B5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78A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8C586F"/>
    <w:multiLevelType w:val="multilevel"/>
    <w:tmpl w:val="CA00E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="Times New Roman" w:hint="default"/>
      </w:rPr>
    </w:lvl>
  </w:abstractNum>
  <w:num w:numId="1" w16cid:durableId="1974602443">
    <w:abstractNumId w:val="0"/>
  </w:num>
  <w:num w:numId="2" w16cid:durableId="98154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C2"/>
    <w:rsid w:val="000214C2"/>
    <w:rsid w:val="0003531E"/>
    <w:rsid w:val="0007671F"/>
    <w:rsid w:val="000A0FA5"/>
    <w:rsid w:val="000E0050"/>
    <w:rsid w:val="00157CD3"/>
    <w:rsid w:val="00230116"/>
    <w:rsid w:val="005119CC"/>
    <w:rsid w:val="00514994"/>
    <w:rsid w:val="0058687E"/>
    <w:rsid w:val="005B4324"/>
    <w:rsid w:val="006F0BCC"/>
    <w:rsid w:val="00772783"/>
    <w:rsid w:val="007A0353"/>
    <w:rsid w:val="007A312B"/>
    <w:rsid w:val="008B5AED"/>
    <w:rsid w:val="008B73CC"/>
    <w:rsid w:val="009A04EE"/>
    <w:rsid w:val="009D1C1C"/>
    <w:rsid w:val="00A459D3"/>
    <w:rsid w:val="00A60E4F"/>
    <w:rsid w:val="00A9348A"/>
    <w:rsid w:val="00C739DA"/>
    <w:rsid w:val="00C935BF"/>
    <w:rsid w:val="00D46E04"/>
    <w:rsid w:val="00D6043B"/>
    <w:rsid w:val="00D83088"/>
    <w:rsid w:val="00DF1EC5"/>
    <w:rsid w:val="00EC386D"/>
    <w:rsid w:val="00F062FF"/>
    <w:rsid w:val="00F83017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69C9"/>
  <w15:chartTrackingRefBased/>
  <w15:docId w15:val="{A9DF610B-657F-4F6A-A589-7EF59418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C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35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3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35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A03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3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308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8308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5848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32</cp:revision>
  <cp:lastPrinted>2023-02-17T06:41:00Z</cp:lastPrinted>
  <dcterms:created xsi:type="dcterms:W3CDTF">2023-02-16T06:11:00Z</dcterms:created>
  <dcterms:modified xsi:type="dcterms:W3CDTF">2023-12-04T10:27:00Z</dcterms:modified>
</cp:coreProperties>
</file>