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82D3" w14:textId="77777777" w:rsidR="00A130CC" w:rsidRPr="003C5998" w:rsidRDefault="00A57065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9</w:t>
      </w:r>
    </w:p>
    <w:p w14:paraId="218CADB3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засідання громадської комісії з житлових питань  при виконавчому комітеті </w:t>
      </w:r>
    </w:p>
    <w:p w14:paraId="2CF065B9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Білоцерківської міської ради</w:t>
      </w:r>
    </w:p>
    <w:p w14:paraId="1D7B3ECE" w14:textId="77777777" w:rsidR="00A130CC" w:rsidRDefault="00A130CC" w:rsidP="00A130CC">
      <w:pPr>
        <w:tabs>
          <w:tab w:val="left" w:pos="8497"/>
        </w:tabs>
        <w:rPr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130CC" w14:paraId="75C501A3" w14:textId="77777777" w:rsidTr="000B317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1C251B16" w14:textId="77777777" w:rsidR="00A130CC" w:rsidRDefault="00A57065" w:rsidP="00A57065">
            <w:pPr>
              <w:tabs>
                <w:tab w:val="left" w:pos="8497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</w:t>
            </w:r>
            <w:r w:rsidR="00A130C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серпня</w:t>
            </w:r>
            <w:r w:rsidR="00A130CC">
              <w:rPr>
                <w:bCs/>
                <w:lang w:val="uk-UA"/>
              </w:rPr>
              <w:t xml:space="preserve"> 2023 року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568CE1F3" w14:textId="77777777" w:rsidR="00A130CC" w:rsidRDefault="00A130CC" w:rsidP="000B317C">
            <w:pPr>
              <w:tabs>
                <w:tab w:val="left" w:pos="0"/>
                <w:tab w:val="left" w:pos="8497"/>
              </w:tabs>
              <w:rPr>
                <w:bCs/>
                <w:lang w:val="uk-UA"/>
              </w:rPr>
            </w:pPr>
            <w:r w:rsidRPr="000E20E8">
              <w:rPr>
                <w:bCs/>
                <w:lang w:val="uk-UA"/>
              </w:rPr>
              <w:t>м. Біла Церква</w:t>
            </w:r>
          </w:p>
        </w:tc>
      </w:tr>
    </w:tbl>
    <w:p w14:paraId="21DCCCAB" w14:textId="77777777" w:rsidR="00A130CC" w:rsidRDefault="00A130CC" w:rsidP="00A130CC">
      <w:pPr>
        <w:tabs>
          <w:tab w:val="left" w:pos="5970"/>
        </w:tabs>
        <w:rPr>
          <w:bCs/>
          <w:lang w:val="uk-UA"/>
        </w:rPr>
      </w:pPr>
    </w:p>
    <w:tbl>
      <w:tblPr>
        <w:tblStyle w:val="a3"/>
        <w:tblW w:w="0" w:type="auto"/>
        <w:tblInd w:w="5245" w:type="dxa"/>
        <w:tblLook w:val="04A0" w:firstRow="1" w:lastRow="0" w:firstColumn="1" w:lastColumn="0" w:noHBand="0" w:noVBand="1"/>
      </w:tblPr>
      <w:tblGrid>
        <w:gridCol w:w="4100"/>
      </w:tblGrid>
      <w:tr w:rsidR="00A130CC" w:rsidRPr="007F7A10" w14:paraId="290997AA" w14:textId="77777777" w:rsidTr="003C1D43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2EA478BD" w14:textId="77777777" w:rsidR="00A130CC" w:rsidRDefault="00A130CC" w:rsidP="000B317C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0E20E8">
              <w:rPr>
                <w:bCs/>
                <w:lang w:val="uk-UA"/>
              </w:rPr>
              <w:t>очаток засідання</w:t>
            </w:r>
            <w:r w:rsidR="005421EF">
              <w:rPr>
                <w:bCs/>
                <w:lang w:val="uk-UA"/>
              </w:rPr>
              <w:t xml:space="preserve"> 1</w:t>
            </w:r>
            <w:r w:rsidR="00050625">
              <w:rPr>
                <w:bCs/>
                <w:lang w:val="uk-UA"/>
              </w:rPr>
              <w:t>4</w:t>
            </w:r>
            <w:r w:rsidR="007F7A10">
              <w:rPr>
                <w:bCs/>
                <w:lang w:val="uk-UA"/>
              </w:rPr>
              <w:t xml:space="preserve"> год. </w:t>
            </w:r>
            <w:r w:rsidR="00A642A7">
              <w:rPr>
                <w:bCs/>
                <w:lang w:val="uk-UA"/>
              </w:rPr>
              <w:t>00</w:t>
            </w:r>
            <w:r>
              <w:rPr>
                <w:bCs/>
                <w:lang w:val="uk-UA"/>
              </w:rPr>
              <w:t xml:space="preserve"> хв.</w:t>
            </w:r>
          </w:p>
          <w:p w14:paraId="76B8C279" w14:textId="77777777" w:rsidR="00A130CC" w:rsidRDefault="005304D1" w:rsidP="003C1D43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</w:t>
            </w:r>
            <w:r w:rsidR="00F331CE">
              <w:rPr>
                <w:bCs/>
                <w:lang w:val="uk-UA"/>
              </w:rPr>
              <w:t>зал засідань департаменту ЖКГ</w:t>
            </w:r>
            <w:r w:rsidR="003C1D43">
              <w:rPr>
                <w:bCs/>
                <w:lang w:val="uk-UA"/>
              </w:rPr>
              <w:t>)</w:t>
            </w:r>
          </w:p>
        </w:tc>
      </w:tr>
    </w:tbl>
    <w:p w14:paraId="700C2A66" w14:textId="77777777" w:rsidR="00A130CC" w:rsidRPr="000E20E8" w:rsidRDefault="00A130CC" w:rsidP="00A130CC">
      <w:pPr>
        <w:tabs>
          <w:tab w:val="left" w:pos="5970"/>
        </w:tabs>
        <w:rPr>
          <w:bCs/>
          <w:lang w:val="uk-UA"/>
        </w:rPr>
      </w:pPr>
    </w:p>
    <w:p w14:paraId="1DC37C80" w14:textId="77777777" w:rsidR="00A130CC" w:rsidRDefault="00A130CC" w:rsidP="00A130CC">
      <w:pPr>
        <w:tabs>
          <w:tab w:val="left" w:pos="8497"/>
        </w:tabs>
        <w:jc w:val="both"/>
        <w:rPr>
          <w:b/>
          <w:bCs/>
          <w:sz w:val="16"/>
          <w:szCs w:val="16"/>
          <w:lang w:val="uk-UA"/>
        </w:rPr>
      </w:pPr>
    </w:p>
    <w:p w14:paraId="6F8BEE46" w14:textId="77777777" w:rsidR="00A130CC" w:rsidRPr="007336C2" w:rsidRDefault="00A130CC" w:rsidP="00A130CC">
      <w:pPr>
        <w:tabs>
          <w:tab w:val="left" w:pos="8497"/>
        </w:tabs>
        <w:ind w:firstLine="709"/>
        <w:jc w:val="both"/>
        <w:rPr>
          <w:bCs/>
          <w:lang w:val="uk-UA"/>
        </w:rPr>
      </w:pPr>
      <w:r w:rsidRPr="007336C2">
        <w:rPr>
          <w:bCs/>
          <w:lang w:val="uk-UA"/>
        </w:rPr>
        <w:t>Загальний склад громадської комісії з житлових питань  – 15 осіб;</w:t>
      </w:r>
    </w:p>
    <w:p w14:paraId="6640E0F9" w14:textId="77777777" w:rsidR="00A130CC" w:rsidRPr="007336C2" w:rsidRDefault="0041152C" w:rsidP="00A130CC">
      <w:pPr>
        <w:tabs>
          <w:tab w:val="left" w:pos="8497"/>
        </w:tabs>
        <w:ind w:firstLine="567"/>
        <w:jc w:val="both"/>
        <w:rPr>
          <w:bCs/>
          <w:lang w:val="uk-UA"/>
        </w:rPr>
      </w:pPr>
      <w:r w:rsidRPr="007336C2">
        <w:rPr>
          <w:bCs/>
          <w:lang w:val="uk-UA"/>
        </w:rPr>
        <w:t>Присутні на засіданні -</w:t>
      </w:r>
      <w:r w:rsidR="00A130CC" w:rsidRPr="007336C2">
        <w:rPr>
          <w:bCs/>
          <w:lang w:val="uk-UA"/>
        </w:rPr>
        <w:t xml:space="preserve"> 1</w:t>
      </w:r>
      <w:r w:rsidR="005E7552">
        <w:rPr>
          <w:bCs/>
          <w:lang w:val="uk-UA"/>
        </w:rPr>
        <w:t>0</w:t>
      </w:r>
      <w:r w:rsidR="00A130CC" w:rsidRPr="007336C2">
        <w:rPr>
          <w:bCs/>
          <w:lang w:val="uk-UA"/>
        </w:rPr>
        <w:t xml:space="preserve"> осіб:</w:t>
      </w:r>
    </w:p>
    <w:p w14:paraId="62039FE0" w14:textId="77777777" w:rsidR="00A130CC" w:rsidRPr="00CE2794" w:rsidRDefault="004372E2" w:rsidP="004372E2">
      <w:pPr>
        <w:tabs>
          <w:tab w:val="left" w:pos="567"/>
          <w:tab w:val="left" w:pos="8497"/>
        </w:tabs>
        <w:ind w:left="360"/>
        <w:jc w:val="both"/>
        <w:rPr>
          <w:bCs/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A130CC" w:rsidRPr="00CE2794">
        <w:rPr>
          <w:lang w:val="uk-UA"/>
        </w:rPr>
        <w:t>Кравець А. В. – голова комісії;</w:t>
      </w:r>
    </w:p>
    <w:p w14:paraId="40193209" w14:textId="77777777" w:rsidR="00A130CC" w:rsidRPr="00CE2794" w:rsidRDefault="004372E2" w:rsidP="004372E2">
      <w:pPr>
        <w:tabs>
          <w:tab w:val="left" w:pos="567"/>
        </w:tabs>
        <w:ind w:left="360"/>
        <w:jc w:val="both"/>
        <w:rPr>
          <w:lang w:val="uk-UA"/>
        </w:rPr>
      </w:pPr>
      <w:r w:rsidRPr="00CE2794">
        <w:rPr>
          <w:lang w:val="uk-UA"/>
        </w:rPr>
        <w:t>2.</w:t>
      </w:r>
      <w:r w:rsidRPr="00CE2794">
        <w:rPr>
          <w:lang w:val="uk-UA"/>
        </w:rPr>
        <w:tab/>
      </w:r>
      <w:r w:rsidR="00A130CC" w:rsidRPr="00CE2794">
        <w:rPr>
          <w:lang w:val="uk-UA"/>
        </w:rPr>
        <w:t>Іванова О. О. – заступник голови комісії;</w:t>
      </w:r>
    </w:p>
    <w:p w14:paraId="21A15F0F" w14:textId="77777777" w:rsidR="00A130CC" w:rsidRPr="00CE2794" w:rsidRDefault="004372E2" w:rsidP="00CE2794">
      <w:pPr>
        <w:tabs>
          <w:tab w:val="left" w:pos="567"/>
        </w:tabs>
        <w:ind w:left="360"/>
        <w:jc w:val="both"/>
        <w:rPr>
          <w:lang w:val="uk-UA"/>
        </w:rPr>
      </w:pPr>
      <w:r w:rsidRPr="00CE2794">
        <w:rPr>
          <w:lang w:val="uk-UA"/>
        </w:rPr>
        <w:t>3.</w:t>
      </w:r>
      <w:r w:rsidRPr="00CE2794">
        <w:rPr>
          <w:lang w:val="uk-UA"/>
        </w:rPr>
        <w:tab/>
      </w:r>
      <w:proofErr w:type="spellStart"/>
      <w:r w:rsidR="00A130CC" w:rsidRPr="00CE2794">
        <w:rPr>
          <w:lang w:val="uk-UA"/>
        </w:rPr>
        <w:t>Дебольська</w:t>
      </w:r>
      <w:proofErr w:type="spellEnd"/>
      <w:r w:rsidR="00A130CC" w:rsidRPr="00CE2794">
        <w:rPr>
          <w:lang w:val="uk-UA"/>
        </w:rPr>
        <w:t xml:space="preserve"> В. І. – секретар комісії;</w:t>
      </w:r>
    </w:p>
    <w:p w14:paraId="46C8897B" w14:textId="77777777" w:rsidR="001D26DA" w:rsidRPr="00CE2794" w:rsidRDefault="00E26923" w:rsidP="001D26DA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4</w:t>
      </w:r>
      <w:r w:rsidR="001D26DA" w:rsidRPr="00CE2794">
        <w:rPr>
          <w:lang w:val="uk-UA"/>
        </w:rPr>
        <w:t>.</w:t>
      </w:r>
      <w:r w:rsidR="001D26DA" w:rsidRPr="00CE2794">
        <w:rPr>
          <w:lang w:val="uk-UA"/>
        </w:rPr>
        <w:tab/>
        <w:t>Ігнатенко О.Г. – член комісії;</w:t>
      </w:r>
    </w:p>
    <w:p w14:paraId="164F1505" w14:textId="77777777" w:rsidR="001566EA" w:rsidRPr="00CE2794" w:rsidRDefault="004A3724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5</w:t>
      </w:r>
      <w:r w:rsidR="00A130CC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B709D6" w:rsidRPr="00CE2794">
        <w:rPr>
          <w:lang w:val="uk-UA"/>
        </w:rPr>
        <w:t>Ковальчук О. Г. – член комісії;</w:t>
      </w:r>
    </w:p>
    <w:p w14:paraId="72E6126B" w14:textId="77777777" w:rsidR="001D26DA" w:rsidRPr="00CE2794" w:rsidRDefault="004A3724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6</w:t>
      </w:r>
      <w:r w:rsidR="001D26DA" w:rsidRPr="00CE2794">
        <w:rPr>
          <w:lang w:val="uk-UA"/>
        </w:rPr>
        <w:t>.</w:t>
      </w:r>
      <w:r w:rsidR="001D26DA" w:rsidRPr="00CE2794">
        <w:rPr>
          <w:lang w:val="uk-UA"/>
        </w:rPr>
        <w:tab/>
        <w:t>Макійчук Р.В. – член комісії;</w:t>
      </w:r>
    </w:p>
    <w:p w14:paraId="7F5D7626" w14:textId="77777777" w:rsidR="001566EA" w:rsidRPr="00CE2794" w:rsidRDefault="004A3724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7</w:t>
      </w:r>
      <w:r w:rsidR="00D84946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1566EA" w:rsidRPr="00CE2794">
        <w:rPr>
          <w:lang w:val="uk-UA"/>
        </w:rPr>
        <w:t>Мусійчук К.О. – член комісії;</w:t>
      </w:r>
    </w:p>
    <w:p w14:paraId="3F8A8392" w14:textId="77777777" w:rsidR="00F463CD" w:rsidRPr="00CE2794" w:rsidRDefault="004A3724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8</w:t>
      </w:r>
      <w:r w:rsidR="00D84946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proofErr w:type="spellStart"/>
      <w:r w:rsidR="00F463CD" w:rsidRPr="00CE2794">
        <w:rPr>
          <w:lang w:val="uk-UA"/>
        </w:rPr>
        <w:t>Ротаєнко</w:t>
      </w:r>
      <w:proofErr w:type="spellEnd"/>
      <w:r w:rsidR="00F463CD" w:rsidRPr="00CE2794">
        <w:rPr>
          <w:lang w:val="uk-UA"/>
        </w:rPr>
        <w:t xml:space="preserve"> Н.В. – член комісії;</w:t>
      </w:r>
    </w:p>
    <w:p w14:paraId="3FE643F1" w14:textId="77777777" w:rsidR="00A130CC" w:rsidRPr="00CE2794" w:rsidRDefault="004A3724" w:rsidP="00F0042C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9</w:t>
      </w:r>
      <w:r w:rsidR="00D84946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581228" w:rsidRPr="00CE2794">
        <w:rPr>
          <w:lang w:val="uk-UA"/>
        </w:rPr>
        <w:t>Савченко О. І. – член комісії;</w:t>
      </w:r>
    </w:p>
    <w:p w14:paraId="7FC94E76" w14:textId="77777777" w:rsidR="00A130CC" w:rsidRPr="00F463CD" w:rsidRDefault="00A9529E" w:rsidP="00A130CC">
      <w:pPr>
        <w:ind w:left="360"/>
        <w:jc w:val="both"/>
        <w:rPr>
          <w:lang w:val="uk-UA"/>
        </w:rPr>
      </w:pPr>
      <w:r w:rsidRPr="00CE2794">
        <w:rPr>
          <w:lang w:val="uk-UA"/>
        </w:rPr>
        <w:t>1</w:t>
      </w:r>
      <w:r w:rsidR="004A3724">
        <w:rPr>
          <w:lang w:val="uk-UA"/>
        </w:rPr>
        <w:t>0</w:t>
      </w:r>
      <w:r w:rsidR="00D84946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proofErr w:type="spellStart"/>
      <w:r w:rsidR="00F463CD" w:rsidRPr="00CE2794">
        <w:rPr>
          <w:lang w:val="uk-UA"/>
        </w:rPr>
        <w:t>Яковець</w:t>
      </w:r>
      <w:proofErr w:type="spellEnd"/>
      <w:r w:rsidR="00F463CD" w:rsidRPr="00CE2794">
        <w:rPr>
          <w:lang w:val="uk-UA"/>
        </w:rPr>
        <w:t xml:space="preserve"> В.В. – член комісії.</w:t>
      </w:r>
    </w:p>
    <w:p w14:paraId="68D403DE" w14:textId="77777777" w:rsidR="00A130CC" w:rsidRPr="009B2EA5" w:rsidRDefault="00A130CC" w:rsidP="00A130CC">
      <w:pPr>
        <w:ind w:left="360"/>
        <w:jc w:val="both"/>
        <w:rPr>
          <w:highlight w:val="yellow"/>
          <w:lang w:val="uk-UA"/>
        </w:rPr>
      </w:pPr>
    </w:p>
    <w:p w14:paraId="28A5575B" w14:textId="77777777" w:rsidR="0014645D" w:rsidRPr="00BC0A18" w:rsidRDefault="0014645D" w:rsidP="002E1EB9">
      <w:pPr>
        <w:ind w:firstLine="709"/>
        <w:jc w:val="both"/>
        <w:rPr>
          <w:lang w:val="uk-UA"/>
        </w:rPr>
      </w:pPr>
      <w:r w:rsidRPr="003826FC">
        <w:rPr>
          <w:lang w:val="uk-UA"/>
        </w:rPr>
        <w:t>Зі складу  громадської комісії з житлових питань відсутні члени комісії:</w:t>
      </w:r>
      <w:r w:rsidR="00A9529E">
        <w:rPr>
          <w:lang w:val="uk-UA"/>
        </w:rPr>
        <w:t xml:space="preserve"> </w:t>
      </w:r>
      <w:r w:rsidR="00CE58BB">
        <w:rPr>
          <w:lang w:val="uk-UA"/>
        </w:rPr>
        <w:t xml:space="preserve">                   Антонюк М.А., </w:t>
      </w:r>
      <w:proofErr w:type="spellStart"/>
      <w:r w:rsidR="00AE42C6">
        <w:rPr>
          <w:lang w:val="uk-UA"/>
        </w:rPr>
        <w:t>Дишлюк</w:t>
      </w:r>
      <w:proofErr w:type="spellEnd"/>
      <w:r w:rsidR="00AE42C6">
        <w:rPr>
          <w:lang w:val="uk-UA"/>
        </w:rPr>
        <w:t xml:space="preserve"> В.О., </w:t>
      </w:r>
      <w:r w:rsidR="00A9529E">
        <w:rPr>
          <w:lang w:val="uk-UA"/>
        </w:rPr>
        <w:t>Дога І.П.,</w:t>
      </w:r>
      <w:r w:rsidR="003E241A">
        <w:rPr>
          <w:lang w:val="uk-UA"/>
        </w:rPr>
        <w:t xml:space="preserve"> </w:t>
      </w:r>
      <w:proofErr w:type="spellStart"/>
      <w:r w:rsidR="003E241A">
        <w:rPr>
          <w:lang w:val="uk-UA"/>
        </w:rPr>
        <w:t>Капінус</w:t>
      </w:r>
      <w:proofErr w:type="spellEnd"/>
      <w:r w:rsidR="003E241A">
        <w:rPr>
          <w:lang w:val="uk-UA"/>
        </w:rPr>
        <w:t xml:space="preserve"> Л.О.</w:t>
      </w:r>
      <w:r w:rsidR="00AE42C6">
        <w:rPr>
          <w:lang w:val="uk-UA"/>
        </w:rPr>
        <w:t xml:space="preserve">, </w:t>
      </w:r>
      <w:proofErr w:type="spellStart"/>
      <w:r w:rsidR="00AE42C6">
        <w:rPr>
          <w:lang w:val="uk-UA"/>
        </w:rPr>
        <w:t>Шемберко</w:t>
      </w:r>
      <w:proofErr w:type="spellEnd"/>
      <w:r w:rsidR="00AE42C6">
        <w:rPr>
          <w:lang w:val="uk-UA"/>
        </w:rPr>
        <w:t xml:space="preserve"> А.В.</w:t>
      </w:r>
    </w:p>
    <w:p w14:paraId="6A1513A0" w14:textId="77777777" w:rsidR="006D2E1C" w:rsidRPr="00A130CC" w:rsidRDefault="006D2E1C" w:rsidP="00A130CC">
      <w:pPr>
        <w:ind w:left="360"/>
        <w:jc w:val="both"/>
        <w:rPr>
          <w:highlight w:val="yellow"/>
          <w:lang w:val="uk-UA"/>
        </w:rPr>
      </w:pPr>
    </w:p>
    <w:p w14:paraId="459ECB99" w14:textId="77777777" w:rsidR="00A130CC" w:rsidRDefault="00A130CC" w:rsidP="0014645D">
      <w:pPr>
        <w:ind w:left="357" w:firstLine="352"/>
        <w:jc w:val="both"/>
        <w:rPr>
          <w:lang w:val="uk-UA"/>
        </w:rPr>
      </w:pPr>
      <w:r>
        <w:rPr>
          <w:lang w:val="uk-UA"/>
        </w:rPr>
        <w:t>Голова засідання – заступник міського голови Кравець А. В.</w:t>
      </w:r>
    </w:p>
    <w:p w14:paraId="77F58AB0" w14:textId="77777777" w:rsidR="00A130CC" w:rsidRDefault="00A130CC" w:rsidP="00A130CC">
      <w:pPr>
        <w:jc w:val="both"/>
        <w:rPr>
          <w:lang w:val="uk-UA"/>
        </w:rPr>
      </w:pPr>
    </w:p>
    <w:p w14:paraId="21D68789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За початок роботи присутні голосували:</w:t>
      </w:r>
    </w:p>
    <w:p w14:paraId="3E1A6784" w14:textId="77777777" w:rsidR="00A130CC" w:rsidRDefault="0088566C" w:rsidP="00A130CC">
      <w:pPr>
        <w:ind w:firstLine="709"/>
        <w:rPr>
          <w:lang w:val="uk-UA"/>
        </w:rPr>
      </w:pPr>
      <w:r>
        <w:rPr>
          <w:lang w:val="uk-UA"/>
        </w:rPr>
        <w:t xml:space="preserve">за – </w:t>
      </w:r>
      <w:r w:rsidR="001302DA">
        <w:rPr>
          <w:lang w:val="uk-UA"/>
        </w:rPr>
        <w:t>10</w:t>
      </w:r>
    </w:p>
    <w:p w14:paraId="1601F724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проти – 0</w:t>
      </w:r>
    </w:p>
    <w:p w14:paraId="6472DECB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утрималися – 0</w:t>
      </w:r>
    </w:p>
    <w:p w14:paraId="25D9ECDC" w14:textId="77777777" w:rsidR="00A130CC" w:rsidRDefault="00A130CC" w:rsidP="00A130CC">
      <w:pPr>
        <w:rPr>
          <w:lang w:val="uk-UA"/>
        </w:rPr>
      </w:pPr>
    </w:p>
    <w:p w14:paraId="346088F7" w14:textId="77777777" w:rsidR="00A130CC" w:rsidRDefault="00A130CC" w:rsidP="002D0864">
      <w:pPr>
        <w:ind w:firstLine="709"/>
        <w:jc w:val="both"/>
        <w:rPr>
          <w:lang w:val="uk-UA"/>
        </w:rPr>
      </w:pPr>
      <w:r>
        <w:rPr>
          <w:lang w:val="uk-UA"/>
        </w:rPr>
        <w:t>За результатами голосування розпочали засідання громадської комісії з житлових питань.</w:t>
      </w:r>
    </w:p>
    <w:p w14:paraId="76734BC9" w14:textId="77777777" w:rsidR="00A130CC" w:rsidRDefault="00A130CC" w:rsidP="00A130CC">
      <w:pPr>
        <w:ind w:firstLine="567"/>
        <w:jc w:val="both"/>
        <w:rPr>
          <w:lang w:val="uk-UA"/>
        </w:rPr>
      </w:pPr>
    </w:p>
    <w:p w14:paraId="402F58FA" w14:textId="77777777" w:rsidR="00A130CC" w:rsidRDefault="00A130CC" w:rsidP="00A130CC">
      <w:pPr>
        <w:jc w:val="both"/>
        <w:rPr>
          <w:lang w:val="uk-UA"/>
        </w:rPr>
      </w:pPr>
      <w:r w:rsidRPr="00060B67">
        <w:rPr>
          <w:u w:val="single"/>
          <w:lang w:val="uk-UA"/>
        </w:rPr>
        <w:t>Д</w:t>
      </w:r>
      <w:r>
        <w:rPr>
          <w:u w:val="single"/>
          <w:lang w:val="uk-UA"/>
        </w:rPr>
        <w:t>ОПОВІДАВ:</w:t>
      </w:r>
      <w:r w:rsidRPr="00283080">
        <w:rPr>
          <w:lang w:val="uk-UA"/>
        </w:rPr>
        <w:t xml:space="preserve"> </w:t>
      </w:r>
      <w:r>
        <w:rPr>
          <w:lang w:val="uk-UA"/>
        </w:rPr>
        <w:t>Кравець А. В.</w:t>
      </w:r>
      <w:r w:rsidRPr="003219D9">
        <w:rPr>
          <w:lang w:val="uk-UA"/>
        </w:rPr>
        <w:t xml:space="preserve"> </w:t>
      </w:r>
      <w:r>
        <w:rPr>
          <w:lang w:val="uk-UA"/>
        </w:rPr>
        <w:t>–  голова комісії,  щодо порядку денного.</w:t>
      </w:r>
    </w:p>
    <w:p w14:paraId="73754B81" w14:textId="77777777" w:rsidR="00A130CC" w:rsidRDefault="00A130CC" w:rsidP="00A130CC">
      <w:pPr>
        <w:ind w:left="720"/>
        <w:jc w:val="both"/>
        <w:rPr>
          <w:lang w:val="uk-UA"/>
        </w:rPr>
      </w:pPr>
    </w:p>
    <w:p w14:paraId="75DE8826" w14:textId="77777777" w:rsidR="00A130CC" w:rsidRDefault="00A130CC" w:rsidP="00A130CC">
      <w:pPr>
        <w:ind w:firstLine="709"/>
        <w:jc w:val="both"/>
        <w:rPr>
          <w:bCs/>
          <w:lang w:val="uk-UA"/>
        </w:rPr>
      </w:pPr>
      <w:r w:rsidRPr="00D44218">
        <w:rPr>
          <w:bCs/>
        </w:rPr>
        <w:t>ПОРЯДОК ДЕННИ</w:t>
      </w:r>
      <w:r w:rsidRPr="00D44218">
        <w:rPr>
          <w:bCs/>
          <w:lang w:val="uk-UA"/>
        </w:rPr>
        <w:t>Й</w:t>
      </w:r>
      <w:r>
        <w:rPr>
          <w:bCs/>
          <w:lang w:val="uk-UA"/>
        </w:rPr>
        <w:t>:</w:t>
      </w:r>
    </w:p>
    <w:p w14:paraId="751A1668" w14:textId="77777777" w:rsidR="00712851" w:rsidRPr="00712851" w:rsidRDefault="00712851" w:rsidP="00575E5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142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E017D6">
        <w:rPr>
          <w:lang w:val="uk-UA"/>
        </w:rPr>
        <w:t>втрату права</w:t>
      </w:r>
      <w:r w:rsidR="00575E5F" w:rsidRPr="00F04494">
        <w:rPr>
          <w:lang w:val="uk-UA"/>
        </w:rPr>
        <w:t xml:space="preserve"> на користування муніципальним житлом</w:t>
      </w:r>
      <w:r w:rsidR="00482778">
        <w:rPr>
          <w:lang w:val="uk-UA"/>
        </w:rPr>
        <w:t>.</w:t>
      </w:r>
    </w:p>
    <w:p w14:paraId="04DA96AF" w14:textId="77777777" w:rsidR="001F2869" w:rsidRPr="001F2869" w:rsidRDefault="006F5E15" w:rsidP="001F2869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bCs/>
          <w:lang w:val="uk-UA"/>
        </w:rPr>
      </w:pPr>
      <w:r>
        <w:rPr>
          <w:bCs/>
          <w:lang w:val="uk-UA"/>
        </w:rPr>
        <w:t>Про видачу ордерів</w:t>
      </w:r>
      <w:r w:rsidR="001F2869">
        <w:rPr>
          <w:bCs/>
          <w:lang w:val="uk-UA"/>
        </w:rPr>
        <w:t xml:space="preserve"> на заселення кімнат в гуртожитк</w:t>
      </w:r>
      <w:r w:rsidR="005F32FE">
        <w:rPr>
          <w:bCs/>
          <w:lang w:val="uk-UA"/>
        </w:rPr>
        <w:t>ах</w:t>
      </w:r>
      <w:r w:rsidR="001F2869">
        <w:rPr>
          <w:bCs/>
          <w:lang w:val="uk-UA"/>
        </w:rPr>
        <w:t xml:space="preserve"> міста.</w:t>
      </w:r>
    </w:p>
    <w:p w14:paraId="50D377A3" w14:textId="77777777" w:rsidR="00A130CC" w:rsidRPr="0088566C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57CD3">
        <w:rPr>
          <w:rFonts w:eastAsia="Times New Roman"/>
          <w:lang w:val="uk-UA"/>
        </w:rPr>
        <w:t>Про взяття громадян на квартирний облік у виконавчому комітеті Білоцерківської міської ради</w:t>
      </w:r>
      <w:r>
        <w:rPr>
          <w:rFonts w:eastAsia="Times New Roman"/>
          <w:lang w:val="uk-UA"/>
        </w:rPr>
        <w:t>.</w:t>
      </w:r>
    </w:p>
    <w:p w14:paraId="5BA18DAB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внесення змін в склад сім’ї.</w:t>
      </w:r>
    </w:p>
    <w:p w14:paraId="5FC4B0B6" w14:textId="77777777" w:rsidR="00A130CC" w:rsidRPr="00157CD3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>Про зняття з квартирного обліку відповідно до пункту 26 Правил.</w:t>
      </w:r>
    </w:p>
    <w:p w14:paraId="17BC1CEC" w14:textId="77777777" w:rsidR="00693859" w:rsidRPr="00693859" w:rsidRDefault="00A130CC" w:rsidP="006938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26AE454E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Про зняття з квартирного обліку, </w:t>
      </w:r>
      <w:r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.</w:t>
      </w:r>
    </w:p>
    <w:p w14:paraId="06A58453" w14:textId="77777777" w:rsidR="00BE6778" w:rsidRDefault="00A130CC" w:rsidP="00BE6778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дозвіл відновлення в квартирній черзі.</w:t>
      </w:r>
    </w:p>
    <w:p w14:paraId="16D22677" w14:textId="77777777" w:rsidR="00BE6778" w:rsidRPr="008F6944" w:rsidRDefault="00BE6778" w:rsidP="00BE677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 w:rsidRPr="00BE6778">
        <w:rPr>
          <w:lang w:val="uk-UA"/>
        </w:rPr>
        <w:t>Про передавання безкоштовно муніципального житла у власн</w:t>
      </w:r>
      <w:r w:rsidR="00520703">
        <w:rPr>
          <w:lang w:val="uk-UA"/>
        </w:rPr>
        <w:t>ість громадян згідно заяв</w:t>
      </w:r>
      <w:r w:rsidRPr="00BE6778">
        <w:rPr>
          <w:lang w:val="uk-UA"/>
        </w:rPr>
        <w:t>.</w:t>
      </w:r>
    </w:p>
    <w:p w14:paraId="171A738E" w14:textId="77777777" w:rsidR="004C0AF8" w:rsidRPr="004C0AF8" w:rsidRDefault="004C0AF8" w:rsidP="004C0AF8">
      <w:pPr>
        <w:rPr>
          <w:lang w:val="uk-UA"/>
        </w:rPr>
      </w:pPr>
    </w:p>
    <w:p w14:paraId="6CCFDDA2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lastRenderedPageBreak/>
        <w:t>Голосували:</w:t>
      </w:r>
    </w:p>
    <w:p w14:paraId="7D7681E4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 xml:space="preserve">за – </w:t>
      </w:r>
      <w:r w:rsidR="00DE7629">
        <w:rPr>
          <w:lang w:val="uk-UA"/>
        </w:rPr>
        <w:t>10</w:t>
      </w:r>
    </w:p>
    <w:p w14:paraId="4661F35A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>проти – 0</w:t>
      </w:r>
    </w:p>
    <w:p w14:paraId="36C19059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>утрималися – 0</w:t>
      </w:r>
    </w:p>
    <w:p w14:paraId="3ACB7934" w14:textId="77777777" w:rsidR="004C0AF8" w:rsidRPr="004C0AF8" w:rsidRDefault="004C0AF8" w:rsidP="004C0AF8">
      <w:pPr>
        <w:ind w:left="851"/>
        <w:rPr>
          <w:lang w:val="uk-UA"/>
        </w:rPr>
      </w:pPr>
    </w:p>
    <w:p w14:paraId="2AF595AF" w14:textId="77777777" w:rsidR="004C0AF8" w:rsidRPr="00996684" w:rsidRDefault="004C0AF8" w:rsidP="00392B97">
      <w:pPr>
        <w:ind w:firstLine="851"/>
        <w:jc w:val="both"/>
        <w:rPr>
          <w:lang w:val="uk-UA"/>
        </w:rPr>
      </w:pPr>
      <w:r w:rsidRPr="00996684">
        <w:rPr>
          <w:u w:val="single"/>
          <w:lang w:val="uk-UA"/>
        </w:rPr>
        <w:t>УХВАЛИЛИ:</w:t>
      </w:r>
      <w:r w:rsidRPr="00996684">
        <w:rPr>
          <w:lang w:val="uk-UA"/>
        </w:rPr>
        <w:t xml:space="preserve"> Затвердити порядок денний.</w:t>
      </w:r>
    </w:p>
    <w:p w14:paraId="2A7C3397" w14:textId="77777777" w:rsidR="004C0AF8" w:rsidRPr="00996684" w:rsidRDefault="004C0AF8" w:rsidP="00996684">
      <w:pPr>
        <w:ind w:left="851"/>
        <w:jc w:val="both"/>
        <w:rPr>
          <w:lang w:val="uk-UA"/>
        </w:rPr>
      </w:pPr>
    </w:p>
    <w:p w14:paraId="79D3F999" w14:textId="77777777" w:rsidR="00791AE1" w:rsidRPr="00712851" w:rsidRDefault="00EC4EEA" w:rsidP="00791AE1">
      <w:pPr>
        <w:pStyle w:val="a4"/>
        <w:tabs>
          <w:tab w:val="left" w:pos="993"/>
        </w:tabs>
        <w:ind w:left="0" w:firstLine="567"/>
        <w:jc w:val="both"/>
        <w:rPr>
          <w:bCs/>
          <w:lang w:val="uk-UA"/>
        </w:rPr>
      </w:pPr>
      <w:r>
        <w:rPr>
          <w:lang w:val="uk-UA"/>
        </w:rPr>
        <w:t xml:space="preserve">1. </w:t>
      </w:r>
      <w:r>
        <w:rPr>
          <w:u w:val="single"/>
          <w:lang w:val="uk-UA"/>
        </w:rPr>
        <w:t xml:space="preserve">СЛУХАЛИ: </w:t>
      </w:r>
      <w:r w:rsidR="00791AE1">
        <w:rPr>
          <w:bCs/>
          <w:lang w:val="uk-UA"/>
        </w:rPr>
        <w:t xml:space="preserve">Про </w:t>
      </w:r>
      <w:r w:rsidR="0080300D">
        <w:rPr>
          <w:lang w:val="uk-UA"/>
        </w:rPr>
        <w:t>втрату права</w:t>
      </w:r>
      <w:r w:rsidR="00791AE1" w:rsidRPr="00F04494">
        <w:rPr>
          <w:lang w:val="uk-UA"/>
        </w:rPr>
        <w:t xml:space="preserve"> на користування муніципальним житлом</w:t>
      </w:r>
      <w:r w:rsidR="00791AE1">
        <w:rPr>
          <w:lang w:val="uk-UA"/>
        </w:rPr>
        <w:t>.</w:t>
      </w:r>
    </w:p>
    <w:p w14:paraId="541B694D" w14:textId="77777777" w:rsidR="00381AE3" w:rsidRPr="00EC4EEA" w:rsidRDefault="00791AE1" w:rsidP="005F7CFB">
      <w:pPr>
        <w:ind w:firstLine="851"/>
        <w:jc w:val="both"/>
        <w:rPr>
          <w:u w:val="single"/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3AA39F97" w14:textId="77777777" w:rsidR="003756F5" w:rsidRPr="00F04494" w:rsidRDefault="003756F5" w:rsidP="003756F5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Pr="00F04494">
        <w:rPr>
          <w:lang w:val="uk-UA"/>
        </w:rPr>
        <w:t xml:space="preserve">На підставі листа комунального підприємства Білоцерківської міської ради «Міська служба замовника від </w:t>
      </w:r>
      <w:r>
        <w:rPr>
          <w:lang w:val="uk-UA"/>
        </w:rPr>
        <w:t>01 серпня 2023 року № 259</w:t>
      </w:r>
      <w:r w:rsidRPr="00F04494">
        <w:rPr>
          <w:lang w:val="uk-UA"/>
        </w:rPr>
        <w:t xml:space="preserve"> , керуючись абзацом 8 пункту 1 розділу 1, пунктом 3.6 розділу 3, підпунктом 1 пункту 3.10 розділу 3, пунктом 6.11 розділу 6 Програми забезпечення жителів Білоцерківської міської територіальної громади муніципальним житлом на 2021-2023 роки, визнати такою, що втратила право на користування муніципальним житлом </w:t>
      </w:r>
    </w:p>
    <w:p w14:paraId="322E3DEC" w14:textId="2C1FDDC4" w:rsidR="003756F5" w:rsidRDefault="00E534BD" w:rsidP="003756F5">
      <w:pPr>
        <w:ind w:firstLine="709"/>
        <w:jc w:val="both"/>
      </w:pPr>
      <w:r>
        <w:rPr>
          <w:bCs/>
          <w:lang w:val="uk-UA"/>
        </w:rPr>
        <w:t>******</w:t>
      </w:r>
      <w:r w:rsidR="003756F5">
        <w:t xml:space="preserve">, </w:t>
      </w:r>
      <w:proofErr w:type="spellStart"/>
      <w:r w:rsidR="003756F5">
        <w:t>сім’я</w:t>
      </w:r>
      <w:proofErr w:type="spellEnd"/>
      <w:r w:rsidR="003756F5">
        <w:t xml:space="preserve"> 1 особа. Ордер </w:t>
      </w:r>
      <w:proofErr w:type="spellStart"/>
      <w:r w:rsidR="003756F5">
        <w:t>було</w:t>
      </w:r>
      <w:proofErr w:type="spellEnd"/>
      <w:r w:rsidR="003756F5">
        <w:t xml:space="preserve"> видано на  </w:t>
      </w:r>
      <w:proofErr w:type="spellStart"/>
      <w:r w:rsidR="003756F5">
        <w:t>кімнату</w:t>
      </w:r>
      <w:proofErr w:type="spellEnd"/>
      <w:r w:rsidR="003756F5">
        <w:t xml:space="preserve"> </w:t>
      </w:r>
      <w:r w:rsidR="008044AC">
        <w:rPr>
          <w:lang w:val="uk-UA"/>
        </w:rPr>
        <w:t xml:space="preserve"> </w:t>
      </w:r>
      <w:r>
        <w:rPr>
          <w:bCs/>
          <w:lang w:val="uk-UA"/>
        </w:rPr>
        <w:t>******</w:t>
      </w:r>
      <w:r w:rsidR="003756F5">
        <w:t>.</w:t>
      </w:r>
    </w:p>
    <w:p w14:paraId="330A46F3" w14:textId="77777777" w:rsidR="00EC4EEA" w:rsidRDefault="00EC4EEA" w:rsidP="005F7CFB">
      <w:pPr>
        <w:ind w:firstLine="851"/>
        <w:jc w:val="both"/>
        <w:rPr>
          <w:lang w:val="uk-UA"/>
        </w:rPr>
      </w:pPr>
    </w:p>
    <w:p w14:paraId="2C50A54E" w14:textId="77777777" w:rsidR="00F356B2" w:rsidRPr="00B8050D" w:rsidRDefault="00F356B2" w:rsidP="00F356B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2CE270B0" w14:textId="77777777" w:rsidR="00F356B2" w:rsidRPr="00B8050D" w:rsidRDefault="00F356B2" w:rsidP="00F356B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39647D">
        <w:rPr>
          <w:lang w:val="uk-UA"/>
        </w:rPr>
        <w:t>10</w:t>
      </w:r>
    </w:p>
    <w:p w14:paraId="0609D121" w14:textId="77777777" w:rsidR="00F356B2" w:rsidRPr="00B8050D" w:rsidRDefault="00F356B2" w:rsidP="00F356B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1A89383" w14:textId="77777777" w:rsidR="00F356B2" w:rsidRDefault="00F356B2" w:rsidP="00F356B2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7B2FEF17" w14:textId="77777777" w:rsidR="00F356B2" w:rsidRDefault="00F356B2" w:rsidP="00F356B2">
      <w:pPr>
        <w:jc w:val="both"/>
        <w:rPr>
          <w:lang w:val="uk-UA"/>
        </w:rPr>
      </w:pPr>
    </w:p>
    <w:p w14:paraId="78F431C6" w14:textId="77777777" w:rsidR="00EC4EEA" w:rsidRDefault="00F356B2" w:rsidP="00583FCF">
      <w:pPr>
        <w:ind w:firstLine="851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>
        <w:rPr>
          <w:lang w:val="uk-UA"/>
        </w:rPr>
        <w:t>инести пропозицію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972AA2">
        <w:rPr>
          <w:bCs/>
          <w:lang w:val="uk-UA"/>
        </w:rPr>
        <w:t>визна</w:t>
      </w:r>
      <w:r w:rsidR="00C00D6F">
        <w:rPr>
          <w:bCs/>
          <w:lang w:val="uk-UA"/>
        </w:rPr>
        <w:t xml:space="preserve">ння такою, що </w:t>
      </w:r>
      <w:r w:rsidR="00C00D6F" w:rsidRPr="00F04494">
        <w:rPr>
          <w:lang w:val="uk-UA"/>
        </w:rPr>
        <w:t>втратила право на користування муніципальним житлом</w:t>
      </w:r>
      <w:r w:rsidR="00C359E6">
        <w:rPr>
          <w:lang w:val="uk-UA"/>
        </w:rPr>
        <w:t xml:space="preserve"> </w:t>
      </w:r>
      <w:r w:rsidR="00C359E6" w:rsidRPr="00B8050D">
        <w:rPr>
          <w:lang w:val="uk-UA"/>
        </w:rPr>
        <w:t>на розгляд виконавчого комітету міської ради</w:t>
      </w:r>
      <w:r w:rsidRPr="00B8050D">
        <w:rPr>
          <w:lang w:val="uk-UA"/>
        </w:rPr>
        <w:t>.</w:t>
      </w:r>
    </w:p>
    <w:p w14:paraId="4B2672D6" w14:textId="77777777" w:rsidR="00EC4EEA" w:rsidRDefault="00EC4EEA" w:rsidP="005F7CFB">
      <w:pPr>
        <w:ind w:firstLine="851"/>
        <w:jc w:val="both"/>
        <w:rPr>
          <w:lang w:val="uk-UA"/>
        </w:rPr>
      </w:pPr>
    </w:p>
    <w:p w14:paraId="1D1069F7" w14:textId="77777777" w:rsidR="005F7CFB" w:rsidRDefault="002C4C50" w:rsidP="00EF3568">
      <w:pPr>
        <w:ind w:firstLine="567"/>
        <w:jc w:val="both"/>
        <w:rPr>
          <w:bCs/>
          <w:lang w:val="uk-UA"/>
        </w:rPr>
      </w:pPr>
      <w:r>
        <w:rPr>
          <w:lang w:val="uk-UA"/>
        </w:rPr>
        <w:t>2</w:t>
      </w:r>
      <w:r w:rsidR="005F7CFB" w:rsidRPr="000A0FA5">
        <w:rPr>
          <w:lang w:val="uk-UA"/>
        </w:rPr>
        <w:t>.</w:t>
      </w:r>
      <w:r w:rsidR="005F7CFB" w:rsidRPr="00D0597D">
        <w:rPr>
          <w:u w:val="single"/>
          <w:lang w:val="uk-UA"/>
        </w:rPr>
        <w:t xml:space="preserve"> СЛУХАЛИ:</w:t>
      </w:r>
      <w:r w:rsidR="005F7CFB">
        <w:rPr>
          <w:u w:val="single"/>
          <w:lang w:val="uk-UA"/>
        </w:rPr>
        <w:t xml:space="preserve"> </w:t>
      </w:r>
      <w:r w:rsidR="00EC1D03">
        <w:rPr>
          <w:bCs/>
          <w:lang w:val="uk-UA"/>
        </w:rPr>
        <w:t>Про видачу ордерів</w:t>
      </w:r>
      <w:r w:rsidR="00446353">
        <w:rPr>
          <w:bCs/>
          <w:lang w:val="uk-UA"/>
        </w:rPr>
        <w:t xml:space="preserve"> на заселення кімнат в гуртожитках</w:t>
      </w:r>
      <w:r w:rsidR="00962F10">
        <w:rPr>
          <w:bCs/>
          <w:lang w:val="uk-UA"/>
        </w:rPr>
        <w:t xml:space="preserve"> міста.</w:t>
      </w:r>
    </w:p>
    <w:p w14:paraId="19BDE3A0" w14:textId="77777777" w:rsidR="00962F10" w:rsidRDefault="00962F10" w:rsidP="00962F10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24D24220" w14:textId="77777777" w:rsidR="00A11D35" w:rsidRDefault="00A11D35" w:rsidP="00A11D35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Видати ордери </w:t>
      </w:r>
      <w:r w:rsidRPr="00F31EC5">
        <w:rPr>
          <w:lang w:val="uk-UA"/>
        </w:rPr>
        <w:t>на заселення кімнат в гуртожитках міста:</w:t>
      </w:r>
    </w:p>
    <w:p w14:paraId="313F86AA" w14:textId="77777777" w:rsidR="00A11D35" w:rsidRPr="00F31EC5" w:rsidRDefault="00A11D35" w:rsidP="00A11D35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2.1.</w:t>
      </w:r>
      <w:r w:rsidRPr="00F31EC5">
        <w:rPr>
          <w:lang w:val="uk-UA"/>
        </w:rPr>
        <w:t xml:space="preserve">На заміну ордеру № </w:t>
      </w:r>
      <w:r>
        <w:rPr>
          <w:lang w:val="uk-UA"/>
        </w:rPr>
        <w:t>238</w:t>
      </w:r>
      <w:r w:rsidRPr="00F31EC5">
        <w:rPr>
          <w:lang w:val="uk-UA"/>
        </w:rPr>
        <w:t xml:space="preserve">, виданого </w:t>
      </w:r>
      <w:r>
        <w:rPr>
          <w:lang w:val="uk-UA"/>
        </w:rPr>
        <w:t>Білоцерківським відділом ГУ МВС України в Київській області,</w:t>
      </w:r>
      <w:r w:rsidRPr="00F31EC5">
        <w:rPr>
          <w:lang w:val="uk-UA"/>
        </w:rPr>
        <w:t xml:space="preserve"> відповідно до клопотання комунального підприємства Білоцерківської міської ради «</w:t>
      </w:r>
      <w:r>
        <w:rPr>
          <w:lang w:val="uk-UA"/>
        </w:rPr>
        <w:t>Міської служби замовника» від 18</w:t>
      </w:r>
      <w:r w:rsidRPr="00F31EC5">
        <w:rPr>
          <w:lang w:val="uk-UA"/>
        </w:rPr>
        <w:t xml:space="preserve"> </w:t>
      </w:r>
      <w:r>
        <w:rPr>
          <w:lang w:val="uk-UA"/>
        </w:rPr>
        <w:t>липня</w:t>
      </w:r>
      <w:r w:rsidRPr="00F31EC5">
        <w:rPr>
          <w:lang w:val="uk-UA"/>
        </w:rPr>
        <w:t xml:space="preserve"> 202</w:t>
      </w:r>
      <w:r>
        <w:rPr>
          <w:lang w:val="uk-UA"/>
        </w:rPr>
        <w:t>3</w:t>
      </w:r>
      <w:r w:rsidRPr="00F31EC5">
        <w:rPr>
          <w:lang w:val="uk-UA"/>
        </w:rPr>
        <w:t xml:space="preserve"> року № 2</w:t>
      </w:r>
      <w:r>
        <w:rPr>
          <w:lang w:val="uk-UA"/>
        </w:rPr>
        <w:t>56</w:t>
      </w:r>
    </w:p>
    <w:p w14:paraId="6D1DF4B5" w14:textId="48CE4F9E" w:rsidR="00A11D35" w:rsidRDefault="00E534BD" w:rsidP="00A11D35">
      <w:pPr>
        <w:ind w:firstLine="709"/>
        <w:jc w:val="both"/>
        <w:rPr>
          <w:lang w:val="uk-UA"/>
        </w:rPr>
      </w:pPr>
      <w:r>
        <w:rPr>
          <w:bCs/>
          <w:lang w:val="uk-UA"/>
        </w:rPr>
        <w:t>******</w:t>
      </w:r>
      <w:r w:rsidR="00A11D35" w:rsidRPr="00F31EC5">
        <w:rPr>
          <w:lang w:val="uk-UA"/>
        </w:rPr>
        <w:t xml:space="preserve"> на кімнат</w:t>
      </w:r>
      <w:r w:rsidR="00A11D35">
        <w:rPr>
          <w:lang w:val="uk-UA"/>
        </w:rPr>
        <w:t>у</w:t>
      </w:r>
      <w:r w:rsidR="00A11D35" w:rsidRPr="00F31EC5">
        <w:rPr>
          <w:lang w:val="uk-UA"/>
        </w:rPr>
        <w:t xml:space="preserve"> № </w:t>
      </w:r>
      <w:r>
        <w:rPr>
          <w:bCs/>
          <w:lang w:val="uk-UA"/>
        </w:rPr>
        <w:t>******</w:t>
      </w:r>
      <w:r w:rsidR="00A11D35" w:rsidRPr="00F31EC5">
        <w:rPr>
          <w:lang w:val="uk-UA"/>
        </w:rPr>
        <w:t>, в місті Б</w:t>
      </w:r>
      <w:r w:rsidR="00A11D35">
        <w:rPr>
          <w:lang w:val="uk-UA"/>
        </w:rPr>
        <w:t>іла Церква, житловою площею 18,0</w:t>
      </w:r>
      <w:r w:rsidR="00A11D35" w:rsidRPr="00F31EC5">
        <w:rPr>
          <w:lang w:val="uk-UA"/>
        </w:rPr>
        <w:t xml:space="preserve"> </w:t>
      </w:r>
      <w:proofErr w:type="spellStart"/>
      <w:r w:rsidR="00A11D35" w:rsidRPr="00F31EC5">
        <w:rPr>
          <w:lang w:val="uk-UA"/>
        </w:rPr>
        <w:t>кв</w:t>
      </w:r>
      <w:proofErr w:type="spellEnd"/>
      <w:r w:rsidR="00A11D35" w:rsidRPr="00F31EC5">
        <w:rPr>
          <w:lang w:val="uk-UA"/>
        </w:rPr>
        <w:t>. м.  Сім’я 1 особа.</w:t>
      </w:r>
    </w:p>
    <w:p w14:paraId="3141B280" w14:textId="77777777" w:rsidR="00A11D35" w:rsidRPr="004C3954" w:rsidRDefault="00A11D35" w:rsidP="00A11D35">
      <w:pPr>
        <w:pStyle w:val="a4"/>
        <w:tabs>
          <w:tab w:val="left" w:pos="993"/>
        </w:tabs>
        <w:ind w:left="0" w:firstLine="567"/>
        <w:jc w:val="both"/>
        <w:rPr>
          <w:lang w:val="uk-UA"/>
        </w:rPr>
      </w:pPr>
      <w:r w:rsidRPr="004C3954">
        <w:rPr>
          <w:lang w:val="uk-UA"/>
        </w:rPr>
        <w:t>2.2.</w:t>
      </w:r>
      <w:r w:rsidRPr="004C3954">
        <w:rPr>
          <w:lang w:val="uk-UA"/>
        </w:rPr>
        <w:tab/>
        <w:t xml:space="preserve">Відповідно до клопотання </w:t>
      </w:r>
      <w:r w:rsidRPr="004C3954">
        <w:rPr>
          <w:bCs/>
          <w:lang w:val="uk-UA"/>
        </w:rPr>
        <w:t>служби у справах дітей</w:t>
      </w:r>
      <w:r w:rsidRPr="004C3954">
        <w:rPr>
          <w:lang w:val="uk-UA"/>
        </w:rPr>
        <w:t xml:space="preserve"> Білоцерківської міської ради від 27 червня 2023 року № 1317/04-04</w:t>
      </w:r>
    </w:p>
    <w:p w14:paraId="40699DF5" w14:textId="7C0220B0" w:rsidR="00A11D35" w:rsidRPr="00BB0322" w:rsidRDefault="00E534BD" w:rsidP="00A11D35">
      <w:pPr>
        <w:tabs>
          <w:tab w:val="left" w:pos="1134"/>
        </w:tabs>
        <w:ind w:firstLine="567"/>
        <w:jc w:val="both"/>
      </w:pPr>
      <w:r>
        <w:rPr>
          <w:bCs/>
          <w:lang w:val="uk-UA"/>
        </w:rPr>
        <w:t>******</w:t>
      </w:r>
      <w:r w:rsidR="00A11D35" w:rsidRPr="0060304B">
        <w:rPr>
          <w:lang w:val="uk-UA"/>
        </w:rPr>
        <w:t xml:space="preserve">на кімнату № </w:t>
      </w:r>
      <w:r>
        <w:rPr>
          <w:bCs/>
          <w:lang w:val="uk-UA"/>
        </w:rPr>
        <w:t>******</w:t>
      </w:r>
      <w:r w:rsidR="00A11D35" w:rsidRPr="0060304B">
        <w:rPr>
          <w:lang w:val="uk-UA"/>
        </w:rPr>
        <w:t xml:space="preserve">, житловою площею 19,2 </w:t>
      </w:r>
      <w:proofErr w:type="spellStart"/>
      <w:r w:rsidR="00A11D35" w:rsidRPr="0060304B">
        <w:rPr>
          <w:lang w:val="uk-UA"/>
        </w:rPr>
        <w:t>кв</w:t>
      </w:r>
      <w:proofErr w:type="spellEnd"/>
      <w:r w:rsidR="00A11D35" w:rsidRPr="0060304B">
        <w:rPr>
          <w:lang w:val="uk-UA"/>
        </w:rPr>
        <w:t xml:space="preserve">. м.  Сім’я 1 особа. </w:t>
      </w:r>
      <w:proofErr w:type="spellStart"/>
      <w:r w:rsidR="00A11D35" w:rsidRPr="0060304B">
        <w:rPr>
          <w:lang w:val="uk-UA"/>
        </w:rPr>
        <w:t>Муніципал</w:t>
      </w:r>
      <w:r w:rsidR="00A11D35" w:rsidRPr="00BB0322">
        <w:t>ьне</w:t>
      </w:r>
      <w:proofErr w:type="spellEnd"/>
      <w:r w:rsidR="00A11D35" w:rsidRPr="00BB0322">
        <w:t xml:space="preserve"> </w:t>
      </w:r>
      <w:proofErr w:type="spellStart"/>
      <w:r w:rsidR="00A11D35" w:rsidRPr="00BB0322">
        <w:t>житло</w:t>
      </w:r>
      <w:proofErr w:type="spellEnd"/>
      <w:r w:rsidR="00A11D35" w:rsidRPr="00BB0322">
        <w:t>.</w:t>
      </w:r>
    </w:p>
    <w:p w14:paraId="2EDDA875" w14:textId="77777777" w:rsidR="00962F10" w:rsidRDefault="00962F10" w:rsidP="00962F10">
      <w:pPr>
        <w:tabs>
          <w:tab w:val="left" w:pos="993"/>
        </w:tabs>
        <w:ind w:firstLine="709"/>
        <w:jc w:val="both"/>
        <w:rPr>
          <w:lang w:val="uk-UA"/>
        </w:rPr>
      </w:pPr>
    </w:p>
    <w:p w14:paraId="08944BED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C317826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4C3954">
        <w:rPr>
          <w:lang w:val="uk-UA"/>
        </w:rPr>
        <w:t>10</w:t>
      </w:r>
    </w:p>
    <w:p w14:paraId="50DB145C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7FA8DCFE" w14:textId="77777777" w:rsidR="003C7674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0C32F8BC" w14:textId="77777777" w:rsidR="005F7CFB" w:rsidRDefault="005F7CFB" w:rsidP="00A130CC">
      <w:pPr>
        <w:jc w:val="both"/>
        <w:rPr>
          <w:lang w:val="uk-UA"/>
        </w:rPr>
      </w:pPr>
    </w:p>
    <w:p w14:paraId="1A7CEC89" w14:textId="77777777" w:rsidR="005F7CFB" w:rsidRDefault="00EF3568" w:rsidP="00EF3568">
      <w:pPr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>
        <w:rPr>
          <w:lang w:val="uk-UA"/>
        </w:rPr>
        <w:t>инести пропозицію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531BAB">
        <w:rPr>
          <w:lang w:val="uk-UA"/>
        </w:rPr>
        <w:t xml:space="preserve">видачу </w:t>
      </w:r>
      <w:r w:rsidR="00562B99">
        <w:rPr>
          <w:bCs/>
          <w:lang w:val="uk-UA"/>
        </w:rPr>
        <w:t>ордерів</w:t>
      </w:r>
      <w:r w:rsidR="00531BAB">
        <w:rPr>
          <w:bCs/>
          <w:lang w:val="uk-UA"/>
        </w:rPr>
        <w:t xml:space="preserve"> на заселення кімнат в гуртожитк</w:t>
      </w:r>
      <w:r w:rsidR="00ED5E28">
        <w:rPr>
          <w:bCs/>
          <w:lang w:val="uk-UA"/>
        </w:rPr>
        <w:t>ах</w:t>
      </w:r>
      <w:r w:rsidR="00531BAB">
        <w:rPr>
          <w:bCs/>
          <w:lang w:val="uk-UA"/>
        </w:rPr>
        <w:t xml:space="preserve"> міста </w:t>
      </w:r>
      <w:r w:rsidR="0052411D" w:rsidRPr="00B8050D">
        <w:rPr>
          <w:lang w:val="uk-UA"/>
        </w:rPr>
        <w:t>на розгляд виконавчого комітету міської ради.</w:t>
      </w:r>
    </w:p>
    <w:p w14:paraId="458B0C00" w14:textId="77777777" w:rsidR="005F7CFB" w:rsidRDefault="005F7CFB" w:rsidP="00A130CC">
      <w:pPr>
        <w:jc w:val="both"/>
        <w:rPr>
          <w:lang w:val="uk-UA"/>
        </w:rPr>
      </w:pPr>
    </w:p>
    <w:p w14:paraId="025839BD" w14:textId="77777777" w:rsidR="00FC3959" w:rsidRDefault="009548B1" w:rsidP="00553777">
      <w:pPr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3</w:t>
      </w:r>
      <w:r w:rsidR="00FC3959" w:rsidRPr="000A0FA5">
        <w:rPr>
          <w:lang w:val="uk-UA"/>
        </w:rPr>
        <w:t>.</w:t>
      </w:r>
      <w:r w:rsidR="00FC3959" w:rsidRPr="00D0597D">
        <w:rPr>
          <w:u w:val="single"/>
          <w:lang w:val="uk-UA"/>
        </w:rPr>
        <w:t xml:space="preserve"> СЛУХАЛИ:</w:t>
      </w:r>
      <w:r w:rsidR="00FC3959" w:rsidRPr="00D0597D">
        <w:rPr>
          <w:lang w:val="uk-UA"/>
        </w:rPr>
        <w:t xml:space="preserve"> </w:t>
      </w:r>
      <w:r w:rsidR="00FC3959">
        <w:rPr>
          <w:lang w:val="uk-UA"/>
        </w:rPr>
        <w:t xml:space="preserve"> </w:t>
      </w:r>
      <w:r w:rsidR="00FC3959">
        <w:rPr>
          <w:rFonts w:eastAsia="Times New Roman"/>
          <w:lang w:val="uk-UA"/>
        </w:rPr>
        <w:t>Про в</w:t>
      </w:r>
      <w:r w:rsidR="00FC3959" w:rsidRPr="000E372C">
        <w:rPr>
          <w:rFonts w:eastAsia="Times New Roman"/>
          <w:lang w:val="uk-UA"/>
        </w:rPr>
        <w:t>зяття громадян на квартирний облік у виконавчому комітеті Білоцерківської міської ради.</w:t>
      </w:r>
    </w:p>
    <w:p w14:paraId="0DABC40E" w14:textId="77777777" w:rsidR="00FC3959" w:rsidRDefault="00FC3959" w:rsidP="00FC3959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118D1001" w14:textId="77777777" w:rsidR="0017024B" w:rsidRPr="00401F2A" w:rsidRDefault="0017024B" w:rsidP="0017024B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F114F3">
        <w:rPr>
          <w:lang w:val="uk-UA"/>
        </w:rPr>
        <w:t xml:space="preserve">. Взяти громадян на квартирний облік у виконавчому комітеті Білоцерківської міської ради: </w:t>
      </w:r>
    </w:p>
    <w:p w14:paraId="6BABA258" w14:textId="247EDF16" w:rsidR="0017024B" w:rsidRDefault="0017024B" w:rsidP="0017024B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>3.1</w:t>
      </w:r>
      <w:r w:rsidRPr="00353266">
        <w:rPr>
          <w:lang w:val="uk-UA"/>
        </w:rPr>
        <w:t>.</w:t>
      </w:r>
      <w:r w:rsidRPr="00353266">
        <w:rPr>
          <w:lang w:val="uk-UA"/>
        </w:rPr>
        <w:tab/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. Сім’я  5 осіб: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заявник,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дружина,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дочка,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 – дочка,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син. В місті Біла Церква зареєстрований з 1990 року. 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першочергове одержання жилих приміщень. Підстава – багатодітна сім’я, підпункт 11 пункту 44 Правил. </w:t>
      </w:r>
    </w:p>
    <w:p w14:paraId="327FFBB6" w14:textId="2B912D6C" w:rsidR="0017024B" w:rsidRDefault="0017024B" w:rsidP="0017024B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3.2.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Сім’я  2 особи: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заявниця,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чоловік. </w:t>
      </w:r>
      <w:r w:rsidRPr="00353266">
        <w:rPr>
          <w:lang w:val="uk-UA"/>
        </w:rPr>
        <w:t xml:space="preserve">В місті Біла Церква </w:t>
      </w:r>
      <w:r>
        <w:rPr>
          <w:lang w:val="uk-UA"/>
        </w:rPr>
        <w:t>не зареєстрована</w:t>
      </w:r>
      <w:r w:rsidRPr="00353266">
        <w:rPr>
          <w:lang w:val="uk-UA"/>
        </w:rPr>
        <w:t>. Підстав</w:t>
      </w:r>
      <w:r>
        <w:rPr>
          <w:lang w:val="uk-UA"/>
        </w:rPr>
        <w:t>а для  взяття на облік – заявниця</w:t>
      </w:r>
      <w:r w:rsidRPr="00353266">
        <w:rPr>
          <w:lang w:val="uk-UA"/>
        </w:rPr>
        <w:t xml:space="preserve"> є внутрішньо переміщеною особою з числа учасників бойових дій, підпункт 8 пункту 13 Правил. Черговість – загальна. Включити в списки громадян, які користуються правом на першочергове одержання жил</w:t>
      </w:r>
      <w:r>
        <w:rPr>
          <w:lang w:val="uk-UA"/>
        </w:rPr>
        <w:t>их приміщень. Підстава – заявниця є учасницею</w:t>
      </w:r>
      <w:r w:rsidRPr="00353266">
        <w:rPr>
          <w:lang w:val="uk-UA"/>
        </w:rPr>
        <w:t xml:space="preserve"> бойових дій, підпункт 4 пункту 44 Правил.</w:t>
      </w:r>
    </w:p>
    <w:p w14:paraId="72E844C3" w14:textId="258D9767" w:rsidR="0017024B" w:rsidRDefault="0017024B" w:rsidP="0017024B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3.3.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 w:rsidRPr="0059697B">
        <w:rPr>
          <w:lang w:val="uk-UA"/>
        </w:rPr>
        <w:t xml:space="preserve">. Сім’я  2 особи: </w:t>
      </w:r>
      <w:r w:rsidR="00E534BD">
        <w:rPr>
          <w:bCs/>
          <w:lang w:val="uk-UA"/>
        </w:rPr>
        <w:t>******</w:t>
      </w:r>
      <w:r w:rsidRPr="0059697B">
        <w:rPr>
          <w:lang w:val="uk-UA"/>
        </w:rPr>
        <w:t xml:space="preserve">– заявник, </w:t>
      </w:r>
      <w:r w:rsidR="00E534BD">
        <w:rPr>
          <w:bCs/>
          <w:lang w:val="uk-UA"/>
        </w:rPr>
        <w:t>******</w:t>
      </w:r>
      <w:r w:rsidRPr="0059697B">
        <w:rPr>
          <w:lang w:val="uk-UA"/>
        </w:rPr>
        <w:t>– син. В місті Біла Церква зареєстрований з 1985 року. 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заявник є особою з інвалідністю внаслідок війни, підпункт 5-1 пункту 46 Правил.</w:t>
      </w:r>
    </w:p>
    <w:p w14:paraId="53A2F043" w14:textId="3831FE6E" w:rsidR="0017024B" w:rsidRDefault="0017024B" w:rsidP="0017024B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3.4.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. Сім’я  1 особа: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>– заявник. В місті Біла Церква зареєстрований з 2007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заявник є дитиною, позбавленою батьківського піклування, підпункт 3 пункту 46 Правил.</w:t>
      </w:r>
    </w:p>
    <w:p w14:paraId="2CE82B42" w14:textId="7DE8E408" w:rsidR="0017024B" w:rsidRDefault="0017024B" w:rsidP="0017024B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3.5.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Сім’я  3 особи: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син. В місті Біла Церква не зареєстрований. </w:t>
      </w:r>
      <w:r w:rsidRPr="00353266">
        <w:rPr>
          <w:lang w:val="uk-UA"/>
        </w:rPr>
        <w:t>Підстава для  взяття на облік – заявник є внутрішньо переміщеною особою з числа учасників бойових дій, підпункт 8 пункту 13 Правил. Черговість – загальна. Включити в списки громадян, які користуються правом на першочергове одержання жилих приміщень. Підстава – заявник є учасником бойових дій, підпункт 4 пункту 44 Правил.</w:t>
      </w:r>
    </w:p>
    <w:p w14:paraId="61D0528C" w14:textId="779AC9E5" w:rsidR="0017024B" w:rsidRPr="00353266" w:rsidRDefault="0017024B" w:rsidP="0017024B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3.6.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. Сім’я  2 особи: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заявниця,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>– дочка. В місті Біла Церква зареєстрована з 1980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першочергове одержання жилих приміщень. Підстава – заявниця є учасницею бойових дій, підпункт 4 пункту 44 Правил.</w:t>
      </w:r>
    </w:p>
    <w:p w14:paraId="0FFBC152" w14:textId="49B03AC6" w:rsidR="0017024B" w:rsidRPr="00353266" w:rsidRDefault="0017024B" w:rsidP="0017024B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353266">
        <w:rPr>
          <w:lang w:val="uk-UA"/>
        </w:rPr>
        <w:t>.</w:t>
      </w:r>
      <w:r>
        <w:rPr>
          <w:lang w:val="uk-UA"/>
        </w:rPr>
        <w:t>7</w:t>
      </w:r>
      <w:r w:rsidRPr="00353266">
        <w:rPr>
          <w:lang w:val="uk-UA"/>
        </w:rPr>
        <w:t>.</w:t>
      </w:r>
      <w:r w:rsidRPr="00353266">
        <w:rPr>
          <w:lang w:val="uk-UA"/>
        </w:rPr>
        <w:tab/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. Сім’я  1 особа: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>– заявник. В місті Біла Церква зареєстрований</w:t>
      </w:r>
      <w:r>
        <w:rPr>
          <w:lang w:val="uk-UA"/>
        </w:rPr>
        <w:t xml:space="preserve"> з 2013</w:t>
      </w:r>
      <w:r w:rsidRPr="00353266">
        <w:rPr>
          <w:lang w:val="uk-UA"/>
        </w:rPr>
        <w:t xml:space="preserve">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заявник є дитиною, позбавленою батьківського піклування, підпункт 3 пункту 46 Правил.</w:t>
      </w:r>
    </w:p>
    <w:p w14:paraId="48340EF3" w14:textId="31BA1370" w:rsidR="0017024B" w:rsidRDefault="0017024B" w:rsidP="0017024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353266">
        <w:rPr>
          <w:lang w:val="uk-UA"/>
        </w:rPr>
        <w:t>.</w:t>
      </w:r>
      <w:r>
        <w:rPr>
          <w:lang w:val="uk-UA"/>
        </w:rPr>
        <w:t>8</w:t>
      </w:r>
      <w:r w:rsidRPr="00353266">
        <w:rPr>
          <w:lang w:val="uk-UA"/>
        </w:rPr>
        <w:t>.</w:t>
      </w:r>
      <w:r w:rsidRPr="00353266">
        <w:rPr>
          <w:lang w:val="uk-UA"/>
        </w:rPr>
        <w:tab/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. Сім’я  4 особи: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заявник,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дружина,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син,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>– дочка. В місті Біла Церква не зареєстрований. Підстава для  взяття на облік – заявник є внутрішньо переміщеною особою з числа учасників бойових дій, підпункт 8 пункту 13 Правил. Черговість – загальна. Включити в списки громадян, які користуються правом на першочергове одержання жилих приміщень. Підстава – заявник є учасником бойових дій, підпункт 4 пункту 44 Правил.</w:t>
      </w:r>
    </w:p>
    <w:p w14:paraId="102E67E8" w14:textId="0B623F42" w:rsidR="0017024B" w:rsidRPr="00353266" w:rsidRDefault="0017024B" w:rsidP="0017024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3.9.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Сім’я  4 особи: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 – син. </w:t>
      </w:r>
      <w:r w:rsidRPr="00353266">
        <w:rPr>
          <w:lang w:val="uk-UA"/>
        </w:rPr>
        <w:t>В</w:t>
      </w:r>
      <w:r>
        <w:rPr>
          <w:lang w:val="uk-UA"/>
        </w:rPr>
        <w:t xml:space="preserve"> місті Біла Церква зареєстрований з 1990</w:t>
      </w:r>
      <w:r w:rsidRPr="00353266">
        <w:rPr>
          <w:lang w:val="uk-UA"/>
        </w:rPr>
        <w:t xml:space="preserve">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першочергове одержання жили</w:t>
      </w:r>
      <w:r>
        <w:rPr>
          <w:lang w:val="uk-UA"/>
        </w:rPr>
        <w:t>х приміщень. Підстава – заявник</w:t>
      </w:r>
      <w:r w:rsidRPr="00353266">
        <w:rPr>
          <w:lang w:val="uk-UA"/>
        </w:rPr>
        <w:t xml:space="preserve"> є </w:t>
      </w:r>
      <w:r>
        <w:rPr>
          <w:lang w:val="uk-UA"/>
        </w:rPr>
        <w:t>працівником Служби безпеки України, стаття 1 Закону України «Про Службу безпеки України», частина 2 статті 96 Закону України «Про Національну поліцію»</w:t>
      </w:r>
      <w:r w:rsidRPr="00353266">
        <w:rPr>
          <w:lang w:val="uk-UA"/>
        </w:rPr>
        <w:t>.</w:t>
      </w:r>
    </w:p>
    <w:p w14:paraId="5F54EAC6" w14:textId="77777777" w:rsidR="00305830" w:rsidRDefault="00305830" w:rsidP="00FC3959">
      <w:pPr>
        <w:jc w:val="both"/>
        <w:rPr>
          <w:rFonts w:eastAsia="Times New Roman"/>
          <w:lang w:val="uk-UA"/>
        </w:rPr>
      </w:pPr>
    </w:p>
    <w:p w14:paraId="57BF904F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6B10137E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lastRenderedPageBreak/>
        <w:t xml:space="preserve">за – </w:t>
      </w:r>
      <w:r w:rsidR="004B7C45">
        <w:rPr>
          <w:lang w:val="uk-UA"/>
        </w:rPr>
        <w:t>10</w:t>
      </w:r>
    </w:p>
    <w:p w14:paraId="62C8BF15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A5781A3" w14:textId="77777777" w:rsidR="000206AB" w:rsidRPr="000206AB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1A153178" w14:textId="77777777" w:rsidR="000206AB" w:rsidRPr="00B8050D" w:rsidRDefault="000206AB" w:rsidP="00FC3959">
      <w:pPr>
        <w:jc w:val="both"/>
        <w:rPr>
          <w:u w:val="single"/>
          <w:lang w:val="uk-UA"/>
        </w:rPr>
      </w:pPr>
    </w:p>
    <w:p w14:paraId="3A17879C" w14:textId="77777777" w:rsidR="00FC3959" w:rsidRDefault="00FC3959" w:rsidP="0006104D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>
        <w:rPr>
          <w:lang w:val="uk-UA"/>
        </w:rPr>
        <w:t>ї</w:t>
      </w:r>
      <w:r w:rsidRPr="00B8050D">
        <w:rPr>
          <w:lang w:val="uk-UA"/>
        </w:rPr>
        <w:t xml:space="preserve"> </w:t>
      </w:r>
      <w:r>
        <w:rPr>
          <w:lang w:val="uk-UA"/>
        </w:rPr>
        <w:t>про в</w:t>
      </w:r>
      <w:r w:rsidRPr="000E372C">
        <w:rPr>
          <w:lang w:val="uk-UA"/>
        </w:rPr>
        <w:t>зяття громадян на квартирний облік у виконавчому комітеті Білоцерківської міської ради</w:t>
      </w:r>
      <w:r w:rsidRPr="00B8050D">
        <w:rPr>
          <w:lang w:val="uk-UA"/>
        </w:rPr>
        <w:t xml:space="preserve"> на розгляд виконавчого комітету міської ради.</w:t>
      </w:r>
    </w:p>
    <w:p w14:paraId="33BA3C4C" w14:textId="77777777" w:rsidR="00984E59" w:rsidRPr="00B95314" w:rsidRDefault="00984E59" w:rsidP="007E04FE">
      <w:pPr>
        <w:pStyle w:val="Default"/>
        <w:jc w:val="both"/>
        <w:rPr>
          <w:lang w:val="uk-UA"/>
        </w:rPr>
      </w:pPr>
    </w:p>
    <w:p w14:paraId="0AA7F42C" w14:textId="77777777" w:rsidR="00AE49DA" w:rsidRDefault="00F177D9" w:rsidP="00AD3B17">
      <w:pPr>
        <w:tabs>
          <w:tab w:val="left" w:pos="1134"/>
        </w:tabs>
        <w:ind w:firstLine="567"/>
        <w:jc w:val="both"/>
        <w:rPr>
          <w:rFonts w:eastAsia="Times New Roman"/>
          <w:lang w:val="uk-UA"/>
        </w:rPr>
      </w:pPr>
      <w:r>
        <w:rPr>
          <w:lang w:val="uk-UA"/>
        </w:rPr>
        <w:t>4</w:t>
      </w:r>
      <w:r w:rsidR="00AE49DA">
        <w:rPr>
          <w:lang w:val="uk-UA"/>
        </w:rPr>
        <w:t>.</w:t>
      </w:r>
      <w:r w:rsidR="00AE49DA">
        <w:rPr>
          <w:u w:val="single"/>
          <w:lang w:val="uk-UA"/>
        </w:rPr>
        <w:t xml:space="preserve">СЛУХАЛИ: </w:t>
      </w:r>
      <w:r w:rsidR="00AE49DA">
        <w:rPr>
          <w:rFonts w:eastAsia="Times New Roman"/>
          <w:lang w:val="uk-UA"/>
        </w:rPr>
        <w:t>Про внесення змін в склад сім’ї.</w:t>
      </w:r>
    </w:p>
    <w:p w14:paraId="684EF72D" w14:textId="77777777" w:rsidR="00AE49DA" w:rsidRDefault="00AE49DA" w:rsidP="00AD3B1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386D6638" w14:textId="77777777" w:rsidR="000F0D3B" w:rsidRPr="00353266" w:rsidRDefault="000F0D3B" w:rsidP="000F0D3B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353266">
        <w:rPr>
          <w:lang w:val="uk-UA"/>
        </w:rPr>
        <w:t xml:space="preserve">. </w:t>
      </w:r>
      <w:proofErr w:type="spellStart"/>
      <w:r w:rsidRPr="00353266">
        <w:rPr>
          <w:lang w:val="uk-UA"/>
        </w:rPr>
        <w:t>Внести</w:t>
      </w:r>
      <w:proofErr w:type="spellEnd"/>
      <w:r w:rsidRPr="00353266">
        <w:rPr>
          <w:lang w:val="uk-UA"/>
        </w:rPr>
        <w:t xml:space="preserve"> зміни в склад сім’ї:</w:t>
      </w:r>
    </w:p>
    <w:p w14:paraId="57F74942" w14:textId="47A9C106" w:rsidR="000F0D3B" w:rsidRDefault="000F0D3B" w:rsidP="000F0D3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353266">
        <w:rPr>
          <w:lang w:val="uk-UA"/>
        </w:rPr>
        <w:t>.1.</w:t>
      </w:r>
      <w:r w:rsidRPr="00353266">
        <w:rPr>
          <w:lang w:val="uk-UA"/>
        </w:rPr>
        <w:tab/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, а саме: включити в склад його сім’ї невістку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згідно з його заявою. Сім’я 5 осіб: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 – заявник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дружина,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син,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– син, </w:t>
      </w:r>
      <w:r w:rsidR="00E534BD">
        <w:rPr>
          <w:bCs/>
          <w:lang w:val="uk-UA"/>
        </w:rPr>
        <w:t>******</w:t>
      </w:r>
      <w:r w:rsidRPr="00353266">
        <w:rPr>
          <w:lang w:val="uk-UA"/>
        </w:rPr>
        <w:t xml:space="preserve"> – невістка.</w:t>
      </w:r>
    </w:p>
    <w:p w14:paraId="44C25DCA" w14:textId="14A31FD2" w:rsidR="000F0D3B" w:rsidRPr="004B36D9" w:rsidRDefault="000F0D3B" w:rsidP="000F0D3B">
      <w:pPr>
        <w:tabs>
          <w:tab w:val="left" w:pos="993"/>
        </w:tabs>
        <w:ind w:firstLine="567"/>
        <w:jc w:val="both"/>
        <w:rPr>
          <w:lang w:val="uk-UA"/>
        </w:rPr>
      </w:pPr>
      <w:r w:rsidRPr="00E07D6B">
        <w:rPr>
          <w:color w:val="000000"/>
          <w:shd w:val="clear" w:color="auto" w:fill="FFFFFF"/>
          <w:lang w:val="uk-UA"/>
        </w:rPr>
        <w:t>Включити</w:t>
      </w:r>
      <w:r w:rsidRPr="00330A9B">
        <w:rPr>
          <w:color w:val="000000"/>
          <w:shd w:val="clear" w:color="auto" w:fill="FFFFFF"/>
          <w:lang w:val="uk-UA"/>
        </w:rPr>
        <w:t xml:space="preserve"> </w:t>
      </w:r>
      <w:r w:rsidRPr="00E07D6B">
        <w:rPr>
          <w:color w:val="000000"/>
          <w:shd w:val="clear" w:color="auto" w:fill="FFFFFF"/>
          <w:lang w:val="uk-UA"/>
        </w:rPr>
        <w:t xml:space="preserve">в списки громадян, які користуються правом на </w:t>
      </w:r>
      <w:r>
        <w:rPr>
          <w:color w:val="000000"/>
          <w:shd w:val="clear" w:color="auto" w:fill="FFFFFF"/>
          <w:lang w:val="uk-UA"/>
        </w:rPr>
        <w:t>першочергове</w:t>
      </w:r>
      <w:r w:rsidRPr="00E07D6B">
        <w:rPr>
          <w:color w:val="000000"/>
          <w:shd w:val="clear" w:color="auto" w:fill="FFFFFF"/>
          <w:lang w:val="uk-UA"/>
        </w:rPr>
        <w:t xml:space="preserve"> одержання жилих приміщень</w:t>
      </w:r>
      <w:r>
        <w:rPr>
          <w:color w:val="000000"/>
          <w:shd w:val="clear" w:color="auto" w:fill="FFFFFF"/>
          <w:lang w:val="uk-UA"/>
        </w:rPr>
        <w:t xml:space="preserve">, на підставі того, що заявник та його син, </w:t>
      </w:r>
      <w:r w:rsidR="00E534BD">
        <w:rPr>
          <w:bCs/>
          <w:lang w:val="uk-UA"/>
        </w:rPr>
        <w:t>******</w:t>
      </w:r>
      <w:r>
        <w:rPr>
          <w:color w:val="000000"/>
          <w:shd w:val="clear" w:color="auto" w:fill="FFFFFF"/>
          <w:lang w:val="uk-UA"/>
        </w:rPr>
        <w:t>, є учасниками бойових дій, підпункт 4 пункту 44 Правил.</w:t>
      </w:r>
    </w:p>
    <w:p w14:paraId="6F94EF0A" w14:textId="6B554FE8" w:rsidR="000F0D3B" w:rsidRDefault="000F0D3B" w:rsidP="000F0D3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4B36D9">
        <w:rPr>
          <w:lang w:val="uk-UA"/>
        </w:rPr>
        <w:t>.2.</w:t>
      </w:r>
      <w:r w:rsidRPr="004B36D9">
        <w:rPr>
          <w:lang w:val="uk-UA"/>
        </w:rPr>
        <w:tab/>
      </w:r>
      <w:r w:rsidR="00E534BD">
        <w:rPr>
          <w:bCs/>
          <w:lang w:val="uk-UA"/>
        </w:rPr>
        <w:t>******</w:t>
      </w:r>
      <w:r w:rsidRPr="004B36D9">
        <w:rPr>
          <w:lang w:val="uk-UA"/>
        </w:rPr>
        <w:t>, а саме: в</w:t>
      </w:r>
      <w:r>
        <w:rPr>
          <w:lang w:val="uk-UA"/>
        </w:rPr>
        <w:t>иключити зі</w:t>
      </w:r>
      <w:r w:rsidRPr="004B36D9">
        <w:rPr>
          <w:lang w:val="uk-UA"/>
        </w:rPr>
        <w:t xml:space="preserve"> склад</w:t>
      </w:r>
      <w:r>
        <w:rPr>
          <w:lang w:val="uk-UA"/>
        </w:rPr>
        <w:t>у її</w:t>
      </w:r>
      <w:r w:rsidRPr="004B36D9">
        <w:rPr>
          <w:lang w:val="uk-UA"/>
        </w:rPr>
        <w:t xml:space="preserve"> сім’ї </w:t>
      </w:r>
      <w:r>
        <w:rPr>
          <w:lang w:val="uk-UA"/>
        </w:rPr>
        <w:t>мати</w:t>
      </w:r>
      <w:r w:rsidRPr="004B36D9">
        <w:rPr>
          <w:lang w:val="uk-UA"/>
        </w:rPr>
        <w:t xml:space="preserve"> </w:t>
      </w:r>
      <w:r w:rsidR="00E534BD">
        <w:rPr>
          <w:bCs/>
          <w:lang w:val="uk-UA"/>
        </w:rPr>
        <w:t>******</w:t>
      </w:r>
      <w:r w:rsidRPr="004B36D9">
        <w:rPr>
          <w:lang w:val="uk-UA"/>
        </w:rPr>
        <w:t xml:space="preserve">згідно з </w:t>
      </w:r>
      <w:r>
        <w:rPr>
          <w:lang w:val="uk-UA"/>
        </w:rPr>
        <w:t>її</w:t>
      </w:r>
      <w:r w:rsidRPr="004B36D9">
        <w:rPr>
          <w:lang w:val="uk-UA"/>
        </w:rPr>
        <w:t xml:space="preserve"> заявою. Сім’я  </w:t>
      </w:r>
      <w:r>
        <w:rPr>
          <w:lang w:val="uk-UA"/>
        </w:rPr>
        <w:t>6</w:t>
      </w:r>
      <w:r w:rsidRPr="004B36D9">
        <w:rPr>
          <w:lang w:val="uk-UA"/>
        </w:rPr>
        <w:t xml:space="preserve"> осіб: </w:t>
      </w:r>
      <w:r w:rsidR="00E534BD">
        <w:rPr>
          <w:bCs/>
          <w:lang w:val="uk-UA"/>
        </w:rPr>
        <w:t>******</w:t>
      </w:r>
      <w:r>
        <w:rPr>
          <w:lang w:val="uk-UA"/>
        </w:rPr>
        <w:t>– заявниця</w:t>
      </w:r>
      <w:r w:rsidRPr="004B36D9">
        <w:rPr>
          <w:lang w:val="uk-UA"/>
        </w:rPr>
        <w:t xml:space="preserve">, </w:t>
      </w:r>
      <w:r w:rsidR="00E534BD">
        <w:rPr>
          <w:bCs/>
          <w:lang w:val="uk-UA"/>
        </w:rPr>
        <w:t>******</w:t>
      </w:r>
      <w:r w:rsidRPr="004B36D9">
        <w:rPr>
          <w:lang w:val="uk-UA"/>
        </w:rPr>
        <w:t xml:space="preserve">– </w:t>
      </w:r>
      <w:r>
        <w:rPr>
          <w:lang w:val="uk-UA"/>
        </w:rPr>
        <w:t>чоловік</w:t>
      </w:r>
      <w:r w:rsidRPr="004B36D9">
        <w:rPr>
          <w:lang w:val="uk-UA"/>
        </w:rPr>
        <w:t xml:space="preserve">, </w:t>
      </w:r>
      <w:r w:rsidR="00E534BD">
        <w:rPr>
          <w:bCs/>
          <w:lang w:val="uk-UA"/>
        </w:rPr>
        <w:t>******</w:t>
      </w:r>
      <w:r w:rsidRPr="004B36D9">
        <w:rPr>
          <w:lang w:val="uk-UA"/>
        </w:rPr>
        <w:t xml:space="preserve">– </w:t>
      </w:r>
      <w:r>
        <w:rPr>
          <w:lang w:val="uk-UA"/>
        </w:rPr>
        <w:t>син</w:t>
      </w:r>
      <w:r w:rsidRPr="004B36D9">
        <w:rPr>
          <w:lang w:val="uk-UA"/>
        </w:rPr>
        <w:t xml:space="preserve">, </w:t>
      </w:r>
      <w:r w:rsidR="00E534BD">
        <w:rPr>
          <w:bCs/>
          <w:lang w:val="uk-UA"/>
        </w:rPr>
        <w:t>******</w:t>
      </w:r>
      <w:r w:rsidRPr="004B36D9">
        <w:rPr>
          <w:lang w:val="uk-UA"/>
        </w:rPr>
        <w:t xml:space="preserve">– </w:t>
      </w:r>
      <w:r>
        <w:rPr>
          <w:lang w:val="uk-UA"/>
        </w:rPr>
        <w:t>син</w:t>
      </w:r>
      <w:r w:rsidRPr="004B36D9">
        <w:rPr>
          <w:lang w:val="uk-UA"/>
        </w:rPr>
        <w:t xml:space="preserve">, </w:t>
      </w:r>
      <w:r w:rsidR="00E534BD">
        <w:rPr>
          <w:bCs/>
          <w:lang w:val="uk-UA"/>
        </w:rPr>
        <w:t>******</w:t>
      </w:r>
      <w:r w:rsidRPr="004B36D9">
        <w:rPr>
          <w:lang w:val="uk-UA"/>
        </w:rPr>
        <w:t xml:space="preserve">– </w:t>
      </w:r>
      <w:r>
        <w:rPr>
          <w:lang w:val="uk-UA"/>
        </w:rPr>
        <w:t xml:space="preserve">дочка, </w:t>
      </w:r>
      <w:r w:rsidR="00E534BD">
        <w:rPr>
          <w:bCs/>
          <w:lang w:val="uk-UA"/>
        </w:rPr>
        <w:t>******</w:t>
      </w:r>
      <w:r>
        <w:rPr>
          <w:lang w:val="uk-UA"/>
        </w:rPr>
        <w:t>– невістка.</w:t>
      </w:r>
    </w:p>
    <w:p w14:paraId="3FA3389C" w14:textId="77777777" w:rsidR="000F0D3B" w:rsidRDefault="000F0D3B" w:rsidP="000F0D3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Виключити зі списків громадян, які користуються правом на першочергове одержання жилих приміщень. Підстава – член сім’ї, що є учасником бойових дій, помер.</w:t>
      </w:r>
    </w:p>
    <w:p w14:paraId="73BF9AC0" w14:textId="77777777" w:rsidR="000F0D3B" w:rsidRDefault="000F0D3B" w:rsidP="000F0D3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Включити в списки громадян, які користуються правом на позачергове одержання жилих приміщень. Підстава – заявниця є постраждалою особою внаслідок Чорнобильської катастрофи, категорія І, підпункт 7 пункту 46 Правил, пункт 10 частини 1 статті 20 Закону України «Про статус і соціальний захист громадян, які постраждали внаслідок Чорнобильської катастрофи».</w:t>
      </w:r>
    </w:p>
    <w:p w14:paraId="18A0AF0A" w14:textId="4D75CD3B" w:rsidR="000F0D3B" w:rsidRDefault="000F0D3B" w:rsidP="000F0D3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4.3.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, а саме: включити в склад її сім’ї чоловіка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згідно з її заявою. Сім’я  3 особи: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заявниця,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чоловік, </w:t>
      </w:r>
      <w:r w:rsidR="00E534BD">
        <w:rPr>
          <w:bCs/>
          <w:lang w:val="uk-UA"/>
        </w:rPr>
        <w:t>******</w:t>
      </w:r>
      <w:r>
        <w:rPr>
          <w:lang w:val="uk-UA"/>
        </w:rPr>
        <w:t>– син.</w:t>
      </w:r>
    </w:p>
    <w:p w14:paraId="6767CCB3" w14:textId="77777777" w:rsidR="000F0D3B" w:rsidRDefault="000F0D3B" w:rsidP="000F0D3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Виключити зі списків громадян, які користуються правом на позачергове одержання жилих приміщень як постраждалу особу ІІ категорії внаслідок Чорнобильської катастрофи та включити в списки громадян, які користуються правом на позачергове одержання жилих приміщень як постраждалу особу внаслідок Чорнобильської катастрофи, категорія І, підпункт 7 пункту 46 Правил, пункт 10 частини 1 статті 20 Закону України «Про статус і соціальний захист громадян, які постраждали внаслідок Чорнобильської катастрофи».</w:t>
      </w:r>
    </w:p>
    <w:p w14:paraId="1424E677" w14:textId="7B101B92" w:rsidR="000F0D3B" w:rsidRDefault="000F0D3B" w:rsidP="000F0D3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Включити в </w:t>
      </w:r>
      <w:r w:rsidRPr="00E07D6B">
        <w:rPr>
          <w:color w:val="000000"/>
          <w:shd w:val="clear" w:color="auto" w:fill="FFFFFF"/>
          <w:lang w:val="uk-UA"/>
        </w:rPr>
        <w:t xml:space="preserve">списки громадян, які користуються правом на </w:t>
      </w:r>
      <w:r>
        <w:rPr>
          <w:color w:val="000000"/>
          <w:shd w:val="clear" w:color="auto" w:fill="FFFFFF"/>
          <w:lang w:val="uk-UA"/>
        </w:rPr>
        <w:t>першочергове</w:t>
      </w:r>
      <w:r w:rsidRPr="00E07D6B">
        <w:rPr>
          <w:color w:val="000000"/>
          <w:shd w:val="clear" w:color="auto" w:fill="FFFFFF"/>
          <w:lang w:val="uk-UA"/>
        </w:rPr>
        <w:t xml:space="preserve"> одержання жилих приміщень</w:t>
      </w:r>
      <w:r>
        <w:rPr>
          <w:color w:val="000000"/>
          <w:shd w:val="clear" w:color="auto" w:fill="FFFFFF"/>
          <w:lang w:val="uk-UA"/>
        </w:rPr>
        <w:t xml:space="preserve"> на підставі того, що її чоловік, </w:t>
      </w:r>
      <w:r w:rsidR="00E534BD">
        <w:rPr>
          <w:bCs/>
          <w:lang w:val="uk-UA"/>
        </w:rPr>
        <w:t>******</w:t>
      </w:r>
      <w:r>
        <w:rPr>
          <w:color w:val="000000"/>
          <w:shd w:val="clear" w:color="auto" w:fill="FFFFFF"/>
          <w:lang w:val="uk-UA"/>
        </w:rPr>
        <w:t>, є учасником бойових дій, підпункт 4 пункту 44 Правил.</w:t>
      </w:r>
    </w:p>
    <w:p w14:paraId="66AA2B3C" w14:textId="4A3AC8BC" w:rsidR="000F0D3B" w:rsidRDefault="000F0D3B" w:rsidP="000F0D3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4.4.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, а саме: виключити зі складу його сім’ї сина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згідно з його заявою. Сім’я  4 особи: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E534BD">
        <w:rPr>
          <w:bCs/>
          <w:lang w:val="uk-UA"/>
        </w:rPr>
        <w:t>******</w:t>
      </w:r>
      <w:r>
        <w:rPr>
          <w:lang w:val="uk-UA"/>
        </w:rPr>
        <w:t>– онук.</w:t>
      </w:r>
    </w:p>
    <w:p w14:paraId="29498BFE" w14:textId="4F3F86CD" w:rsidR="00AD3B17" w:rsidRPr="004B36D9" w:rsidRDefault="000F0D3B" w:rsidP="000F0D3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4.5.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, а саме: включити в склад його сім’ї сина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згідно з його заявою. Сім’я  4 особи: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– син, </w:t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 – син.</w:t>
      </w:r>
    </w:p>
    <w:p w14:paraId="058C5808" w14:textId="77777777" w:rsidR="00D108F4" w:rsidRDefault="00D108F4" w:rsidP="00D108F4">
      <w:pPr>
        <w:pStyle w:val="Default"/>
        <w:ind w:firstLine="709"/>
        <w:rPr>
          <w:lang w:val="uk-UA"/>
        </w:rPr>
      </w:pPr>
    </w:p>
    <w:p w14:paraId="7419ECB1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219A2E93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0F0D3B">
        <w:rPr>
          <w:lang w:val="uk-UA"/>
        </w:rPr>
        <w:t>0</w:t>
      </w:r>
    </w:p>
    <w:p w14:paraId="32F98303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2923DA1D" w14:textId="77777777" w:rsidR="00D108F4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5F736413" w14:textId="77777777" w:rsidR="00D108F4" w:rsidRDefault="00D108F4" w:rsidP="00D108F4">
      <w:pPr>
        <w:ind w:firstLine="709"/>
        <w:rPr>
          <w:lang w:val="uk-UA"/>
        </w:rPr>
      </w:pPr>
    </w:p>
    <w:p w14:paraId="68D30910" w14:textId="77777777" w:rsidR="00D108F4" w:rsidRDefault="00D108F4" w:rsidP="00D108F4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внесення змін в склад сім’ї</w:t>
      </w:r>
      <w:r>
        <w:rPr>
          <w:color w:val="auto"/>
          <w:lang w:val="uk-UA"/>
        </w:rPr>
        <w:t xml:space="preserve">  </w:t>
      </w:r>
      <w:r>
        <w:rPr>
          <w:lang w:val="uk-UA"/>
        </w:rPr>
        <w:t>на розгляд виконавчого комітету міської ради.</w:t>
      </w:r>
    </w:p>
    <w:p w14:paraId="030F94B1" w14:textId="77777777" w:rsidR="00D108F4" w:rsidRDefault="00D108F4" w:rsidP="00D108F4">
      <w:pPr>
        <w:tabs>
          <w:tab w:val="left" w:pos="1134"/>
        </w:tabs>
        <w:ind w:firstLine="709"/>
        <w:jc w:val="both"/>
        <w:rPr>
          <w:lang w:val="uk-UA"/>
        </w:rPr>
      </w:pPr>
    </w:p>
    <w:p w14:paraId="07C7F0AB" w14:textId="77777777" w:rsidR="00FC3959" w:rsidRDefault="00DB1DEF" w:rsidP="0085207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BA1CDF">
        <w:rPr>
          <w:lang w:val="uk-UA"/>
        </w:rPr>
        <w:t xml:space="preserve">. </w:t>
      </w:r>
      <w:r w:rsidR="00BA1CDF">
        <w:rPr>
          <w:u w:val="single"/>
          <w:lang w:val="uk-UA"/>
        </w:rPr>
        <w:t xml:space="preserve">СЛУХАЛИ: </w:t>
      </w:r>
      <w:r w:rsidR="00BA1CDF">
        <w:rPr>
          <w:rFonts w:eastAsia="Times New Roman"/>
          <w:lang w:val="uk-UA"/>
        </w:rPr>
        <w:t>Про зняття з квартирного обліку відповідно до пункту 26 Правил</w:t>
      </w:r>
      <w:r w:rsidR="00BA1CDF" w:rsidRPr="00F114F3">
        <w:rPr>
          <w:lang w:val="uk-UA"/>
        </w:rPr>
        <w:t>:</w:t>
      </w:r>
    </w:p>
    <w:p w14:paraId="1C68839A" w14:textId="77777777" w:rsidR="00BA1CDF" w:rsidRDefault="00BA1CDF" w:rsidP="0085207C">
      <w:pPr>
        <w:tabs>
          <w:tab w:val="left" w:pos="1134"/>
        </w:tabs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lastRenderedPageBreak/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708D6D3F" w14:textId="77777777" w:rsidR="00BA1CDF" w:rsidRPr="004D0E34" w:rsidRDefault="00EC3764" w:rsidP="0085207C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BA1CDF">
        <w:rPr>
          <w:lang w:val="uk-UA"/>
        </w:rPr>
        <w:t>.</w:t>
      </w:r>
      <w:r w:rsidR="00BA1CDF">
        <w:rPr>
          <w:lang w:val="uk-UA"/>
        </w:rPr>
        <w:tab/>
      </w:r>
      <w:r w:rsidR="00BA1CDF" w:rsidRPr="004D0E34">
        <w:rPr>
          <w:lang w:val="uk-UA"/>
        </w:rPr>
        <w:t>Зняти з квартирного обліку</w:t>
      </w:r>
      <w:r w:rsidR="00BA1CDF">
        <w:rPr>
          <w:lang w:val="uk-UA"/>
        </w:rPr>
        <w:t xml:space="preserve"> відповідно до пункту 26 Правил</w:t>
      </w:r>
      <w:r w:rsidR="00BA1CDF" w:rsidRPr="00A9348A">
        <w:rPr>
          <w:lang w:val="uk-UA"/>
        </w:rPr>
        <w:t xml:space="preserve"> </w:t>
      </w:r>
      <w:r w:rsidR="00BA1CDF" w:rsidRPr="004D0E34">
        <w:rPr>
          <w:lang w:val="uk-UA"/>
        </w:rPr>
        <w:t>у зв’язку з поліпшенням</w:t>
      </w:r>
      <w:r w:rsidR="00BA1CDF">
        <w:rPr>
          <w:lang w:val="uk-UA"/>
        </w:rPr>
        <w:t xml:space="preserve"> </w:t>
      </w:r>
      <w:r w:rsidR="00BA1CDF"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 w:rsidR="00BA1CDF">
        <w:rPr>
          <w:lang w:val="uk-UA"/>
        </w:rPr>
        <w:t>:</w:t>
      </w:r>
    </w:p>
    <w:p w14:paraId="7CA4F152" w14:textId="4C556181" w:rsidR="00B04533" w:rsidRDefault="00B04533" w:rsidP="00B04533">
      <w:pPr>
        <w:tabs>
          <w:tab w:val="left" w:pos="993"/>
        </w:tabs>
        <w:ind w:firstLine="567"/>
        <w:jc w:val="both"/>
        <w:rPr>
          <w:lang w:val="uk-UA"/>
        </w:rPr>
      </w:pPr>
      <w:bookmarkStart w:id="0" w:name="_Hlk106010672"/>
      <w:r>
        <w:rPr>
          <w:lang w:val="uk-UA"/>
        </w:rPr>
        <w:t>5</w:t>
      </w:r>
      <w:r w:rsidRPr="004B36D9">
        <w:rPr>
          <w:lang w:val="uk-UA"/>
        </w:rPr>
        <w:t>.1.</w:t>
      </w:r>
      <w:r w:rsidRPr="004B36D9">
        <w:rPr>
          <w:lang w:val="uk-UA"/>
        </w:rPr>
        <w:tab/>
      </w:r>
      <w:r w:rsidR="00E534BD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5ECAE0E1" w14:textId="419787F3" w:rsidR="00B04533" w:rsidRDefault="00B04533" w:rsidP="00B04533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5.2.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>.</w:t>
      </w:r>
    </w:p>
    <w:p w14:paraId="28220EF3" w14:textId="2ECE918D" w:rsidR="00B04533" w:rsidRPr="004B36D9" w:rsidRDefault="00B04533" w:rsidP="00B04533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5.3.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>.</w:t>
      </w:r>
    </w:p>
    <w:p w14:paraId="3DA459BE" w14:textId="77777777" w:rsidR="00441791" w:rsidRPr="00F114F3" w:rsidRDefault="00441791" w:rsidP="00961B8B">
      <w:pPr>
        <w:tabs>
          <w:tab w:val="left" w:pos="1134"/>
        </w:tabs>
        <w:ind w:firstLine="709"/>
        <w:jc w:val="both"/>
        <w:rPr>
          <w:lang w:val="uk-UA"/>
        </w:rPr>
      </w:pPr>
    </w:p>
    <w:bookmarkEnd w:id="0"/>
    <w:p w14:paraId="6513A337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D6962FA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502B22">
        <w:rPr>
          <w:lang w:val="uk-UA"/>
        </w:rPr>
        <w:t>10</w:t>
      </w:r>
    </w:p>
    <w:p w14:paraId="0F06DD2D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155FBE59" w14:textId="77777777" w:rsidR="00441791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15161C40" w14:textId="77777777" w:rsidR="00441791" w:rsidRDefault="00441791" w:rsidP="00441791">
      <w:pPr>
        <w:ind w:firstLine="709"/>
        <w:rPr>
          <w:lang w:val="uk-UA"/>
        </w:rPr>
      </w:pPr>
    </w:p>
    <w:p w14:paraId="0C467468" w14:textId="77777777" w:rsidR="00EB5D68" w:rsidRDefault="00441791" w:rsidP="00643DF3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зняття з квартирного обліку відповідно до пункту 26 Правил</w:t>
      </w:r>
      <w:r>
        <w:rPr>
          <w:color w:val="auto"/>
          <w:lang w:val="uk-UA"/>
        </w:rPr>
        <w:t xml:space="preserve"> </w:t>
      </w:r>
      <w:r w:rsidRPr="004D0E34">
        <w:rPr>
          <w:lang w:val="uk-UA"/>
        </w:rPr>
        <w:t>у зв’язку з поліпшенням</w:t>
      </w:r>
      <w:r>
        <w:rPr>
          <w:lang w:val="uk-UA"/>
        </w:rPr>
        <w:t xml:space="preserve"> </w:t>
      </w:r>
      <w:r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 w:rsidR="00234495">
        <w:rPr>
          <w:lang w:val="uk-UA"/>
        </w:rPr>
        <w:t>,</w:t>
      </w:r>
      <w:r>
        <w:rPr>
          <w:color w:val="auto"/>
          <w:lang w:val="uk-UA"/>
        </w:rPr>
        <w:t xml:space="preserve"> </w:t>
      </w:r>
      <w:r>
        <w:rPr>
          <w:lang w:val="uk-UA"/>
        </w:rPr>
        <w:t>на розгляд виконавчого комітету міської ради.</w:t>
      </w:r>
    </w:p>
    <w:p w14:paraId="05EC7341" w14:textId="77777777" w:rsidR="00F81402" w:rsidRDefault="00F81402" w:rsidP="00643DF3">
      <w:pPr>
        <w:pStyle w:val="Default"/>
        <w:ind w:firstLine="709"/>
        <w:jc w:val="both"/>
        <w:rPr>
          <w:lang w:val="uk-UA"/>
        </w:rPr>
      </w:pPr>
    </w:p>
    <w:p w14:paraId="5B0E444D" w14:textId="77777777" w:rsidR="00FE2471" w:rsidRDefault="00F04C88" w:rsidP="0085207C">
      <w:pPr>
        <w:ind w:left="567"/>
        <w:jc w:val="both"/>
        <w:rPr>
          <w:rFonts w:eastAsia="Times New Roman"/>
          <w:lang w:val="uk-UA"/>
        </w:rPr>
      </w:pPr>
      <w:r>
        <w:rPr>
          <w:lang w:val="uk-UA"/>
        </w:rPr>
        <w:t>6</w:t>
      </w:r>
      <w:r w:rsidR="00FE2471">
        <w:rPr>
          <w:lang w:val="uk-UA"/>
        </w:rPr>
        <w:t xml:space="preserve">. </w:t>
      </w:r>
      <w:r w:rsidR="00FE2471">
        <w:rPr>
          <w:u w:val="single"/>
          <w:lang w:val="uk-UA"/>
        </w:rPr>
        <w:t xml:space="preserve">СЛУХАЛИ: </w:t>
      </w:r>
      <w:r w:rsidR="00FE2471"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4D5F26F2" w14:textId="77777777" w:rsidR="00FE2471" w:rsidRDefault="00FE2471" w:rsidP="00FE2471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5665FE1C" w14:textId="77777777" w:rsidR="00FE2471" w:rsidRPr="007166AE" w:rsidRDefault="00827831" w:rsidP="0085207C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FE2471" w:rsidRPr="007166AE">
        <w:rPr>
          <w:lang w:val="uk-UA"/>
        </w:rPr>
        <w:t>. Зняти з квартирного обліку у зв’язку зі смертю відповідно до статті 40 Житлового кодексу:</w:t>
      </w:r>
    </w:p>
    <w:p w14:paraId="21D25D1A" w14:textId="2316EAF7" w:rsidR="00992182" w:rsidRDefault="00992182" w:rsidP="0099218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4B36D9">
        <w:rPr>
          <w:lang w:val="uk-UA"/>
        </w:rPr>
        <w:t>.1.</w:t>
      </w:r>
      <w:r w:rsidRPr="004B36D9">
        <w:rPr>
          <w:lang w:val="uk-UA"/>
        </w:rPr>
        <w:tab/>
      </w:r>
      <w:r w:rsidR="00E534BD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1E4A7BA0" w14:textId="13EF7D4A" w:rsidR="00992182" w:rsidRDefault="00992182" w:rsidP="0099218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6.2.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>.</w:t>
      </w:r>
    </w:p>
    <w:p w14:paraId="2A75600D" w14:textId="0E4F55C1" w:rsidR="00992182" w:rsidRDefault="00992182" w:rsidP="0099218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6.3.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>.</w:t>
      </w:r>
    </w:p>
    <w:p w14:paraId="73F28BAA" w14:textId="7D5D4EAF" w:rsidR="00325CB5" w:rsidRDefault="00992182" w:rsidP="00026B63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6.4.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>.</w:t>
      </w:r>
    </w:p>
    <w:p w14:paraId="3AE4FAC2" w14:textId="77777777" w:rsidR="00992182" w:rsidRDefault="00992182" w:rsidP="00992182">
      <w:pPr>
        <w:tabs>
          <w:tab w:val="left" w:pos="1134"/>
        </w:tabs>
        <w:ind w:firstLine="709"/>
        <w:jc w:val="both"/>
        <w:rPr>
          <w:lang w:val="uk-UA"/>
        </w:rPr>
      </w:pPr>
    </w:p>
    <w:p w14:paraId="7D74C402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03907146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992182">
        <w:rPr>
          <w:lang w:val="uk-UA"/>
        </w:rPr>
        <w:t>0</w:t>
      </w:r>
    </w:p>
    <w:p w14:paraId="57563750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2194CA56" w14:textId="77777777" w:rsidR="004D138E" w:rsidRDefault="004D138E" w:rsidP="00F8140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642309A6" w14:textId="77777777" w:rsidR="002C5E0A" w:rsidRDefault="002C5E0A" w:rsidP="00F81402">
      <w:pPr>
        <w:ind w:firstLine="709"/>
        <w:rPr>
          <w:lang w:val="uk-UA"/>
        </w:rPr>
      </w:pPr>
    </w:p>
    <w:p w14:paraId="2F361F4A" w14:textId="77777777" w:rsidR="004D138E" w:rsidRDefault="004D138E" w:rsidP="004D138E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7166AE">
        <w:rPr>
          <w:lang w:val="uk-UA"/>
        </w:rPr>
        <w:t xml:space="preserve"> у зв’язку зі смертю відповідно до статті 40 Житлового кодексу</w:t>
      </w:r>
      <w:r>
        <w:rPr>
          <w:lang w:val="uk-UA"/>
        </w:rPr>
        <w:t xml:space="preserve">  на розгляд виконавчого комітету міської ради.</w:t>
      </w:r>
    </w:p>
    <w:p w14:paraId="4A5B28A2" w14:textId="77777777" w:rsidR="004D138E" w:rsidRDefault="004D138E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2632A505" w14:textId="77777777" w:rsidR="00CA5482" w:rsidRDefault="00B971E5" w:rsidP="0085207C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CA5482">
        <w:rPr>
          <w:lang w:val="uk-UA"/>
        </w:rPr>
        <w:t>.</w:t>
      </w:r>
      <w:r w:rsidR="00CA5482">
        <w:rPr>
          <w:rFonts w:eastAsia="Times New Roman"/>
          <w:lang w:val="uk-UA"/>
        </w:rPr>
        <w:t xml:space="preserve"> </w:t>
      </w:r>
      <w:r w:rsidR="00CA5482">
        <w:rPr>
          <w:u w:val="single"/>
          <w:lang w:val="uk-UA"/>
        </w:rPr>
        <w:t>СЛУХАЛИ:</w:t>
      </w:r>
      <w:r w:rsidR="00CA5482">
        <w:rPr>
          <w:rFonts w:eastAsia="Times New Roman"/>
          <w:lang w:val="uk-UA"/>
        </w:rPr>
        <w:t xml:space="preserve"> Про зняття з квартирного обліку, </w:t>
      </w:r>
      <w:r w:rsidR="00CA5482"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 w:rsidR="00CA5482">
        <w:rPr>
          <w:lang w:val="uk-UA"/>
        </w:rPr>
        <w:t>.</w:t>
      </w:r>
    </w:p>
    <w:p w14:paraId="7FF1864E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6FBA6834" w14:textId="77777777" w:rsidR="00CA5482" w:rsidRPr="00F114F3" w:rsidRDefault="00B021B3" w:rsidP="0085207C">
      <w:pPr>
        <w:ind w:firstLine="567"/>
        <w:jc w:val="both"/>
        <w:rPr>
          <w:lang w:val="uk-UA"/>
        </w:rPr>
      </w:pPr>
      <w:bookmarkStart w:id="1" w:name="_Hlk106011157"/>
      <w:r>
        <w:rPr>
          <w:lang w:val="uk-UA"/>
        </w:rPr>
        <w:t>7</w:t>
      </w:r>
      <w:r w:rsidR="00CA5482" w:rsidRPr="004114E4">
        <w:rPr>
          <w:lang w:val="uk-UA"/>
        </w:rPr>
        <w:t>. Зняти з квартирного обліку, як таких, що не пройшли перереєстрацію та не підтвердили потребу в поліпшенні житлових умов відповідно до пункту 25 Правил:</w:t>
      </w:r>
      <w:bookmarkEnd w:id="1"/>
    </w:p>
    <w:p w14:paraId="5D3C751F" w14:textId="44646AFD" w:rsidR="00F71A7B" w:rsidRDefault="00F71A7B" w:rsidP="00F71A7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4B36D9">
        <w:rPr>
          <w:lang w:val="uk-UA"/>
        </w:rPr>
        <w:t>.1.</w:t>
      </w:r>
      <w:r w:rsidRPr="004B36D9">
        <w:rPr>
          <w:lang w:val="uk-UA"/>
        </w:rPr>
        <w:tab/>
      </w:r>
      <w:r w:rsidR="00E534BD">
        <w:rPr>
          <w:bCs/>
          <w:lang w:val="uk-UA"/>
        </w:rPr>
        <w:t>******</w:t>
      </w:r>
      <w:r w:rsidRPr="004B36D9">
        <w:rPr>
          <w:lang w:val="uk-UA"/>
        </w:rPr>
        <w:t xml:space="preserve">. 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73660531" w14:textId="36B5225B" w:rsidR="00F71A7B" w:rsidRDefault="00F71A7B" w:rsidP="00F71A7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5 осіб</w:t>
      </w:r>
      <w:r w:rsidRPr="004B36D9">
        <w:rPr>
          <w:lang w:val="uk-UA"/>
        </w:rPr>
        <w:t>.</w:t>
      </w:r>
    </w:p>
    <w:p w14:paraId="2BE22E53" w14:textId="2A16A5FA" w:rsidR="00F71A7B" w:rsidRDefault="00F71A7B" w:rsidP="00F71A7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7.3.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1 особа</w:t>
      </w:r>
      <w:r w:rsidRPr="004B36D9">
        <w:rPr>
          <w:lang w:val="uk-UA"/>
        </w:rPr>
        <w:t>.</w:t>
      </w:r>
    </w:p>
    <w:p w14:paraId="1F17F401" w14:textId="207CC013" w:rsidR="00F71A7B" w:rsidRDefault="00F71A7B" w:rsidP="00F71A7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7.4.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74F899A2" w14:textId="6E343C2D" w:rsidR="00F71A7B" w:rsidRDefault="00F71A7B" w:rsidP="00F71A7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7.5.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>.</w:t>
      </w:r>
      <w:r w:rsidRPr="00473C61">
        <w:rPr>
          <w:lang w:val="uk-UA"/>
        </w:rPr>
        <w:t xml:space="preserve">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2</w:t>
      </w:r>
      <w:r w:rsidRPr="004B36D9">
        <w:rPr>
          <w:lang w:val="uk-UA"/>
        </w:rPr>
        <w:t xml:space="preserve"> особи.</w:t>
      </w:r>
    </w:p>
    <w:p w14:paraId="002AE2CD" w14:textId="03EA12B9" w:rsidR="00F71A7B" w:rsidRDefault="00F71A7B" w:rsidP="00F71A7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7.6.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084B8B32" w14:textId="7383A500" w:rsidR="00F71A7B" w:rsidRDefault="00F71A7B" w:rsidP="00F71A7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7.7.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2</w:t>
      </w:r>
      <w:r w:rsidRPr="004B36D9">
        <w:rPr>
          <w:lang w:val="uk-UA"/>
        </w:rPr>
        <w:t xml:space="preserve"> особи.</w:t>
      </w:r>
    </w:p>
    <w:p w14:paraId="5527C3E6" w14:textId="59A78F49" w:rsidR="00F71A7B" w:rsidRDefault="00F71A7B" w:rsidP="00F71A7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7.8.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2</w:t>
      </w:r>
      <w:r w:rsidRPr="004B36D9">
        <w:rPr>
          <w:lang w:val="uk-UA"/>
        </w:rPr>
        <w:t xml:space="preserve"> особи.</w:t>
      </w:r>
    </w:p>
    <w:p w14:paraId="71932263" w14:textId="5779FCFB" w:rsidR="00F71A7B" w:rsidRDefault="00F71A7B" w:rsidP="00F71A7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7.9.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349B2AB3" w14:textId="0A918F69" w:rsidR="00F71A7B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7.10.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3FC1DCE2" w14:textId="2A4B4D4A" w:rsidR="00F71A7B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>7.11.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0B43AB5D" w14:textId="434A0AE3" w:rsidR="00F71A7B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7.12.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3E11B96B" w14:textId="5232D825" w:rsidR="00F71A7B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7.13.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1 особа</w:t>
      </w:r>
      <w:r w:rsidRPr="004B36D9">
        <w:rPr>
          <w:lang w:val="uk-UA"/>
        </w:rPr>
        <w:t>.</w:t>
      </w:r>
    </w:p>
    <w:p w14:paraId="49032546" w14:textId="5F329D4C" w:rsidR="00F71A7B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7.14.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2</w:t>
      </w:r>
      <w:r w:rsidRPr="004B36D9">
        <w:rPr>
          <w:lang w:val="uk-UA"/>
        </w:rPr>
        <w:t xml:space="preserve"> особи.</w:t>
      </w:r>
    </w:p>
    <w:p w14:paraId="18B9BB62" w14:textId="32105D12" w:rsidR="00F71A7B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7.15.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285666FC" w14:textId="579C964A" w:rsidR="00F71A7B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7.16.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1 особа</w:t>
      </w:r>
      <w:r w:rsidRPr="004B36D9">
        <w:rPr>
          <w:lang w:val="uk-UA"/>
        </w:rPr>
        <w:t>.</w:t>
      </w:r>
    </w:p>
    <w:p w14:paraId="15B996DC" w14:textId="6FC2C9C3" w:rsidR="00F71A7B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7.17.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0BDD2A13" w14:textId="2AC89215" w:rsidR="00F71A7B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7.18.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3EA3DE90" w14:textId="7D06A5A5" w:rsidR="00F71A7B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7.19.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2F9E14FA" w14:textId="249F41D6" w:rsidR="00966862" w:rsidRPr="00100F62" w:rsidRDefault="00F71A7B" w:rsidP="00F71A7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7.20.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5E978C6A" w14:textId="77777777" w:rsidR="00CA5482" w:rsidRDefault="00CA5482" w:rsidP="00FD34F0">
      <w:pPr>
        <w:tabs>
          <w:tab w:val="left" w:pos="1134"/>
        </w:tabs>
        <w:jc w:val="both"/>
        <w:rPr>
          <w:lang w:val="uk-UA"/>
        </w:rPr>
      </w:pPr>
    </w:p>
    <w:p w14:paraId="76F2B74A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86E8A97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F71A7B">
        <w:rPr>
          <w:lang w:val="uk-UA"/>
        </w:rPr>
        <w:t>0</w:t>
      </w:r>
    </w:p>
    <w:p w14:paraId="23C7B4AC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3F6B00F4" w14:textId="77777777" w:rsidR="00CA5482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07105BA6" w14:textId="77777777" w:rsidR="00D75A3E" w:rsidRDefault="00D75A3E" w:rsidP="004424AB">
      <w:pPr>
        <w:rPr>
          <w:lang w:val="uk-UA"/>
        </w:rPr>
      </w:pPr>
    </w:p>
    <w:p w14:paraId="19989BF7" w14:textId="77777777" w:rsidR="00CA5482" w:rsidRDefault="00CA5482" w:rsidP="004521B0">
      <w:pPr>
        <w:tabs>
          <w:tab w:val="left" w:pos="1134"/>
        </w:tabs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4114E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,  на розгляд виконавчого комітету міської ради.</w:t>
      </w:r>
    </w:p>
    <w:p w14:paraId="0EA4101A" w14:textId="77777777" w:rsidR="00D75A3E" w:rsidRDefault="00D75A3E" w:rsidP="00234495">
      <w:pPr>
        <w:tabs>
          <w:tab w:val="left" w:pos="1134"/>
        </w:tabs>
        <w:jc w:val="both"/>
        <w:rPr>
          <w:lang w:val="uk-UA"/>
        </w:rPr>
      </w:pPr>
    </w:p>
    <w:p w14:paraId="470A5FDB" w14:textId="77777777" w:rsidR="00CA5482" w:rsidRDefault="002724DE" w:rsidP="00CA5482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8</w:t>
      </w:r>
      <w:r w:rsidR="00CA5482">
        <w:rPr>
          <w:lang w:val="uk-UA"/>
        </w:rPr>
        <w:t xml:space="preserve">. </w:t>
      </w:r>
      <w:r w:rsidR="00CA5482">
        <w:rPr>
          <w:u w:val="single"/>
          <w:lang w:val="uk-UA"/>
        </w:rPr>
        <w:t xml:space="preserve">СЛУХАЛИ: </w:t>
      </w:r>
      <w:r w:rsidR="00CA5482">
        <w:rPr>
          <w:rFonts w:eastAsia="Times New Roman"/>
          <w:lang w:val="uk-UA"/>
        </w:rPr>
        <w:t>Про дозвіл відновлення в квартирній черзі.</w:t>
      </w:r>
    </w:p>
    <w:p w14:paraId="740C270D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11431D67" w14:textId="77777777" w:rsidR="009636B4" w:rsidRDefault="000731B1" w:rsidP="00B33E51">
      <w:pPr>
        <w:ind w:firstLine="709"/>
        <w:jc w:val="both"/>
        <w:rPr>
          <w:lang w:val="uk-UA"/>
        </w:rPr>
      </w:pPr>
      <w:bookmarkStart w:id="2" w:name="_Hlk106012040"/>
      <w:r>
        <w:rPr>
          <w:lang w:val="uk-UA"/>
        </w:rPr>
        <w:t>8</w:t>
      </w:r>
      <w:r w:rsidR="00CA5482" w:rsidRPr="004B073A">
        <w:rPr>
          <w:lang w:val="uk-UA"/>
        </w:rPr>
        <w:t>.</w:t>
      </w:r>
      <w:r w:rsidR="00CA5482" w:rsidRPr="007166AE">
        <w:rPr>
          <w:lang w:val="uk-UA"/>
        </w:rPr>
        <w:t xml:space="preserve"> </w:t>
      </w:r>
      <w:bookmarkEnd w:id="2"/>
      <w:r w:rsidR="00CA5482" w:rsidRPr="007166AE">
        <w:rPr>
          <w:lang w:val="uk-UA"/>
        </w:rPr>
        <w:t xml:space="preserve">Дозволити відновити в квартирній черзі громадян, зазначених у пункті </w:t>
      </w:r>
      <w:r>
        <w:rPr>
          <w:lang w:val="uk-UA"/>
        </w:rPr>
        <w:t>7</w:t>
      </w:r>
      <w:r w:rsidR="00CA5482" w:rsidRPr="007166AE">
        <w:rPr>
          <w:lang w:val="uk-UA"/>
        </w:rPr>
        <w:t xml:space="preserve"> даного рішення, шляхом відміни відповідного пункту рішення, в разі подання ними документів, необхідних  для проходження перереєстрації облікової справи, за умови підтвердження потреби у поліпшенні житлових умов, відповідно до діючих норм та чинного законодавства України.</w:t>
      </w:r>
    </w:p>
    <w:p w14:paraId="56CBBFAC" w14:textId="77777777" w:rsidR="004424AB" w:rsidRDefault="004424AB" w:rsidP="00B33E51">
      <w:pPr>
        <w:ind w:firstLine="709"/>
        <w:jc w:val="both"/>
        <w:rPr>
          <w:lang w:val="uk-UA"/>
        </w:rPr>
      </w:pPr>
    </w:p>
    <w:p w14:paraId="61851FB8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4B1EC7CF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C835E5">
        <w:rPr>
          <w:lang w:val="uk-UA"/>
        </w:rPr>
        <w:t>0</w:t>
      </w:r>
    </w:p>
    <w:p w14:paraId="76E4349A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2BC2E112" w14:textId="77777777" w:rsidR="00BF4C80" w:rsidRDefault="00CA5482" w:rsidP="004424AB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6E414362" w14:textId="77777777" w:rsidR="00CA5482" w:rsidRDefault="00CA5482" w:rsidP="0006104D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пропозицію про д</w:t>
      </w:r>
      <w:r w:rsidRPr="007166AE">
        <w:rPr>
          <w:lang w:val="uk-UA"/>
        </w:rPr>
        <w:t>озв</w:t>
      </w:r>
      <w:r>
        <w:rPr>
          <w:lang w:val="uk-UA"/>
        </w:rPr>
        <w:t>іл</w:t>
      </w:r>
      <w:r w:rsidRPr="007166AE">
        <w:rPr>
          <w:lang w:val="uk-UA"/>
        </w:rPr>
        <w:t xml:space="preserve"> відновити в квартирній черзі</w:t>
      </w:r>
      <w:r>
        <w:rPr>
          <w:lang w:val="uk-UA"/>
        </w:rPr>
        <w:t xml:space="preserve">  на розгляд виконавчого комітету міської ради.</w:t>
      </w:r>
    </w:p>
    <w:p w14:paraId="58C2EA41" w14:textId="77777777" w:rsidR="00BA1CDF" w:rsidRDefault="00BA1CDF" w:rsidP="00961B8B">
      <w:pPr>
        <w:tabs>
          <w:tab w:val="left" w:pos="993"/>
        </w:tabs>
        <w:ind w:firstLine="709"/>
        <w:jc w:val="both"/>
        <w:rPr>
          <w:lang w:val="uk-UA"/>
        </w:rPr>
      </w:pPr>
    </w:p>
    <w:p w14:paraId="48A1AFEE" w14:textId="77777777" w:rsidR="000C1EAF" w:rsidRPr="00FF5BD0" w:rsidRDefault="0067230E" w:rsidP="000C1EAF">
      <w:pPr>
        <w:ind w:firstLine="709"/>
        <w:jc w:val="both"/>
        <w:rPr>
          <w:lang w:val="uk-UA"/>
        </w:rPr>
      </w:pPr>
      <w:r>
        <w:rPr>
          <w:u w:val="single"/>
          <w:lang w:val="uk-UA"/>
        </w:rPr>
        <w:t>9</w:t>
      </w:r>
      <w:r w:rsidR="005B26BE">
        <w:rPr>
          <w:u w:val="single"/>
          <w:lang w:val="uk-UA"/>
        </w:rPr>
        <w:t xml:space="preserve">. </w:t>
      </w:r>
      <w:r w:rsidR="005B26BE" w:rsidRPr="00320A65">
        <w:rPr>
          <w:u w:val="single"/>
          <w:lang w:val="uk-UA"/>
        </w:rPr>
        <w:t>СЛУХАЛИ:</w:t>
      </w:r>
      <w:r w:rsidR="005B26BE" w:rsidRPr="00320A65">
        <w:rPr>
          <w:lang w:val="uk-UA"/>
        </w:rPr>
        <w:t xml:space="preserve">  </w:t>
      </w:r>
      <w:r w:rsidR="000C1EAF">
        <w:rPr>
          <w:lang w:val="uk-UA"/>
        </w:rPr>
        <w:t>Про п</w:t>
      </w:r>
      <w:r w:rsidR="000C1EAF" w:rsidRPr="00FF5BD0">
        <w:rPr>
          <w:lang w:val="uk-UA"/>
        </w:rPr>
        <w:t>ередавання безкоштовно  муніципального житла у власність громадян згідно заяв</w:t>
      </w:r>
      <w:r w:rsidR="000C1EAF">
        <w:rPr>
          <w:lang w:val="uk-UA"/>
        </w:rPr>
        <w:t>и</w:t>
      </w:r>
      <w:r w:rsidR="000C1EAF" w:rsidRPr="00FF5BD0">
        <w:rPr>
          <w:lang w:val="uk-UA"/>
        </w:rPr>
        <w:t>.</w:t>
      </w:r>
    </w:p>
    <w:p w14:paraId="7DE72203" w14:textId="77777777" w:rsidR="000C1EAF" w:rsidRPr="00FF5BD0" w:rsidRDefault="000C1EAF" w:rsidP="000C1EAF">
      <w:pPr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</w:p>
    <w:p w14:paraId="2710C427" w14:textId="77777777" w:rsidR="000C1EAF" w:rsidRDefault="003C0AD1" w:rsidP="001A0956">
      <w:pPr>
        <w:tabs>
          <w:tab w:val="left" w:pos="851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0C1EAF" w:rsidRPr="009B2CA6">
        <w:rPr>
          <w:lang w:val="uk-UA"/>
        </w:rPr>
        <w:t>.</w:t>
      </w:r>
      <w:r w:rsidR="000C1EAF" w:rsidRPr="009B2CA6">
        <w:rPr>
          <w:lang w:val="uk-UA"/>
        </w:rPr>
        <w:tab/>
        <w:t>П</w:t>
      </w:r>
      <w:r w:rsidR="000C1EAF">
        <w:rPr>
          <w:lang w:val="uk-UA"/>
        </w:rPr>
        <w:t>ередати безкоштовно у власність:</w:t>
      </w:r>
    </w:p>
    <w:p w14:paraId="4941D7C5" w14:textId="6AEA5615" w:rsidR="00E16FD6" w:rsidRPr="00C41D80" w:rsidRDefault="00E16FD6" w:rsidP="00E16FD6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C41D80">
        <w:rPr>
          <w:lang w:val="uk-UA"/>
        </w:rPr>
        <w:t>.1.</w:t>
      </w:r>
      <w:r w:rsidRPr="00C41D80">
        <w:rPr>
          <w:lang w:val="uk-UA"/>
        </w:rPr>
        <w:tab/>
      </w:r>
      <w:r w:rsidR="00E534BD">
        <w:rPr>
          <w:bCs/>
          <w:lang w:val="uk-UA"/>
        </w:rPr>
        <w:t>******</w:t>
      </w:r>
      <w:r w:rsidRPr="0059697B">
        <w:rPr>
          <w:lang w:val="uk-UA"/>
        </w:rPr>
        <w:t xml:space="preserve">відповідно до заяви від 10 липня 2023 року муніципальне житло за </w:t>
      </w:r>
      <w:proofErr w:type="spellStart"/>
      <w:r w:rsidRPr="0059697B">
        <w:rPr>
          <w:lang w:val="uk-UA"/>
        </w:rPr>
        <w:t>адресою</w:t>
      </w:r>
      <w:proofErr w:type="spellEnd"/>
      <w:r w:rsidRPr="0059697B">
        <w:rPr>
          <w:lang w:val="uk-UA"/>
        </w:rPr>
        <w:t xml:space="preserve">: </w:t>
      </w:r>
      <w:r w:rsidR="00E534BD">
        <w:rPr>
          <w:bCs/>
          <w:lang w:val="uk-UA"/>
        </w:rPr>
        <w:t>******</w:t>
      </w:r>
      <w:r w:rsidRPr="0059697B">
        <w:rPr>
          <w:lang w:val="uk-UA"/>
        </w:rPr>
        <w:t xml:space="preserve">; видати ордер встановленого зразка на це житло сім’ї з 2 осіб та надати згоду на оформлення права власності на це житло з </w:t>
      </w:r>
      <w:proofErr w:type="spellStart"/>
      <w:r w:rsidRPr="0059697B">
        <w:rPr>
          <w:lang w:val="uk-UA"/>
        </w:rPr>
        <w:t>видачею</w:t>
      </w:r>
      <w:proofErr w:type="spellEnd"/>
      <w:r w:rsidRPr="0059697B">
        <w:rPr>
          <w:lang w:val="uk-UA"/>
        </w:rPr>
        <w:t xml:space="preserve"> відповідного свідоцтва.</w:t>
      </w:r>
    </w:p>
    <w:p w14:paraId="7DFF84F8" w14:textId="09ACCF3D" w:rsidR="005B26BE" w:rsidRDefault="00E16FD6" w:rsidP="00C53D9D">
      <w:pPr>
        <w:tabs>
          <w:tab w:val="left" w:pos="993"/>
        </w:tabs>
        <w:ind w:right="180" w:firstLine="567"/>
        <w:jc w:val="both"/>
        <w:rPr>
          <w:lang w:val="uk-UA"/>
        </w:rPr>
      </w:pPr>
      <w:r>
        <w:rPr>
          <w:lang w:val="uk-UA"/>
        </w:rPr>
        <w:t>9.2.</w:t>
      </w:r>
      <w:r>
        <w:rPr>
          <w:lang w:val="uk-UA"/>
        </w:rPr>
        <w:tab/>
      </w:r>
      <w:r w:rsidR="00E534BD">
        <w:rPr>
          <w:bCs/>
          <w:lang w:val="uk-UA"/>
        </w:rPr>
        <w:t>******</w:t>
      </w:r>
      <w:r>
        <w:rPr>
          <w:lang w:val="uk-UA"/>
        </w:rPr>
        <w:t xml:space="preserve">відповідно до заяви від 21 липня 2023 року </w:t>
      </w:r>
      <w:r w:rsidRPr="00B3546B">
        <w:rPr>
          <w:lang w:val="uk-UA"/>
        </w:rPr>
        <w:t xml:space="preserve">муніципальне житло за </w:t>
      </w:r>
      <w:proofErr w:type="spellStart"/>
      <w:r w:rsidRPr="00B3546B">
        <w:rPr>
          <w:lang w:val="uk-UA"/>
        </w:rPr>
        <w:t>адресою</w:t>
      </w:r>
      <w:proofErr w:type="spellEnd"/>
      <w:r w:rsidRPr="00B3546B">
        <w:rPr>
          <w:lang w:val="uk-UA"/>
        </w:rPr>
        <w:t xml:space="preserve">: </w:t>
      </w:r>
      <w:r w:rsidR="00E534BD">
        <w:rPr>
          <w:bCs/>
          <w:lang w:val="uk-UA"/>
        </w:rPr>
        <w:t>******</w:t>
      </w:r>
      <w:r w:rsidRPr="00B3546B">
        <w:rPr>
          <w:lang w:val="uk-UA"/>
        </w:rPr>
        <w:t xml:space="preserve">; видати ордер встановленого </w:t>
      </w:r>
      <w:r>
        <w:rPr>
          <w:lang w:val="uk-UA"/>
        </w:rPr>
        <w:t>зразка на це житло сім’ї з 4 осі</w:t>
      </w:r>
      <w:r w:rsidRPr="00B3546B">
        <w:rPr>
          <w:lang w:val="uk-UA"/>
        </w:rPr>
        <w:t xml:space="preserve">б та надати згоду на оформлення права власності на це житло з </w:t>
      </w:r>
      <w:proofErr w:type="spellStart"/>
      <w:r w:rsidRPr="00B3546B">
        <w:rPr>
          <w:lang w:val="uk-UA"/>
        </w:rPr>
        <w:t>видачею</w:t>
      </w:r>
      <w:proofErr w:type="spellEnd"/>
      <w:r w:rsidRPr="00B3546B">
        <w:rPr>
          <w:lang w:val="uk-UA"/>
        </w:rPr>
        <w:t xml:space="preserve"> відповідного свідоцтва.</w:t>
      </w:r>
    </w:p>
    <w:p w14:paraId="4E9D0738" w14:textId="77777777" w:rsidR="00E16FD6" w:rsidRPr="00320A65" w:rsidRDefault="00E16FD6" w:rsidP="00E16FD6">
      <w:pPr>
        <w:ind w:right="180" w:firstLine="709"/>
        <w:jc w:val="both"/>
        <w:rPr>
          <w:u w:val="single"/>
          <w:lang w:val="uk-UA"/>
        </w:rPr>
      </w:pPr>
    </w:p>
    <w:p w14:paraId="792AC32F" w14:textId="77777777" w:rsidR="005B26BE" w:rsidRPr="00320A65" w:rsidRDefault="005B26BE" w:rsidP="003C0AD1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788EEC17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>
        <w:rPr>
          <w:lang w:val="uk-UA"/>
        </w:rPr>
        <w:t>1</w:t>
      </w:r>
      <w:r w:rsidR="00355C5F">
        <w:rPr>
          <w:lang w:val="uk-UA"/>
        </w:rPr>
        <w:t>0</w:t>
      </w:r>
    </w:p>
    <w:p w14:paraId="1E041EAD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1F19911E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32E0DD34" w14:textId="77777777" w:rsidR="005B26BE" w:rsidRPr="00320A65" w:rsidRDefault="005B26BE" w:rsidP="005B26BE">
      <w:pPr>
        <w:jc w:val="both"/>
        <w:rPr>
          <w:b/>
          <w:lang w:val="uk-UA"/>
        </w:rPr>
      </w:pPr>
    </w:p>
    <w:p w14:paraId="7792DB4B" w14:textId="77777777" w:rsidR="005B26BE" w:rsidRPr="00320A65" w:rsidRDefault="004521B0" w:rsidP="00331B6F">
      <w:pPr>
        <w:ind w:firstLine="709"/>
        <w:jc w:val="both"/>
        <w:rPr>
          <w:u w:val="single"/>
          <w:lang w:val="uk-UA"/>
        </w:rPr>
      </w:pPr>
      <w:r w:rsidRPr="00241BC0">
        <w:rPr>
          <w:u w:val="single"/>
          <w:lang w:val="uk-UA"/>
        </w:rPr>
        <w:lastRenderedPageBreak/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</w:t>
      </w:r>
      <w:r w:rsidR="005C08F5">
        <w:rPr>
          <w:lang w:val="uk-UA"/>
        </w:rPr>
        <w:t>ю</w:t>
      </w:r>
      <w:r>
        <w:rPr>
          <w:lang w:val="uk-UA"/>
        </w:rPr>
        <w:t xml:space="preserve"> про п</w:t>
      </w:r>
      <w:r w:rsidRPr="00FF5BD0">
        <w:rPr>
          <w:lang w:val="uk-UA"/>
        </w:rPr>
        <w:t>ередавання безкоштовно  муніципального житла у власність громадян згідно заяв</w:t>
      </w:r>
      <w:r>
        <w:rPr>
          <w:lang w:val="uk-UA"/>
        </w:rPr>
        <w:t>и  на розгляд виконавчого комітету міської ради.</w:t>
      </w:r>
    </w:p>
    <w:p w14:paraId="57F3D06B" w14:textId="77777777" w:rsidR="00A31390" w:rsidRDefault="00A31390" w:rsidP="00A31390">
      <w:pPr>
        <w:ind w:right="180" w:firstLine="709"/>
        <w:jc w:val="both"/>
        <w:rPr>
          <w:u w:val="single"/>
          <w:lang w:val="uk-UA"/>
        </w:rPr>
      </w:pPr>
    </w:p>
    <w:p w14:paraId="3F8F8298" w14:textId="51C67627" w:rsidR="0057168E" w:rsidRPr="00320A65" w:rsidRDefault="00ED43EA" w:rsidP="0057168E">
      <w:pPr>
        <w:ind w:right="180"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1</w:t>
      </w:r>
      <w:r w:rsidR="00980EF8">
        <w:rPr>
          <w:u w:val="single"/>
          <w:lang w:val="uk-UA"/>
        </w:rPr>
        <w:t>0</w:t>
      </w:r>
      <w:r w:rsidR="0057168E">
        <w:rPr>
          <w:u w:val="single"/>
          <w:lang w:val="uk-UA"/>
        </w:rPr>
        <w:t xml:space="preserve">. </w:t>
      </w:r>
      <w:r w:rsidR="0057168E" w:rsidRPr="00320A65">
        <w:rPr>
          <w:u w:val="single"/>
          <w:lang w:val="uk-UA"/>
        </w:rPr>
        <w:t>СЛУХАЛИ:</w:t>
      </w:r>
      <w:r w:rsidR="0057168E" w:rsidRPr="00320A65">
        <w:rPr>
          <w:lang w:val="uk-UA"/>
        </w:rPr>
        <w:t xml:space="preserve">  </w:t>
      </w:r>
      <w:bookmarkStart w:id="3" w:name="_Hlk110522683"/>
      <w:r w:rsidR="0057168E" w:rsidRPr="00320A65">
        <w:rPr>
          <w:rFonts w:eastAsia="Times New Roman"/>
          <w:lang w:val="uk-UA"/>
        </w:rPr>
        <w:t xml:space="preserve">Про перенесення розгляду </w:t>
      </w:r>
      <w:r w:rsidR="0057168E">
        <w:rPr>
          <w:rFonts w:eastAsia="Times New Roman"/>
          <w:lang w:val="uk-UA"/>
        </w:rPr>
        <w:t>заяв</w:t>
      </w:r>
      <w:bookmarkEnd w:id="3"/>
      <w:r w:rsidR="00CC4F83">
        <w:rPr>
          <w:rFonts w:eastAsia="Times New Roman"/>
          <w:lang w:val="uk-UA"/>
        </w:rPr>
        <w:t xml:space="preserve"> </w:t>
      </w:r>
      <w:r w:rsidR="00E534BD">
        <w:rPr>
          <w:bCs/>
          <w:lang w:val="uk-UA"/>
        </w:rPr>
        <w:t>******</w:t>
      </w:r>
      <w:r w:rsidR="00A66957">
        <w:rPr>
          <w:rFonts w:eastAsia="Times New Roman"/>
          <w:lang w:val="uk-UA"/>
        </w:rPr>
        <w:t>,</w:t>
      </w:r>
      <w:r w:rsidR="002158C6">
        <w:rPr>
          <w:rFonts w:eastAsia="Times New Roman"/>
          <w:lang w:val="uk-UA"/>
        </w:rPr>
        <w:t xml:space="preserve"> </w:t>
      </w:r>
      <w:r w:rsidR="00E534BD">
        <w:rPr>
          <w:bCs/>
          <w:lang w:val="uk-UA"/>
        </w:rPr>
        <w:t>******</w:t>
      </w:r>
      <w:r w:rsidR="002158C6">
        <w:rPr>
          <w:rFonts w:eastAsia="Times New Roman"/>
          <w:lang w:val="uk-UA"/>
        </w:rPr>
        <w:t>,</w:t>
      </w:r>
      <w:r w:rsidR="00A66957">
        <w:rPr>
          <w:rFonts w:eastAsia="Times New Roman"/>
          <w:lang w:val="uk-UA"/>
        </w:rPr>
        <w:t xml:space="preserve"> </w:t>
      </w:r>
      <w:r w:rsidR="00E534BD">
        <w:rPr>
          <w:bCs/>
          <w:lang w:val="uk-UA"/>
        </w:rPr>
        <w:t>******</w:t>
      </w:r>
      <w:r w:rsidR="00B62A6A">
        <w:rPr>
          <w:rFonts w:eastAsia="Times New Roman"/>
          <w:lang w:val="uk-UA"/>
        </w:rPr>
        <w:t xml:space="preserve">, </w:t>
      </w:r>
      <w:r w:rsidR="00E534BD">
        <w:rPr>
          <w:bCs/>
          <w:lang w:val="uk-UA"/>
        </w:rPr>
        <w:t>******</w:t>
      </w:r>
      <w:r w:rsidR="00A66957">
        <w:rPr>
          <w:rFonts w:eastAsia="Times New Roman"/>
          <w:lang w:val="uk-UA"/>
        </w:rPr>
        <w:t xml:space="preserve">, </w:t>
      </w:r>
      <w:r w:rsidR="00E534BD">
        <w:rPr>
          <w:bCs/>
          <w:lang w:val="uk-UA"/>
        </w:rPr>
        <w:t>******</w:t>
      </w:r>
      <w:r w:rsidR="006E07EF">
        <w:rPr>
          <w:rFonts w:eastAsia="Times New Roman"/>
          <w:lang w:val="uk-UA"/>
        </w:rPr>
        <w:t xml:space="preserve">, </w:t>
      </w:r>
      <w:r w:rsidR="00E534BD">
        <w:rPr>
          <w:bCs/>
          <w:lang w:val="uk-UA"/>
        </w:rPr>
        <w:t>******</w:t>
      </w:r>
      <w:r w:rsidR="002158C6">
        <w:rPr>
          <w:rFonts w:eastAsia="Times New Roman"/>
          <w:lang w:val="uk-UA"/>
        </w:rPr>
        <w:t xml:space="preserve">, </w:t>
      </w:r>
      <w:r w:rsidR="00E534BD">
        <w:rPr>
          <w:bCs/>
          <w:lang w:val="uk-UA"/>
        </w:rPr>
        <w:t>******</w:t>
      </w:r>
      <w:r w:rsidR="002158C6">
        <w:rPr>
          <w:rFonts w:eastAsia="Times New Roman"/>
          <w:lang w:val="uk-UA"/>
        </w:rPr>
        <w:t xml:space="preserve">, </w:t>
      </w:r>
      <w:r w:rsidR="00E534BD">
        <w:rPr>
          <w:bCs/>
          <w:lang w:val="uk-UA"/>
        </w:rPr>
        <w:t>******</w:t>
      </w:r>
      <w:r w:rsidR="002158C6">
        <w:rPr>
          <w:rFonts w:eastAsia="Times New Roman"/>
          <w:lang w:val="uk-UA"/>
        </w:rPr>
        <w:t xml:space="preserve">, </w:t>
      </w:r>
      <w:r w:rsidR="00E534BD">
        <w:rPr>
          <w:bCs/>
          <w:lang w:val="uk-UA"/>
        </w:rPr>
        <w:t>******</w:t>
      </w:r>
      <w:r w:rsidR="002158C6">
        <w:rPr>
          <w:rFonts w:eastAsia="Times New Roman"/>
          <w:lang w:val="uk-UA"/>
        </w:rPr>
        <w:t xml:space="preserve">та </w:t>
      </w:r>
      <w:r w:rsidR="00E534BD">
        <w:rPr>
          <w:bCs/>
          <w:lang w:val="uk-UA"/>
        </w:rPr>
        <w:t>******</w:t>
      </w:r>
      <w:r w:rsidR="0057168E" w:rsidRPr="00320A65">
        <w:rPr>
          <w:rFonts w:eastAsia="Times New Roman"/>
          <w:lang w:val="uk-UA"/>
        </w:rPr>
        <w:t>для додаткового вивчення наданих документів</w:t>
      </w:r>
      <w:r w:rsidR="0057168E">
        <w:rPr>
          <w:rFonts w:eastAsia="Times New Roman"/>
          <w:lang w:val="uk-UA"/>
        </w:rPr>
        <w:t>,</w:t>
      </w:r>
      <w:r w:rsidR="0057168E" w:rsidRPr="00320A65">
        <w:rPr>
          <w:rFonts w:eastAsia="Times New Roman"/>
          <w:lang w:val="uk-UA"/>
        </w:rPr>
        <w:t xml:space="preserve"> очікування</w:t>
      </w:r>
      <w:r w:rsidR="0057168E">
        <w:rPr>
          <w:rFonts w:eastAsia="Times New Roman"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відповідей на здійснені запити</w:t>
      </w:r>
      <w:r w:rsidR="0057168E">
        <w:rPr>
          <w:rFonts w:eastAsia="Times New Roman"/>
          <w:lang w:val="uk-UA"/>
        </w:rPr>
        <w:t xml:space="preserve"> та донесення документів, яких не вистачає</w:t>
      </w:r>
    </w:p>
    <w:p w14:paraId="7F91E65E" w14:textId="77777777" w:rsidR="00A31390" w:rsidRPr="002158C6" w:rsidRDefault="0057168E" w:rsidP="002158C6">
      <w:pPr>
        <w:ind w:left="502" w:right="180" w:firstLine="207"/>
        <w:jc w:val="both"/>
        <w:rPr>
          <w:lang w:val="uk-UA"/>
        </w:rPr>
      </w:pPr>
      <w:r w:rsidRPr="00320A65">
        <w:rPr>
          <w:u w:val="single"/>
          <w:lang w:val="uk-UA"/>
        </w:rPr>
        <w:t>ДОПОВІДАЛА:</w:t>
      </w:r>
      <w:r w:rsidRPr="00320A65">
        <w:rPr>
          <w:lang w:val="uk-UA"/>
        </w:rPr>
        <w:t xml:space="preserve"> </w:t>
      </w:r>
      <w:proofErr w:type="spellStart"/>
      <w:r w:rsidRPr="00320A65">
        <w:rPr>
          <w:lang w:val="uk-UA"/>
        </w:rPr>
        <w:t>Дебольська</w:t>
      </w:r>
      <w:proofErr w:type="spellEnd"/>
      <w:r w:rsidRPr="00320A65">
        <w:rPr>
          <w:lang w:val="uk-UA"/>
        </w:rPr>
        <w:t xml:space="preserve"> В.І.</w:t>
      </w:r>
    </w:p>
    <w:p w14:paraId="1B3FAC98" w14:textId="77777777" w:rsidR="00EB5D68" w:rsidRDefault="00EB5D68" w:rsidP="00A31390">
      <w:pPr>
        <w:ind w:right="180" w:firstLine="709"/>
        <w:jc w:val="both"/>
        <w:rPr>
          <w:u w:val="single"/>
          <w:lang w:val="uk-UA"/>
        </w:rPr>
      </w:pPr>
    </w:p>
    <w:p w14:paraId="74CD1437" w14:textId="77777777" w:rsidR="00A31390" w:rsidRPr="00320A65" w:rsidRDefault="00A31390" w:rsidP="00A31390">
      <w:pPr>
        <w:rPr>
          <w:lang w:val="uk-UA"/>
        </w:rPr>
      </w:pPr>
      <w:r>
        <w:rPr>
          <w:lang w:val="uk-UA"/>
        </w:rPr>
        <w:t xml:space="preserve">           </w:t>
      </w:r>
      <w:r w:rsidRPr="00320A65">
        <w:rPr>
          <w:lang w:val="uk-UA"/>
        </w:rPr>
        <w:t>Голосували:</w:t>
      </w:r>
    </w:p>
    <w:p w14:paraId="7A8D6961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 w:rsidR="001465F4">
        <w:rPr>
          <w:lang w:val="uk-UA"/>
        </w:rPr>
        <w:t>1</w:t>
      </w:r>
      <w:r w:rsidR="00A774B1">
        <w:rPr>
          <w:lang w:val="uk-UA"/>
        </w:rPr>
        <w:t>0</w:t>
      </w:r>
    </w:p>
    <w:p w14:paraId="1E10A18E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7F128D0A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05B9AB47" w14:textId="77777777" w:rsidR="00A31390" w:rsidRPr="00320A65" w:rsidRDefault="00A31390" w:rsidP="00A31390">
      <w:pPr>
        <w:jc w:val="both"/>
        <w:rPr>
          <w:b/>
          <w:lang w:val="uk-UA"/>
        </w:rPr>
      </w:pPr>
    </w:p>
    <w:p w14:paraId="3EEC72F9" w14:textId="50162095" w:rsidR="001E62E1" w:rsidRPr="00B25E1D" w:rsidRDefault="00A31390" w:rsidP="00B25E1D">
      <w:pPr>
        <w:ind w:right="180" w:firstLine="709"/>
        <w:jc w:val="both"/>
        <w:rPr>
          <w:rFonts w:eastAsia="Times New Roman"/>
          <w:lang w:val="uk-UA"/>
        </w:rPr>
      </w:pPr>
      <w:r w:rsidRPr="00320A65">
        <w:rPr>
          <w:u w:val="single"/>
          <w:lang w:val="uk-UA"/>
        </w:rPr>
        <w:t>УХВАЛИЛИ:</w:t>
      </w:r>
      <w:r w:rsidRPr="00320A65">
        <w:rPr>
          <w:lang w:val="uk-UA"/>
        </w:rPr>
        <w:t xml:space="preserve"> </w:t>
      </w:r>
      <w:r w:rsidR="0057168E" w:rsidRPr="00320A65">
        <w:rPr>
          <w:lang w:val="uk-UA"/>
        </w:rPr>
        <w:t xml:space="preserve">Перенести термін розгляду </w:t>
      </w:r>
      <w:r w:rsidR="0057168E">
        <w:rPr>
          <w:rFonts w:eastAsia="Times New Roman"/>
          <w:lang w:val="uk-UA"/>
        </w:rPr>
        <w:t xml:space="preserve">заяв </w:t>
      </w:r>
      <w:r w:rsidR="00E534BD">
        <w:rPr>
          <w:bCs/>
          <w:lang w:val="uk-UA"/>
        </w:rPr>
        <w:t>******</w:t>
      </w:r>
      <w:r w:rsidR="00E534BD">
        <w:rPr>
          <w:bCs/>
          <w:lang w:val="uk-UA"/>
        </w:rPr>
        <w:t>,</w:t>
      </w:r>
      <w:r w:rsidR="00E534BD">
        <w:rPr>
          <w:bCs/>
          <w:lang w:val="uk-UA"/>
        </w:rPr>
        <w:t>******</w:t>
      </w:r>
      <w:r w:rsidR="00E534BD">
        <w:rPr>
          <w:bCs/>
          <w:lang w:val="uk-UA"/>
        </w:rPr>
        <w:t>,</w:t>
      </w:r>
      <w:r w:rsidR="00E534BD">
        <w:rPr>
          <w:bCs/>
          <w:lang w:val="uk-UA"/>
        </w:rPr>
        <w:t>******</w:t>
      </w:r>
      <w:r w:rsidR="00E534BD">
        <w:rPr>
          <w:bCs/>
          <w:lang w:val="uk-UA"/>
        </w:rPr>
        <w:t>,</w:t>
      </w:r>
      <w:r w:rsidR="00E534BD">
        <w:rPr>
          <w:bCs/>
          <w:lang w:val="uk-UA"/>
        </w:rPr>
        <w:t>******</w:t>
      </w:r>
      <w:r w:rsidR="00E534BD">
        <w:rPr>
          <w:bCs/>
          <w:lang w:val="uk-UA"/>
        </w:rPr>
        <w:t>,</w:t>
      </w:r>
      <w:r w:rsidR="00E534BD">
        <w:rPr>
          <w:bCs/>
          <w:lang w:val="uk-UA"/>
        </w:rPr>
        <w:t>******</w:t>
      </w:r>
      <w:r w:rsidR="00E534BD">
        <w:rPr>
          <w:bCs/>
          <w:lang w:val="uk-UA"/>
        </w:rPr>
        <w:t>,</w:t>
      </w:r>
      <w:r w:rsidR="00E534BD">
        <w:rPr>
          <w:bCs/>
          <w:lang w:val="uk-UA"/>
        </w:rPr>
        <w:t>******</w:t>
      </w:r>
      <w:r w:rsidR="00E534BD">
        <w:rPr>
          <w:bCs/>
          <w:lang w:val="uk-UA"/>
        </w:rPr>
        <w:t>,</w:t>
      </w:r>
      <w:r w:rsidR="00E534BD">
        <w:rPr>
          <w:bCs/>
          <w:lang w:val="uk-UA"/>
        </w:rPr>
        <w:t>******</w:t>
      </w:r>
      <w:r w:rsidR="00E534BD">
        <w:rPr>
          <w:bCs/>
          <w:lang w:val="uk-UA"/>
        </w:rPr>
        <w:t>,</w:t>
      </w:r>
      <w:r w:rsidR="00E534BD">
        <w:rPr>
          <w:bCs/>
          <w:lang w:val="uk-UA"/>
        </w:rPr>
        <w:t>******</w:t>
      </w:r>
      <w:r w:rsidR="00E534BD">
        <w:rPr>
          <w:bCs/>
          <w:lang w:val="uk-UA"/>
        </w:rPr>
        <w:t>,</w:t>
      </w:r>
      <w:r w:rsidR="00E534BD">
        <w:rPr>
          <w:bCs/>
          <w:lang w:val="uk-UA"/>
        </w:rPr>
        <w:t>******</w:t>
      </w:r>
      <w:r w:rsidR="00E534BD">
        <w:rPr>
          <w:bCs/>
          <w:lang w:val="uk-UA"/>
        </w:rPr>
        <w:t>,</w:t>
      </w:r>
      <w:r w:rsidR="00E534BD">
        <w:rPr>
          <w:bCs/>
          <w:lang w:val="uk-UA"/>
        </w:rPr>
        <w:t>******</w:t>
      </w:r>
      <w:r w:rsidR="00E534BD">
        <w:rPr>
          <w:bCs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для додаткового вивчення наданих документів</w:t>
      </w:r>
      <w:r w:rsidR="0057168E">
        <w:rPr>
          <w:rFonts w:eastAsia="Times New Roman"/>
          <w:lang w:val="uk-UA"/>
        </w:rPr>
        <w:t>,</w:t>
      </w:r>
      <w:r w:rsidR="0057168E" w:rsidRPr="00320A65">
        <w:rPr>
          <w:rFonts w:eastAsia="Times New Roman"/>
          <w:lang w:val="uk-UA"/>
        </w:rPr>
        <w:t xml:space="preserve"> очікування</w:t>
      </w:r>
      <w:r w:rsidR="0057168E">
        <w:rPr>
          <w:rFonts w:eastAsia="Times New Roman"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відповідей на здійснені запити</w:t>
      </w:r>
      <w:r w:rsidR="0057168E">
        <w:rPr>
          <w:rFonts w:eastAsia="Times New Roman"/>
          <w:lang w:val="uk-UA"/>
        </w:rPr>
        <w:t xml:space="preserve"> та донесення документів, яких не вистачає.</w:t>
      </w:r>
    </w:p>
    <w:p w14:paraId="10038C6F" w14:textId="77777777" w:rsidR="00D40704" w:rsidRDefault="00D40704" w:rsidP="00B16869">
      <w:pPr>
        <w:ind w:right="180" w:firstLine="709"/>
        <w:jc w:val="both"/>
        <w:rPr>
          <w:u w:val="single"/>
          <w:lang w:val="uk-UA"/>
        </w:rPr>
      </w:pPr>
    </w:p>
    <w:p w14:paraId="732F26DC" w14:textId="77777777" w:rsidR="00B33E51" w:rsidRDefault="00B33E51" w:rsidP="00B16869">
      <w:pPr>
        <w:ind w:right="180" w:firstLine="709"/>
        <w:jc w:val="both"/>
        <w:rPr>
          <w:u w:val="single"/>
          <w:lang w:val="uk-UA"/>
        </w:rPr>
      </w:pPr>
    </w:p>
    <w:p w14:paraId="72F2AA06" w14:textId="77777777" w:rsidR="00B33E51" w:rsidRDefault="00B33E51" w:rsidP="00B16869">
      <w:pPr>
        <w:ind w:right="180" w:firstLine="709"/>
        <w:jc w:val="both"/>
        <w:rPr>
          <w:u w:val="single"/>
          <w:lang w:val="uk-UA"/>
        </w:rPr>
      </w:pPr>
    </w:p>
    <w:p w14:paraId="62719BCB" w14:textId="77777777" w:rsidR="002C5E0A" w:rsidRPr="00B16869" w:rsidRDefault="002C5E0A" w:rsidP="00B16869">
      <w:pPr>
        <w:ind w:right="180" w:firstLine="709"/>
        <w:jc w:val="both"/>
        <w:rPr>
          <w:u w:val="single"/>
          <w:lang w:val="uk-UA"/>
        </w:rPr>
      </w:pPr>
    </w:p>
    <w:p w14:paraId="3B729F13" w14:textId="77777777" w:rsidR="00A31390" w:rsidRDefault="00A31390" w:rsidP="00A31390">
      <w:pPr>
        <w:tabs>
          <w:tab w:val="left" w:pos="6996"/>
        </w:tabs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</w:t>
      </w:r>
      <w:r>
        <w:rPr>
          <w:lang w:val="uk-UA"/>
        </w:rPr>
        <w:tab/>
        <w:t>Анатолій  КРАВЕЦЬ</w:t>
      </w:r>
    </w:p>
    <w:p w14:paraId="374D7E0F" w14:textId="77777777" w:rsidR="002158C6" w:rsidRDefault="002158C6" w:rsidP="00A31390">
      <w:pPr>
        <w:tabs>
          <w:tab w:val="left" w:pos="6996"/>
        </w:tabs>
        <w:rPr>
          <w:lang w:val="uk-UA"/>
        </w:rPr>
      </w:pPr>
    </w:p>
    <w:p w14:paraId="32E9DD57" w14:textId="77777777" w:rsidR="00B33E51" w:rsidRDefault="00B33E51" w:rsidP="00A31390">
      <w:pPr>
        <w:tabs>
          <w:tab w:val="left" w:pos="6996"/>
        </w:tabs>
        <w:rPr>
          <w:lang w:val="uk-UA"/>
        </w:rPr>
      </w:pPr>
    </w:p>
    <w:p w14:paraId="50DD2EEB" w14:textId="77777777" w:rsidR="005B26BE" w:rsidRPr="001E62E1" w:rsidRDefault="00A31390" w:rsidP="001E62E1">
      <w:pPr>
        <w:rPr>
          <w:b/>
          <w:bCs/>
          <w:lang w:val="uk-UA"/>
        </w:rPr>
      </w:pPr>
      <w:r>
        <w:rPr>
          <w:bCs/>
          <w:lang w:val="uk-UA"/>
        </w:rPr>
        <w:t>Секретар комісії                                                                                         Віра ДЕБОЛЬСЬКА</w:t>
      </w:r>
    </w:p>
    <w:sectPr w:rsidR="005B26BE" w:rsidRPr="001E62E1" w:rsidSect="001E588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B1D7" w14:textId="77777777" w:rsidR="00956095" w:rsidRDefault="00956095" w:rsidP="001E588A">
      <w:r>
        <w:separator/>
      </w:r>
    </w:p>
  </w:endnote>
  <w:endnote w:type="continuationSeparator" w:id="0">
    <w:p w14:paraId="538F3544" w14:textId="77777777" w:rsidR="00956095" w:rsidRDefault="00956095" w:rsidP="001E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CD5F" w14:textId="77777777" w:rsidR="00956095" w:rsidRDefault="00956095" w:rsidP="001E588A">
      <w:r>
        <w:separator/>
      </w:r>
    </w:p>
  </w:footnote>
  <w:footnote w:type="continuationSeparator" w:id="0">
    <w:p w14:paraId="0130D3AF" w14:textId="77777777" w:rsidR="00956095" w:rsidRDefault="00956095" w:rsidP="001E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855267"/>
      <w:docPartObj>
        <w:docPartGallery w:val="Page Numbers (Top of Page)"/>
        <w:docPartUnique/>
      </w:docPartObj>
    </w:sdtPr>
    <w:sdtContent>
      <w:p w14:paraId="6E7A0C2A" w14:textId="77777777" w:rsidR="001E588A" w:rsidRDefault="001E58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63">
          <w:rPr>
            <w:noProof/>
          </w:rPr>
          <w:t>7</w:t>
        </w:r>
        <w:r>
          <w:fldChar w:fldCharType="end"/>
        </w:r>
      </w:p>
    </w:sdtContent>
  </w:sdt>
  <w:p w14:paraId="5B319434" w14:textId="77777777" w:rsidR="001E588A" w:rsidRDefault="001E58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985E" w14:textId="77777777" w:rsidR="001E588A" w:rsidRDefault="001E588A">
    <w:pPr>
      <w:pStyle w:val="a8"/>
      <w:jc w:val="center"/>
    </w:pPr>
  </w:p>
  <w:p w14:paraId="042C0094" w14:textId="77777777" w:rsidR="001E588A" w:rsidRDefault="001E58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2DA8"/>
    <w:multiLevelType w:val="hybridMultilevel"/>
    <w:tmpl w:val="C83C33E2"/>
    <w:lvl w:ilvl="0" w:tplc="67AC8F5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A29178A"/>
    <w:multiLevelType w:val="hybridMultilevel"/>
    <w:tmpl w:val="F18AD056"/>
    <w:lvl w:ilvl="0" w:tplc="F8A4614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4BAE293C"/>
    <w:multiLevelType w:val="hybridMultilevel"/>
    <w:tmpl w:val="A39059DC"/>
    <w:lvl w:ilvl="0" w:tplc="862C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F32C6"/>
    <w:multiLevelType w:val="hybridMultilevel"/>
    <w:tmpl w:val="37DC6E5C"/>
    <w:lvl w:ilvl="0" w:tplc="08DE88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9729866">
    <w:abstractNumId w:val="1"/>
  </w:num>
  <w:num w:numId="2" w16cid:durableId="967662063">
    <w:abstractNumId w:val="0"/>
  </w:num>
  <w:num w:numId="3" w16cid:durableId="80219566">
    <w:abstractNumId w:val="2"/>
  </w:num>
  <w:num w:numId="4" w16cid:durableId="984162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97"/>
    <w:rsid w:val="000206AB"/>
    <w:rsid w:val="000210D3"/>
    <w:rsid w:val="00026B63"/>
    <w:rsid w:val="000270AF"/>
    <w:rsid w:val="00034F96"/>
    <w:rsid w:val="00037C53"/>
    <w:rsid w:val="00041921"/>
    <w:rsid w:val="00045A3F"/>
    <w:rsid w:val="00050625"/>
    <w:rsid w:val="00050E2F"/>
    <w:rsid w:val="00052E7A"/>
    <w:rsid w:val="00057584"/>
    <w:rsid w:val="0006104D"/>
    <w:rsid w:val="00061093"/>
    <w:rsid w:val="00062BB9"/>
    <w:rsid w:val="000731B1"/>
    <w:rsid w:val="0007447F"/>
    <w:rsid w:val="0007641E"/>
    <w:rsid w:val="0009243C"/>
    <w:rsid w:val="000977C9"/>
    <w:rsid w:val="000B4666"/>
    <w:rsid w:val="000C1EAF"/>
    <w:rsid w:val="000D06B9"/>
    <w:rsid w:val="000D7596"/>
    <w:rsid w:val="000D7921"/>
    <w:rsid w:val="000E3E1D"/>
    <w:rsid w:val="000E7FBC"/>
    <w:rsid w:val="000F0D3B"/>
    <w:rsid w:val="000F0EF2"/>
    <w:rsid w:val="001000B4"/>
    <w:rsid w:val="001170E8"/>
    <w:rsid w:val="001302DA"/>
    <w:rsid w:val="001360DD"/>
    <w:rsid w:val="00140EF4"/>
    <w:rsid w:val="00143638"/>
    <w:rsid w:val="0014645D"/>
    <w:rsid w:val="001465F4"/>
    <w:rsid w:val="001566EA"/>
    <w:rsid w:val="00167B5E"/>
    <w:rsid w:val="0017024B"/>
    <w:rsid w:val="001966F1"/>
    <w:rsid w:val="001A0956"/>
    <w:rsid w:val="001A4842"/>
    <w:rsid w:val="001D26DA"/>
    <w:rsid w:val="001E3B38"/>
    <w:rsid w:val="001E588A"/>
    <w:rsid w:val="001E62E1"/>
    <w:rsid w:val="001F2869"/>
    <w:rsid w:val="002129D9"/>
    <w:rsid w:val="002158C6"/>
    <w:rsid w:val="0022062C"/>
    <w:rsid w:val="00225AEA"/>
    <w:rsid w:val="0022658E"/>
    <w:rsid w:val="00233515"/>
    <w:rsid w:val="00234495"/>
    <w:rsid w:val="002553E0"/>
    <w:rsid w:val="002724DE"/>
    <w:rsid w:val="002766EA"/>
    <w:rsid w:val="00293E0F"/>
    <w:rsid w:val="0029483E"/>
    <w:rsid w:val="0029751F"/>
    <w:rsid w:val="002A0E53"/>
    <w:rsid w:val="002A4062"/>
    <w:rsid w:val="002C4C50"/>
    <w:rsid w:val="002C5E0A"/>
    <w:rsid w:val="002D0864"/>
    <w:rsid w:val="002D32FC"/>
    <w:rsid w:val="002D5B83"/>
    <w:rsid w:val="002D60C7"/>
    <w:rsid w:val="002E1EB9"/>
    <w:rsid w:val="002E64E8"/>
    <w:rsid w:val="002F2CEF"/>
    <w:rsid w:val="00302F03"/>
    <w:rsid w:val="00305830"/>
    <w:rsid w:val="00307E8A"/>
    <w:rsid w:val="00325CB5"/>
    <w:rsid w:val="00331B6F"/>
    <w:rsid w:val="00343044"/>
    <w:rsid w:val="00355C5F"/>
    <w:rsid w:val="00356A1F"/>
    <w:rsid w:val="003648F6"/>
    <w:rsid w:val="003720EC"/>
    <w:rsid w:val="003756F5"/>
    <w:rsid w:val="00380D50"/>
    <w:rsid w:val="00381AE3"/>
    <w:rsid w:val="003826FC"/>
    <w:rsid w:val="00392B97"/>
    <w:rsid w:val="0039647D"/>
    <w:rsid w:val="0039705C"/>
    <w:rsid w:val="00397F5B"/>
    <w:rsid w:val="003A6F9D"/>
    <w:rsid w:val="003C0AD1"/>
    <w:rsid w:val="003C1B91"/>
    <w:rsid w:val="003C1D43"/>
    <w:rsid w:val="003C7674"/>
    <w:rsid w:val="003D2E7E"/>
    <w:rsid w:val="003E241A"/>
    <w:rsid w:val="0040248A"/>
    <w:rsid w:val="00402A39"/>
    <w:rsid w:val="0041152C"/>
    <w:rsid w:val="004153C8"/>
    <w:rsid w:val="004159EE"/>
    <w:rsid w:val="00433982"/>
    <w:rsid w:val="004372E2"/>
    <w:rsid w:val="00441791"/>
    <w:rsid w:val="004424AB"/>
    <w:rsid w:val="004441C6"/>
    <w:rsid w:val="00446353"/>
    <w:rsid w:val="004465D1"/>
    <w:rsid w:val="004521B0"/>
    <w:rsid w:val="00462C0C"/>
    <w:rsid w:val="00482778"/>
    <w:rsid w:val="004A3724"/>
    <w:rsid w:val="004A71BE"/>
    <w:rsid w:val="004B53E5"/>
    <w:rsid w:val="004B7743"/>
    <w:rsid w:val="004B7C45"/>
    <w:rsid w:val="004C0AF8"/>
    <w:rsid w:val="004C1674"/>
    <w:rsid w:val="004C3954"/>
    <w:rsid w:val="004C622D"/>
    <w:rsid w:val="004D138E"/>
    <w:rsid w:val="004E1B69"/>
    <w:rsid w:val="004F0985"/>
    <w:rsid w:val="004F3E7B"/>
    <w:rsid w:val="00502B22"/>
    <w:rsid w:val="00506373"/>
    <w:rsid w:val="005067CE"/>
    <w:rsid w:val="0051012F"/>
    <w:rsid w:val="00520703"/>
    <w:rsid w:val="005216F5"/>
    <w:rsid w:val="0052411D"/>
    <w:rsid w:val="005304D1"/>
    <w:rsid w:val="00531BAB"/>
    <w:rsid w:val="00536A82"/>
    <w:rsid w:val="005421EF"/>
    <w:rsid w:val="005528F2"/>
    <w:rsid w:val="00553777"/>
    <w:rsid w:val="00555BB5"/>
    <w:rsid w:val="00562B99"/>
    <w:rsid w:val="005662ED"/>
    <w:rsid w:val="0056635B"/>
    <w:rsid w:val="0057168E"/>
    <w:rsid w:val="0057425E"/>
    <w:rsid w:val="00574280"/>
    <w:rsid w:val="00575E5F"/>
    <w:rsid w:val="00581228"/>
    <w:rsid w:val="00583FCF"/>
    <w:rsid w:val="00590466"/>
    <w:rsid w:val="005906C5"/>
    <w:rsid w:val="00596EDD"/>
    <w:rsid w:val="005B26BE"/>
    <w:rsid w:val="005C08F5"/>
    <w:rsid w:val="005C5FFA"/>
    <w:rsid w:val="005E2EE3"/>
    <w:rsid w:val="005E5929"/>
    <w:rsid w:val="005E7552"/>
    <w:rsid w:val="005F32FE"/>
    <w:rsid w:val="005F4026"/>
    <w:rsid w:val="005F7CFB"/>
    <w:rsid w:val="00607175"/>
    <w:rsid w:val="006338A6"/>
    <w:rsid w:val="0064381E"/>
    <w:rsid w:val="00643DF3"/>
    <w:rsid w:val="00651D38"/>
    <w:rsid w:val="0067230E"/>
    <w:rsid w:val="006931EC"/>
    <w:rsid w:val="00693859"/>
    <w:rsid w:val="006A6180"/>
    <w:rsid w:val="006B4F6D"/>
    <w:rsid w:val="006C1AB4"/>
    <w:rsid w:val="006D2E1C"/>
    <w:rsid w:val="006D410A"/>
    <w:rsid w:val="006E07EF"/>
    <w:rsid w:val="006F5E15"/>
    <w:rsid w:val="00703955"/>
    <w:rsid w:val="00712851"/>
    <w:rsid w:val="0071606C"/>
    <w:rsid w:val="007336C2"/>
    <w:rsid w:val="00736381"/>
    <w:rsid w:val="007411B5"/>
    <w:rsid w:val="00746FA2"/>
    <w:rsid w:val="00766323"/>
    <w:rsid w:val="00772552"/>
    <w:rsid w:val="00791AE1"/>
    <w:rsid w:val="007B09B6"/>
    <w:rsid w:val="007B5467"/>
    <w:rsid w:val="007B7810"/>
    <w:rsid w:val="007E04FE"/>
    <w:rsid w:val="007E4CAF"/>
    <w:rsid w:val="007F103D"/>
    <w:rsid w:val="007F7A10"/>
    <w:rsid w:val="0080300D"/>
    <w:rsid w:val="008044AC"/>
    <w:rsid w:val="00827831"/>
    <w:rsid w:val="00833F6D"/>
    <w:rsid w:val="0085207C"/>
    <w:rsid w:val="00853158"/>
    <w:rsid w:val="008551CD"/>
    <w:rsid w:val="0088566C"/>
    <w:rsid w:val="008A3A73"/>
    <w:rsid w:val="008A5849"/>
    <w:rsid w:val="008B514D"/>
    <w:rsid w:val="008D1044"/>
    <w:rsid w:val="008D38F1"/>
    <w:rsid w:val="008E4282"/>
    <w:rsid w:val="008F6944"/>
    <w:rsid w:val="00913DCB"/>
    <w:rsid w:val="00926289"/>
    <w:rsid w:val="009377FA"/>
    <w:rsid w:val="00940B9C"/>
    <w:rsid w:val="009548B1"/>
    <w:rsid w:val="00956095"/>
    <w:rsid w:val="009563B2"/>
    <w:rsid w:val="00961B8B"/>
    <w:rsid w:val="00962F10"/>
    <w:rsid w:val="009636B4"/>
    <w:rsid w:val="00966862"/>
    <w:rsid w:val="009711CC"/>
    <w:rsid w:val="00972AA2"/>
    <w:rsid w:val="00980EF8"/>
    <w:rsid w:val="009811E4"/>
    <w:rsid w:val="00984E59"/>
    <w:rsid w:val="009905C1"/>
    <w:rsid w:val="00992182"/>
    <w:rsid w:val="00996684"/>
    <w:rsid w:val="00997331"/>
    <w:rsid w:val="009A2227"/>
    <w:rsid w:val="009B12E1"/>
    <w:rsid w:val="009B2152"/>
    <w:rsid w:val="009B2EA5"/>
    <w:rsid w:val="009D3F10"/>
    <w:rsid w:val="009E1DD7"/>
    <w:rsid w:val="00A0755B"/>
    <w:rsid w:val="00A11D35"/>
    <w:rsid w:val="00A130CC"/>
    <w:rsid w:val="00A22B05"/>
    <w:rsid w:val="00A31390"/>
    <w:rsid w:val="00A43CEA"/>
    <w:rsid w:val="00A57065"/>
    <w:rsid w:val="00A60D17"/>
    <w:rsid w:val="00A642A7"/>
    <w:rsid w:val="00A66957"/>
    <w:rsid w:val="00A774B1"/>
    <w:rsid w:val="00A81619"/>
    <w:rsid w:val="00A949FE"/>
    <w:rsid w:val="00A9529E"/>
    <w:rsid w:val="00AA1FC3"/>
    <w:rsid w:val="00AA42E6"/>
    <w:rsid w:val="00AB6C0B"/>
    <w:rsid w:val="00AC0BF1"/>
    <w:rsid w:val="00AD3B17"/>
    <w:rsid w:val="00AE02EB"/>
    <w:rsid w:val="00AE3416"/>
    <w:rsid w:val="00AE42C6"/>
    <w:rsid w:val="00AE49DA"/>
    <w:rsid w:val="00AE541B"/>
    <w:rsid w:val="00B021B3"/>
    <w:rsid w:val="00B04533"/>
    <w:rsid w:val="00B07A2A"/>
    <w:rsid w:val="00B11B7E"/>
    <w:rsid w:val="00B15ECF"/>
    <w:rsid w:val="00B16869"/>
    <w:rsid w:val="00B25E1D"/>
    <w:rsid w:val="00B312EE"/>
    <w:rsid w:val="00B33E51"/>
    <w:rsid w:val="00B53F57"/>
    <w:rsid w:val="00B62A6A"/>
    <w:rsid w:val="00B66AEA"/>
    <w:rsid w:val="00B709D6"/>
    <w:rsid w:val="00B73BD3"/>
    <w:rsid w:val="00B76359"/>
    <w:rsid w:val="00B85A69"/>
    <w:rsid w:val="00B91B38"/>
    <w:rsid w:val="00B91BE4"/>
    <w:rsid w:val="00B971E5"/>
    <w:rsid w:val="00BA1CDF"/>
    <w:rsid w:val="00BB2D32"/>
    <w:rsid w:val="00BB3819"/>
    <w:rsid w:val="00BC0A18"/>
    <w:rsid w:val="00BC3F1B"/>
    <w:rsid w:val="00BE24DC"/>
    <w:rsid w:val="00BE6778"/>
    <w:rsid w:val="00BF229A"/>
    <w:rsid w:val="00BF4C80"/>
    <w:rsid w:val="00C00D6F"/>
    <w:rsid w:val="00C26F1E"/>
    <w:rsid w:val="00C359E6"/>
    <w:rsid w:val="00C46BBC"/>
    <w:rsid w:val="00C4794C"/>
    <w:rsid w:val="00C514C2"/>
    <w:rsid w:val="00C53D9D"/>
    <w:rsid w:val="00C835E5"/>
    <w:rsid w:val="00CA1C49"/>
    <w:rsid w:val="00CA5482"/>
    <w:rsid w:val="00CB77E5"/>
    <w:rsid w:val="00CC4F83"/>
    <w:rsid w:val="00CD71AC"/>
    <w:rsid w:val="00CE03E7"/>
    <w:rsid w:val="00CE2794"/>
    <w:rsid w:val="00CE58BB"/>
    <w:rsid w:val="00CE6DBE"/>
    <w:rsid w:val="00D108F4"/>
    <w:rsid w:val="00D24C97"/>
    <w:rsid w:val="00D40704"/>
    <w:rsid w:val="00D75A3E"/>
    <w:rsid w:val="00D84946"/>
    <w:rsid w:val="00D8618D"/>
    <w:rsid w:val="00DA46E1"/>
    <w:rsid w:val="00DB1DEF"/>
    <w:rsid w:val="00DB2CF8"/>
    <w:rsid w:val="00DB75DA"/>
    <w:rsid w:val="00DC17AA"/>
    <w:rsid w:val="00DC20B4"/>
    <w:rsid w:val="00DC7DF1"/>
    <w:rsid w:val="00DE346C"/>
    <w:rsid w:val="00DE7629"/>
    <w:rsid w:val="00E017D6"/>
    <w:rsid w:val="00E03A29"/>
    <w:rsid w:val="00E16FD6"/>
    <w:rsid w:val="00E24039"/>
    <w:rsid w:val="00E26923"/>
    <w:rsid w:val="00E534BD"/>
    <w:rsid w:val="00E6187A"/>
    <w:rsid w:val="00E638F9"/>
    <w:rsid w:val="00E71F94"/>
    <w:rsid w:val="00E74735"/>
    <w:rsid w:val="00EB55BA"/>
    <w:rsid w:val="00EB5D68"/>
    <w:rsid w:val="00EC1D03"/>
    <w:rsid w:val="00EC3764"/>
    <w:rsid w:val="00EC4EEA"/>
    <w:rsid w:val="00ED26B5"/>
    <w:rsid w:val="00ED43EA"/>
    <w:rsid w:val="00ED5E28"/>
    <w:rsid w:val="00EE5E7A"/>
    <w:rsid w:val="00EF3568"/>
    <w:rsid w:val="00F0042C"/>
    <w:rsid w:val="00F04C88"/>
    <w:rsid w:val="00F177D9"/>
    <w:rsid w:val="00F331CE"/>
    <w:rsid w:val="00F3353F"/>
    <w:rsid w:val="00F356B2"/>
    <w:rsid w:val="00F4019A"/>
    <w:rsid w:val="00F40B6C"/>
    <w:rsid w:val="00F463CD"/>
    <w:rsid w:val="00F476A1"/>
    <w:rsid w:val="00F71A7B"/>
    <w:rsid w:val="00F72BC5"/>
    <w:rsid w:val="00F80427"/>
    <w:rsid w:val="00F81402"/>
    <w:rsid w:val="00F856E0"/>
    <w:rsid w:val="00FC3959"/>
    <w:rsid w:val="00FD0524"/>
    <w:rsid w:val="00FD34F0"/>
    <w:rsid w:val="00FD63A6"/>
    <w:rsid w:val="00FE2471"/>
    <w:rsid w:val="00FF754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3B28"/>
  <w15:chartTrackingRefBased/>
  <w15:docId w15:val="{02B7F264-D0B7-4E89-8787-37A8F55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0CC"/>
    <w:pPr>
      <w:ind w:left="720"/>
      <w:contextualSpacing/>
    </w:pPr>
  </w:style>
  <w:style w:type="paragraph" w:customStyle="1" w:styleId="Default">
    <w:name w:val="Default"/>
    <w:rsid w:val="00FC3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E8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7E8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402A39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1E588A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E58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588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E58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9619</Words>
  <Characters>5484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Yuriy K.</cp:lastModifiedBy>
  <cp:revision>368</cp:revision>
  <cp:lastPrinted>2023-08-03T06:03:00Z</cp:lastPrinted>
  <dcterms:created xsi:type="dcterms:W3CDTF">2023-03-15T12:38:00Z</dcterms:created>
  <dcterms:modified xsi:type="dcterms:W3CDTF">2023-12-04T12:52:00Z</dcterms:modified>
</cp:coreProperties>
</file>