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4F" w:rsidRDefault="00C6374F" w:rsidP="00C126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bookmarkStart w:id="0" w:name="_GoBack"/>
      <w:bookmarkEnd w:id="0"/>
    </w:p>
    <w:p w:rsidR="002A6517" w:rsidRDefault="002A6517" w:rsidP="00C126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2A6517" w:rsidRDefault="002A6517" w:rsidP="00C126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2A6517" w:rsidRDefault="002A6517" w:rsidP="00C126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2A6517" w:rsidRDefault="002A6517" w:rsidP="00C126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2A6517" w:rsidRDefault="002A6517" w:rsidP="00C126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2A6517" w:rsidRDefault="002A6517" w:rsidP="00C126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2A6517" w:rsidRDefault="002A6517" w:rsidP="00C126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2A6517" w:rsidRDefault="002A6517" w:rsidP="00C126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C12637" w:rsidRPr="002D429D" w:rsidRDefault="00C12637" w:rsidP="002A6517">
      <w:pPr>
        <w:spacing w:after="0" w:line="240" w:lineRule="auto"/>
        <w:ind w:right="325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12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Про зупинення дії рішення виконавчого комітету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Білоцерківської </w:t>
      </w:r>
      <w:r w:rsidRPr="00C12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міської ради від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15 січня 2019 року № 10 </w:t>
      </w:r>
      <w:r w:rsidRPr="00C12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«Про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тариф</w:t>
      </w:r>
      <w:r w:rsidRPr="00C12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на послуги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Pr="00C12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з перевезення пасажирів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на міських автобусних маршрутах загального користування</w:t>
      </w:r>
      <w:r w:rsidR="00E23E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»</w:t>
      </w:r>
    </w:p>
    <w:p w:rsidR="002A6517" w:rsidRDefault="002A6517" w:rsidP="002A6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97237A" w:rsidRDefault="0097237A" w:rsidP="002A65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Розглянувши подання</w:t>
      </w:r>
      <w:r w:rsidR="00E23E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відділу транспорту та зв’язку Білоцерківської міської ради,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на підставі</w:t>
      </w:r>
      <w:r w:rsidR="002727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рішення Білоцерківської міської ради від 31 січня 2019 року № 3322-65-</w:t>
      </w:r>
      <w:r w:rsidR="002727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VII</w:t>
      </w:r>
      <w:r w:rsidR="002727A9" w:rsidRPr="002727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2727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«</w:t>
      </w:r>
      <w:r w:rsidR="002727A9" w:rsidRPr="002727A9">
        <w:rPr>
          <w:rFonts w:ascii="Times New Roman" w:eastAsia="Times New Roman" w:hAnsi="Times New Roman"/>
          <w:sz w:val="24"/>
          <w:szCs w:val="24"/>
          <w:lang w:val="uk-UA"/>
        </w:rPr>
        <w:t>Про зупинення дії рішень виконавчого комітету Білоцерківської міської ради від 15 січня 2019 року №10</w:t>
      </w:r>
      <w:r w:rsidR="002727A9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2727A9" w:rsidRPr="002727A9">
        <w:rPr>
          <w:rFonts w:ascii="Times New Roman" w:eastAsia="Times New Roman" w:hAnsi="Times New Roman"/>
          <w:sz w:val="24"/>
          <w:szCs w:val="24"/>
          <w:lang w:val="uk-UA"/>
        </w:rPr>
        <w:t>«Про тариф на послуги з перевезення пасажирів на міських автобусних маршрутах загального користування» та № 11 «Про тариф на проїзд у міському електричному транспорті»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, відповідно до ст. 11 Закону України «</w:t>
      </w:r>
      <w:r w:rsidRPr="009373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Про засади державної регуляторної політики у сфері господарської діяльності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», ст. 40, ч. 6 ст. 59 Закону України «Про місцеве самоврядування в Укр</w:t>
      </w:r>
      <w:r w:rsidR="002727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аїні»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, виконавчий комітет міської ради вирішив:</w:t>
      </w:r>
    </w:p>
    <w:p w:rsidR="00937346" w:rsidRDefault="00937346" w:rsidP="002A65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9E6568" w:rsidRDefault="00C12637" w:rsidP="002A6517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C12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1.</w:t>
      </w:r>
      <w:r w:rsidR="00586F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ab/>
      </w:r>
      <w:r w:rsidRPr="00C12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Зупинити дію рішення виконавчого комітету міської ради від </w:t>
      </w:r>
      <w:r w:rsidR="009E65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15 січня 2019 року № 10 </w:t>
      </w:r>
      <w:r w:rsidR="009E6568" w:rsidRPr="00C12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«Про </w:t>
      </w:r>
      <w:r w:rsidR="009E65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тариф</w:t>
      </w:r>
      <w:r w:rsidR="009E6568" w:rsidRPr="00C12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на послуги</w:t>
      </w:r>
      <w:r w:rsidR="009E65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9E6568" w:rsidRPr="00C12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з перевезення пасажирів </w:t>
      </w:r>
      <w:r w:rsidR="009E65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на міських автобусних маршрутах загального користування</w:t>
      </w:r>
      <w:r w:rsidR="00BB46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»</w:t>
      </w:r>
      <w:r w:rsidR="009E65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до 01 </w:t>
      </w:r>
      <w:r w:rsidR="00B651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травня</w:t>
      </w:r>
      <w:r w:rsidR="009E65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2019 року.</w:t>
      </w:r>
    </w:p>
    <w:p w:rsidR="009D34E4" w:rsidRPr="009D34E4" w:rsidRDefault="009D34E4" w:rsidP="002A6517">
      <w:pPr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2.</w:t>
      </w:r>
      <w:r w:rsidR="00586F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Визнати таким, що втратило чинність рішення виконавчого комітету Білоцерківської міської ради від 23 січня 2019 року № 44 «</w:t>
      </w:r>
      <w:hyperlink r:id="rId4" w:history="1">
        <w:r w:rsidRPr="009D34E4">
          <w:rPr>
            <w:rStyle w:val="a9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lang w:val="uk-UA"/>
          </w:rPr>
          <w:t>Про зупинення дії рішення виконавчого комітету Білоцерківської міської ради від 15 січня 2019 року № 10 «Про тариф на послуги з перевезення пасажирів на міських автобусних маршрутах загального користування»</w:t>
        </w:r>
      </w:hyperlink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.</w:t>
      </w:r>
    </w:p>
    <w:p w:rsidR="00C12637" w:rsidRDefault="009D34E4" w:rsidP="002A6517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3</w:t>
      </w:r>
      <w:r w:rsidR="00C12637" w:rsidRPr="00C12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.</w:t>
      </w:r>
      <w:r w:rsidR="00586F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ab/>
      </w:r>
      <w:r w:rsidR="00A96B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Відділу інформаційних ресурсів та зв’язків з громадськістю Білоцерківської міської ради оприлюднити дане рішення у засобах масової інформації.</w:t>
      </w:r>
    </w:p>
    <w:p w:rsidR="00A5162D" w:rsidRPr="00C12637" w:rsidRDefault="009D34E4" w:rsidP="002A6517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4</w:t>
      </w:r>
      <w:r w:rsidR="00A96B8C" w:rsidRPr="00A516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.</w:t>
      </w:r>
      <w:r w:rsidR="00586F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ab/>
      </w:r>
      <w:r w:rsidR="00A96B8C" w:rsidRPr="00A516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Відділу транспорту та зв’язку Білоцерківської міської ради </w:t>
      </w:r>
      <w:r w:rsidR="00BB46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письмово повідомити</w:t>
      </w:r>
      <w:r w:rsidR="006E3F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про прийняття</w:t>
      </w:r>
      <w:r w:rsidR="006E3F90" w:rsidRPr="00A516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дан</w:t>
      </w:r>
      <w:r w:rsidR="006E3F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ого</w:t>
      </w:r>
      <w:r w:rsidR="006E3F90" w:rsidRPr="00A516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рішення</w:t>
      </w:r>
      <w:r w:rsidR="00BB46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6E3F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в</w:t>
      </w:r>
      <w:r w:rsidR="00A96B8C" w:rsidRPr="00A516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сіх </w:t>
      </w:r>
      <w:r w:rsidR="00A5162D" w:rsidRPr="00A516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суб’єктів господар</w:t>
      </w:r>
      <w:r w:rsidR="009632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ювання</w:t>
      </w:r>
      <w:r w:rsidR="00A5162D" w:rsidRPr="00A516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, що здійснюють перевезення </w:t>
      </w:r>
      <w:r w:rsidR="00A5162D" w:rsidRPr="00C12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пасажирів </w:t>
      </w:r>
      <w:r w:rsidR="00A516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на міських автобусних маршрутах загального користування.</w:t>
      </w:r>
    </w:p>
    <w:p w:rsidR="00A5162D" w:rsidRPr="00C6374F" w:rsidRDefault="009D34E4" w:rsidP="002A6517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5</w:t>
      </w:r>
      <w:r w:rsidR="00A5162D" w:rsidRPr="00C637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.</w:t>
      </w:r>
      <w:r w:rsidR="00586F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ab/>
      </w:r>
      <w:r w:rsidR="00A5162D" w:rsidRPr="00C637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Контроль за виконанням </w:t>
      </w:r>
      <w:r w:rsidR="00AC2411" w:rsidRPr="00C637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рішення покласти на заступника міського голови </w:t>
      </w:r>
      <w:proofErr w:type="spellStart"/>
      <w:r w:rsidR="00AC2411" w:rsidRPr="00C637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Поляруша</w:t>
      </w:r>
      <w:proofErr w:type="spellEnd"/>
      <w:r w:rsidR="00AC2411" w:rsidRPr="00C637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О.О. </w:t>
      </w:r>
    </w:p>
    <w:p w:rsidR="00AC2411" w:rsidRDefault="00AC2411" w:rsidP="00A96B8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86F1D" w:rsidRDefault="00586F1D" w:rsidP="00A96B8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C2411" w:rsidRDefault="00AC2411" w:rsidP="00586F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Міський голова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Г. Дикий</w:t>
      </w:r>
    </w:p>
    <w:sectPr w:rsidR="00AC2411" w:rsidSect="002A65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37"/>
    <w:rsid w:val="00015EC5"/>
    <w:rsid w:val="001B2B63"/>
    <w:rsid w:val="001F30BA"/>
    <w:rsid w:val="002727A9"/>
    <w:rsid w:val="002A6517"/>
    <w:rsid w:val="002D0B4D"/>
    <w:rsid w:val="002D429D"/>
    <w:rsid w:val="003A03AB"/>
    <w:rsid w:val="00586F1D"/>
    <w:rsid w:val="006D51A3"/>
    <w:rsid w:val="006E3F90"/>
    <w:rsid w:val="00937346"/>
    <w:rsid w:val="00940F3D"/>
    <w:rsid w:val="00963226"/>
    <w:rsid w:val="0097237A"/>
    <w:rsid w:val="009D34E4"/>
    <w:rsid w:val="009E6568"/>
    <w:rsid w:val="00A5162D"/>
    <w:rsid w:val="00A96B8C"/>
    <w:rsid w:val="00AC2411"/>
    <w:rsid w:val="00AD097D"/>
    <w:rsid w:val="00B01E30"/>
    <w:rsid w:val="00B65126"/>
    <w:rsid w:val="00BB46F8"/>
    <w:rsid w:val="00C00F51"/>
    <w:rsid w:val="00C12637"/>
    <w:rsid w:val="00C6374F"/>
    <w:rsid w:val="00D87532"/>
    <w:rsid w:val="00E23E0C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233BF-A3E3-4325-A168-35429B4C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2637"/>
  </w:style>
  <w:style w:type="paragraph" w:styleId="a4">
    <w:name w:val="Body Text Indent"/>
    <w:basedOn w:val="a"/>
    <w:link w:val="a5"/>
    <w:uiPriority w:val="99"/>
    <w:semiHidden/>
    <w:unhideWhenUsed/>
    <w:rsid w:val="00C1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1263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E6568"/>
    <w:pPr>
      <w:ind w:left="720"/>
      <w:contextualSpacing/>
    </w:pPr>
  </w:style>
  <w:style w:type="paragraph" w:styleId="a7">
    <w:name w:val="Plain Text"/>
    <w:basedOn w:val="a"/>
    <w:link w:val="a8"/>
    <w:rsid w:val="00C6374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C6374F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Без интервала1"/>
    <w:rsid w:val="00C6374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9D3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.bc-rada.gov.ua/miska_rada/normatyvni_akty/pro_zupynennia_dii_rishennia_vykonavchoho_komitetu_bilotserkivskoi_miskoi_rady_vid_15_sichnia_2019_roku_10__pro_taryf_na_posluhy_z_perevezennia_pasazhyriv_na_miskykh_avtobusnykh_marshrutakh_zahalnoho_korystuvannia/4764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1421</Words>
  <Characters>810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БЦ09</cp:lastModifiedBy>
  <cp:revision>2</cp:revision>
  <cp:lastPrinted>2019-01-22T15:20:00Z</cp:lastPrinted>
  <dcterms:created xsi:type="dcterms:W3CDTF">2019-02-08T10:50:00Z</dcterms:created>
  <dcterms:modified xsi:type="dcterms:W3CDTF">2019-02-08T10:50:00Z</dcterms:modified>
</cp:coreProperties>
</file>