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E7" w:rsidRPr="004F589A" w:rsidRDefault="00FF6FE7" w:rsidP="00FF6FE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F6FE7" w:rsidRPr="004F589A" w:rsidRDefault="00FF6FE7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27022" w:rsidRPr="004F589A" w:rsidRDefault="00727022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27022" w:rsidRPr="004F589A" w:rsidRDefault="00727022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27022" w:rsidRPr="004F589A" w:rsidRDefault="00727022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27022" w:rsidRPr="004F589A" w:rsidRDefault="00727022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27022" w:rsidRPr="004F589A" w:rsidRDefault="00727022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27022" w:rsidRPr="004F589A" w:rsidRDefault="00727022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27022" w:rsidRPr="004F589A" w:rsidRDefault="00727022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27022" w:rsidRPr="004F589A" w:rsidRDefault="00727022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27022" w:rsidRPr="004F589A" w:rsidRDefault="00727022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27022" w:rsidRPr="004F589A" w:rsidRDefault="00727022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27022" w:rsidRPr="004F589A" w:rsidRDefault="00727022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A4926" w:rsidRPr="004F589A" w:rsidRDefault="004A4926" w:rsidP="00727022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Про зміни в штатному розписі  </w:t>
      </w:r>
      <w:r w:rsidR="00635787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містобудування та архітектури 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</w:p>
    <w:p w:rsidR="004A4926" w:rsidRPr="004F589A" w:rsidRDefault="004A4926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A4926" w:rsidRPr="004F589A" w:rsidRDefault="004A4926" w:rsidP="007270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начальника </w:t>
      </w:r>
      <w:r w:rsidR="00635787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містобудування та архітектури   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ради,  в зв’язку  із службовою необхідністю, відповідно до </w:t>
      </w:r>
      <w:proofErr w:type="spellStart"/>
      <w:r w:rsidR="00727022" w:rsidRPr="004F589A">
        <w:rPr>
          <w:rFonts w:ascii="Times New Roman" w:hAnsi="Times New Roman" w:cs="Times New Roman"/>
          <w:sz w:val="24"/>
          <w:szCs w:val="24"/>
          <w:lang w:val="uk-UA"/>
        </w:rPr>
        <w:t>ст.ст</w:t>
      </w:r>
      <w:proofErr w:type="spellEnd"/>
      <w:r w:rsidR="00727022" w:rsidRPr="004F589A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391032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49-2, 49-4  Кодексу законів про працю України, 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>ст. 40 Закону України “Про місцеве самоврядування  в Україні”, рішення Білоцерківської  міської ради від  27 червня 2019 року № 3989-73-VIІ “Про внесення змін до загальної структури і штатної чисельності апарату Білоцерківської міської ради та її виконавчих органів”, виконавчий комітет міської ради вирішив:</w:t>
      </w:r>
    </w:p>
    <w:p w:rsidR="00727022" w:rsidRPr="004F589A" w:rsidRDefault="00727022" w:rsidP="007270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4926" w:rsidRPr="004F589A" w:rsidRDefault="004A4926" w:rsidP="007270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1.Внести з </w:t>
      </w:r>
      <w:r w:rsidR="006A4F31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04 травня 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 2020 року  наступні зміни до штатного  розпису </w:t>
      </w:r>
      <w:r w:rsidR="006A4F31" w:rsidRPr="004F589A">
        <w:rPr>
          <w:rFonts w:ascii="Times New Roman" w:hAnsi="Times New Roman" w:cs="Times New Roman"/>
          <w:sz w:val="24"/>
          <w:szCs w:val="24"/>
          <w:lang w:val="uk-UA"/>
        </w:rPr>
        <w:t>управління містобудування та архітектури  Білоцерківської міської ради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  в межах структури виконавчих органів ради,  загальної чисельності апарату ради та її виконавчих органів:</w:t>
      </w:r>
    </w:p>
    <w:p w:rsidR="004A4926" w:rsidRPr="004F589A" w:rsidRDefault="004A4926" w:rsidP="007270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6A4F31" w:rsidRPr="004F589A">
        <w:rPr>
          <w:rFonts w:ascii="Times New Roman" w:hAnsi="Times New Roman" w:cs="Times New Roman"/>
          <w:sz w:val="24"/>
          <w:szCs w:val="24"/>
          <w:lang w:val="uk-UA"/>
        </w:rPr>
        <w:t>Створити  загальний відділ  управління містобудування та архітектури Білоцерківської міської ради в штатному складі  - 3 од</w:t>
      </w:r>
      <w:r w:rsidR="008C2CDE" w:rsidRPr="004F589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A4F31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A4926" w:rsidRPr="004F589A" w:rsidRDefault="004A4926" w:rsidP="007270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89A"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="00727022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>Скоротити  посади:</w:t>
      </w:r>
    </w:p>
    <w:p w:rsidR="004A4926" w:rsidRPr="004F589A" w:rsidRDefault="004A4926" w:rsidP="007270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89A">
        <w:rPr>
          <w:rFonts w:ascii="Times New Roman" w:hAnsi="Times New Roman" w:cs="Times New Roman"/>
          <w:sz w:val="24"/>
          <w:szCs w:val="24"/>
          <w:lang w:val="uk-UA"/>
        </w:rPr>
        <w:t>1.2.1.</w:t>
      </w:r>
      <w:r w:rsidR="00727022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3A31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керівника 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  -1</w:t>
      </w:r>
      <w:r w:rsidR="00932D45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>од.</w:t>
      </w:r>
    </w:p>
    <w:p w:rsidR="004A4926" w:rsidRPr="004F589A" w:rsidRDefault="004A4926" w:rsidP="007270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89A">
        <w:rPr>
          <w:rFonts w:ascii="Times New Roman" w:hAnsi="Times New Roman" w:cs="Times New Roman"/>
          <w:sz w:val="24"/>
          <w:szCs w:val="24"/>
          <w:lang w:val="uk-UA"/>
        </w:rPr>
        <w:t>1.2.2.</w:t>
      </w:r>
      <w:r w:rsidR="00727022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3A31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Спеціаліста 1 категорії відділу планування та забудови міста 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 – 1 од.</w:t>
      </w:r>
    </w:p>
    <w:p w:rsidR="004A4926" w:rsidRPr="004F589A" w:rsidRDefault="004A4926" w:rsidP="007270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89A">
        <w:rPr>
          <w:rFonts w:ascii="Times New Roman" w:hAnsi="Times New Roman" w:cs="Times New Roman"/>
          <w:sz w:val="24"/>
          <w:szCs w:val="24"/>
          <w:lang w:val="uk-UA"/>
        </w:rPr>
        <w:t>1.2.3.</w:t>
      </w:r>
      <w:r w:rsidR="00727022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3A31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Водія легкового автомобіля 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436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 w:rsidR="00856C00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організаційно-правової роботи 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>– 1 од.</w:t>
      </w:r>
    </w:p>
    <w:p w:rsidR="004A4926" w:rsidRPr="004F589A" w:rsidRDefault="004A4926" w:rsidP="007270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89A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727022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проведеного скорочення ввести такі штатні посади: </w:t>
      </w:r>
    </w:p>
    <w:p w:rsidR="004A4926" w:rsidRPr="004F589A" w:rsidRDefault="004A4926" w:rsidP="0072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89A">
        <w:rPr>
          <w:rFonts w:ascii="Times New Roman" w:hAnsi="Times New Roman" w:cs="Times New Roman"/>
          <w:sz w:val="24"/>
          <w:szCs w:val="24"/>
          <w:lang w:val="uk-UA"/>
        </w:rPr>
        <w:t>1.3.1.</w:t>
      </w:r>
      <w:r w:rsidR="00727022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</w:t>
      </w:r>
      <w:r w:rsidR="00853A31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загального 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>відділу  – 1 од.</w:t>
      </w:r>
    </w:p>
    <w:p w:rsidR="004A4926" w:rsidRPr="004F589A" w:rsidRDefault="004A4926" w:rsidP="0072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89A">
        <w:rPr>
          <w:rFonts w:ascii="Times New Roman" w:hAnsi="Times New Roman" w:cs="Times New Roman"/>
          <w:sz w:val="24"/>
          <w:szCs w:val="24"/>
          <w:lang w:val="uk-UA"/>
        </w:rPr>
        <w:t>1.3.2.</w:t>
      </w:r>
      <w:r w:rsidR="00727022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спеціаліста </w:t>
      </w:r>
      <w:r w:rsidR="00853A31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загального 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>відділу  – 1 од.</w:t>
      </w:r>
    </w:p>
    <w:p w:rsidR="004A4926" w:rsidRPr="004F589A" w:rsidRDefault="004A4926" w:rsidP="0072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89A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853A31" w:rsidRPr="004F589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. Спеціаліста 1  категорії </w:t>
      </w:r>
      <w:r w:rsidR="00853A31"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загального 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 відділу  - 1 од.</w:t>
      </w:r>
    </w:p>
    <w:p w:rsidR="00727022" w:rsidRPr="004F589A" w:rsidRDefault="00727022" w:rsidP="0072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4926" w:rsidRPr="004F589A" w:rsidRDefault="004A4926" w:rsidP="004F58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89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F589A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bookmarkStart w:id="0" w:name="_GoBack"/>
      <w:bookmarkEnd w:id="0"/>
      <w:r w:rsidRPr="004F589A">
        <w:rPr>
          <w:rFonts w:ascii="Times New Roman" w:hAnsi="Times New Roman" w:cs="Times New Roman"/>
          <w:sz w:val="24"/>
          <w:szCs w:val="24"/>
          <w:lang w:val="uk-UA"/>
        </w:rPr>
        <w:t xml:space="preserve">рішення покласти на заступника міського голови </w:t>
      </w:r>
      <w:r w:rsidR="004F589A">
        <w:rPr>
          <w:rFonts w:ascii="Times New Roman" w:hAnsi="Times New Roman" w:cs="Times New Roman"/>
          <w:sz w:val="24"/>
          <w:szCs w:val="24"/>
          <w:lang w:val="uk-UA"/>
        </w:rPr>
        <w:t>Кравця </w:t>
      </w:r>
      <w:r w:rsidR="003C6436" w:rsidRPr="004F589A">
        <w:rPr>
          <w:rFonts w:ascii="Times New Roman" w:hAnsi="Times New Roman" w:cs="Times New Roman"/>
          <w:sz w:val="24"/>
          <w:szCs w:val="24"/>
          <w:lang w:val="uk-UA"/>
        </w:rPr>
        <w:t>А.В.</w:t>
      </w:r>
    </w:p>
    <w:p w:rsidR="004A4926" w:rsidRPr="004F589A" w:rsidRDefault="004A4926" w:rsidP="003933C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6C00" w:rsidRPr="004F589A" w:rsidRDefault="00856C00" w:rsidP="00856C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56C00" w:rsidRPr="004F589A" w:rsidRDefault="00856C00" w:rsidP="00856C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56C00" w:rsidRPr="004F589A" w:rsidRDefault="004A4926" w:rsidP="00856C0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F589A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58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56C00" w:rsidRPr="004F589A">
        <w:rPr>
          <w:rFonts w:ascii="Times New Roman" w:hAnsi="Times New Roman"/>
          <w:sz w:val="24"/>
          <w:szCs w:val="24"/>
          <w:lang w:val="uk-UA"/>
        </w:rPr>
        <w:t xml:space="preserve">Геннадій ДИКИЙ </w:t>
      </w:r>
    </w:p>
    <w:p w:rsidR="00856C00" w:rsidRPr="004F589A" w:rsidRDefault="00856C00" w:rsidP="00856C0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A4926" w:rsidRPr="004F589A" w:rsidRDefault="004A4926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A4926" w:rsidRPr="004F589A" w:rsidRDefault="004A4926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A4926" w:rsidRPr="004F589A" w:rsidRDefault="004A4926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A4926" w:rsidRPr="004F589A" w:rsidRDefault="004A4926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A4926" w:rsidRPr="004F589A" w:rsidRDefault="004A4926" w:rsidP="004A49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5168C" w:rsidRPr="004F589A" w:rsidRDefault="0015168C">
      <w:pPr>
        <w:rPr>
          <w:lang w:val="uk-UA"/>
        </w:rPr>
      </w:pPr>
    </w:p>
    <w:sectPr w:rsidR="0015168C" w:rsidRPr="004F589A" w:rsidSect="00CA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26"/>
    <w:rsid w:val="0015168C"/>
    <w:rsid w:val="00373E46"/>
    <w:rsid w:val="00391032"/>
    <w:rsid w:val="003933C3"/>
    <w:rsid w:val="003C6436"/>
    <w:rsid w:val="004A4926"/>
    <w:rsid w:val="004F589A"/>
    <w:rsid w:val="005B0C5A"/>
    <w:rsid w:val="005D5A47"/>
    <w:rsid w:val="00635787"/>
    <w:rsid w:val="006A4F31"/>
    <w:rsid w:val="00727022"/>
    <w:rsid w:val="007668C8"/>
    <w:rsid w:val="00853A31"/>
    <w:rsid w:val="00856C00"/>
    <w:rsid w:val="00872508"/>
    <w:rsid w:val="008C2CDE"/>
    <w:rsid w:val="00932D45"/>
    <w:rsid w:val="00A27B7A"/>
    <w:rsid w:val="00A648FA"/>
    <w:rsid w:val="00BA4BD1"/>
    <w:rsid w:val="00C05C96"/>
    <w:rsid w:val="00CA32DE"/>
    <w:rsid w:val="00FB2701"/>
    <w:rsid w:val="00FB7A7E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D40B3-2E4B-410C-B236-6B57FEDA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9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4926"/>
    <w:pPr>
      <w:ind w:left="720"/>
      <w:contextualSpacing/>
    </w:pPr>
  </w:style>
  <w:style w:type="paragraph" w:customStyle="1" w:styleId="1">
    <w:name w:val="Без интервала1"/>
    <w:rsid w:val="00FF6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БЦ09</cp:lastModifiedBy>
  <cp:revision>3</cp:revision>
  <cp:lastPrinted>2020-01-22T10:01:00Z</cp:lastPrinted>
  <dcterms:created xsi:type="dcterms:W3CDTF">2020-01-22T12:35:00Z</dcterms:created>
  <dcterms:modified xsi:type="dcterms:W3CDTF">2020-01-22T12:35:00Z</dcterms:modified>
</cp:coreProperties>
</file>