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37" w:rsidRDefault="00350237" w:rsidP="00ED50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50237" w:rsidRDefault="00350237" w:rsidP="00ED50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50237" w:rsidRDefault="00350237" w:rsidP="00ED50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50237" w:rsidRDefault="00350237" w:rsidP="00ED50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50237" w:rsidRDefault="00350237" w:rsidP="00ED50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50237" w:rsidRDefault="00350237" w:rsidP="00ED50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50237" w:rsidRDefault="00350237" w:rsidP="00ED50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50237" w:rsidRDefault="00350237" w:rsidP="00ED50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50237" w:rsidRDefault="00350237" w:rsidP="00ED50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50237" w:rsidRDefault="00350237" w:rsidP="00ED50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50237" w:rsidRDefault="00350237" w:rsidP="00ED50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50237" w:rsidRDefault="00350237" w:rsidP="00ED50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50237" w:rsidRDefault="00350237" w:rsidP="00ED50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D5081" w:rsidRPr="00EA24F1" w:rsidRDefault="00ED5081" w:rsidP="00350237">
      <w:pPr>
        <w:pStyle w:val="a3"/>
        <w:ind w:right="5102"/>
        <w:rPr>
          <w:rFonts w:ascii="Times New Roman" w:hAnsi="Times New Roman" w:cs="Times New Roman"/>
          <w:sz w:val="24"/>
          <w:szCs w:val="24"/>
          <w:lang w:val="uk-UA"/>
        </w:rPr>
      </w:pPr>
      <w:r w:rsidRPr="00EA24F1">
        <w:rPr>
          <w:rFonts w:ascii="Times New Roman" w:hAnsi="Times New Roman" w:cs="Times New Roman"/>
          <w:sz w:val="24"/>
          <w:szCs w:val="24"/>
          <w:lang w:val="uk-UA"/>
        </w:rPr>
        <w:t>Про зміни в штатн</w:t>
      </w:r>
      <w:r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 розпис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502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>правлін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ня капітального будівництва 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</w:p>
    <w:p w:rsidR="00ED5081" w:rsidRPr="00EA24F1" w:rsidRDefault="00ED5081" w:rsidP="00ED50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D5081" w:rsidRPr="00EA24F1" w:rsidRDefault="00ED5081" w:rsidP="003502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подання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відділу капітального будівництва міської ради, 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 в зв’язку із службовою необхідністю, відповідно до ст. 40 Закону України “Про місцеве самоврядування  в Україні”, рішення сесії міської ради від </w:t>
      </w:r>
      <w:r w:rsidRPr="00D14FB3">
        <w:rPr>
          <w:rFonts w:ascii="Times New Roman" w:hAnsi="Times New Roman" w:cs="Times New Roman"/>
          <w:sz w:val="24"/>
          <w:szCs w:val="24"/>
          <w:lang w:val="uk-UA"/>
        </w:rPr>
        <w:t xml:space="preserve"> 29 листопада  2018 року № 3026-60-</w:t>
      </w:r>
      <w:r w:rsidRPr="00D14FB3">
        <w:rPr>
          <w:rFonts w:ascii="Times New Roman" w:hAnsi="Times New Roman" w:cs="Times New Roman"/>
          <w:sz w:val="24"/>
          <w:szCs w:val="24"/>
        </w:rPr>
        <w:t>VI</w:t>
      </w:r>
      <w:r w:rsidRPr="00D14FB3">
        <w:rPr>
          <w:rFonts w:ascii="Times New Roman" w:hAnsi="Times New Roman" w:cs="Times New Roman"/>
          <w:sz w:val="24"/>
          <w:szCs w:val="24"/>
          <w:lang w:val="uk-UA"/>
        </w:rPr>
        <w:t>І “Про внесення змін до загальної структури і штатної чисельності апарату Білоцерківської міської ради та її виконавчих органів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>”,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  <w:r w:rsidRPr="00FC3C94">
        <w:rPr>
          <w:rFonts w:ascii="Times New Roman" w:hAnsi="Times New Roman" w:cs="Times New Roman"/>
          <w:lang w:val="uk-UA"/>
        </w:rPr>
        <w:t>виконавчого комітету міської  ради від</w:t>
      </w:r>
      <w:r>
        <w:rPr>
          <w:rFonts w:ascii="Times New Roman" w:hAnsi="Times New Roman" w:cs="Times New Roman"/>
          <w:lang w:val="uk-UA"/>
        </w:rPr>
        <w:t xml:space="preserve"> 11 грудня</w:t>
      </w:r>
      <w:r w:rsidRPr="00FC3C94">
        <w:rPr>
          <w:rFonts w:ascii="Times New Roman" w:hAnsi="Times New Roman" w:cs="Times New Roman"/>
          <w:lang w:val="uk-UA"/>
        </w:rPr>
        <w:t xml:space="preserve"> 201</w:t>
      </w:r>
      <w:r>
        <w:rPr>
          <w:rFonts w:ascii="Times New Roman" w:hAnsi="Times New Roman" w:cs="Times New Roman"/>
          <w:lang w:val="uk-UA"/>
        </w:rPr>
        <w:t>8</w:t>
      </w:r>
      <w:r w:rsidRPr="00FC3C94">
        <w:rPr>
          <w:rFonts w:ascii="Times New Roman" w:hAnsi="Times New Roman" w:cs="Times New Roman"/>
          <w:lang w:val="uk-UA"/>
        </w:rPr>
        <w:t xml:space="preserve"> року № </w:t>
      </w:r>
      <w:r>
        <w:rPr>
          <w:rFonts w:ascii="Times New Roman" w:hAnsi="Times New Roman" w:cs="Times New Roman"/>
          <w:lang w:val="uk-UA"/>
        </w:rPr>
        <w:t xml:space="preserve">749 </w:t>
      </w:r>
      <w:r w:rsidRPr="00FC3C94">
        <w:rPr>
          <w:rFonts w:ascii="Times New Roman" w:hAnsi="Times New Roman" w:cs="Times New Roman"/>
          <w:lang w:val="uk-UA"/>
        </w:rPr>
        <w:t>«Про</w:t>
      </w:r>
      <w:r w:rsidRPr="00FC3C94">
        <w:rPr>
          <w:rFonts w:ascii="Times New Roman" w:hAnsi="Times New Roman" w:cs="Times New Roman"/>
          <w:sz w:val="24"/>
          <w:szCs w:val="24"/>
          <w:lang w:val="uk-UA"/>
        </w:rPr>
        <w:t xml:space="preserve">  затвердження штатних розписів</w:t>
      </w:r>
      <w:r w:rsidR="003502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4FB3">
        <w:rPr>
          <w:rFonts w:ascii="Times New Roman" w:hAnsi="Times New Roman" w:cs="Times New Roman"/>
          <w:sz w:val="24"/>
          <w:szCs w:val="24"/>
          <w:lang w:val="uk-UA"/>
        </w:rPr>
        <w:t>виконавчих органів Білоцерківської міської ради з 01 січня 2019 року</w:t>
      </w:r>
      <w:r w:rsidRPr="00FC3C94">
        <w:rPr>
          <w:rFonts w:ascii="Times New Roman" w:hAnsi="Times New Roman" w:cs="Times New Roman"/>
          <w:lang w:val="uk-UA"/>
        </w:rPr>
        <w:t>»,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виконавчий комітет міської ради вирішив:</w:t>
      </w:r>
    </w:p>
    <w:p w:rsidR="00ED5081" w:rsidRPr="00EA24F1" w:rsidRDefault="00ED5081" w:rsidP="003502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1.Внести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наступні 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>зміни до штатн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>розпис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управління капітального будівництва Білоцерківської міської ради 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 в межах структури виконавчих органів ради,  загальної чисельності апарату ради та її виконавчих органів:</w:t>
      </w:r>
    </w:p>
    <w:p w:rsidR="00ED5081" w:rsidRDefault="00ED5081" w:rsidP="003502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>
        <w:rPr>
          <w:rFonts w:ascii="Times New Roman" w:hAnsi="Times New Roman" w:cs="Times New Roman"/>
          <w:sz w:val="24"/>
          <w:szCs w:val="24"/>
          <w:lang w:val="uk-UA"/>
        </w:rPr>
        <w:t>Перейменувати з 01 березня 2019 року:</w:t>
      </w:r>
    </w:p>
    <w:p w:rsidR="00ED5081" w:rsidRDefault="00ED5081" w:rsidP="003502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1.1.1 Фінансово - обліковий сектор у відділ фінансового обліку та звітності 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у штатному складі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 од.</w:t>
      </w:r>
    </w:p>
    <w:p w:rsidR="00ED5081" w:rsidRDefault="00ED5081" w:rsidP="003502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24F1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1.2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Виробничо-технічний сектор у виробничо-технічний відділ у штатному складі 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 од.</w:t>
      </w:r>
    </w:p>
    <w:p w:rsidR="00ED5081" w:rsidRDefault="00ED5081" w:rsidP="003502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24F1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1.3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Планово-кошторисно-договірний сектор у кошторисно-договірний сектор  у штатному складі 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 од.</w:t>
      </w:r>
    </w:p>
    <w:p w:rsidR="00ED5081" w:rsidRDefault="00ED5081" w:rsidP="003502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1.1.4. Сектор технагляду у сектор технічного нагляду  у штатному складі 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 од.</w:t>
      </w:r>
    </w:p>
    <w:p w:rsidR="00ED5081" w:rsidRDefault="00ED5081" w:rsidP="003502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24F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A24F1">
        <w:rPr>
          <w:rFonts w:ascii="Times New Roman" w:hAnsi="Times New Roman" w:cs="Times New Roman"/>
          <w:sz w:val="24"/>
          <w:szCs w:val="24"/>
        </w:rPr>
        <w:t>.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  Скоротити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28 лютого 2019 року 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 посад</w:t>
      </w:r>
      <w:r>
        <w:rPr>
          <w:rFonts w:ascii="Times New Roman" w:hAnsi="Times New Roman" w:cs="Times New Roman"/>
          <w:sz w:val="24"/>
          <w:szCs w:val="24"/>
          <w:lang w:val="uk-UA"/>
        </w:rPr>
        <w:t>и:</w:t>
      </w:r>
    </w:p>
    <w:p w:rsidR="00ED5081" w:rsidRPr="00EA24F1" w:rsidRDefault="00ED5081" w:rsidP="003502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1.2.1.завідувача фінансово-облікового сектору </w:t>
      </w:r>
      <w:r w:rsidRPr="00EA24F1">
        <w:rPr>
          <w:rFonts w:ascii="Times New Roman" w:hAnsi="Times New Roman" w:cs="Times New Roman"/>
          <w:sz w:val="24"/>
          <w:szCs w:val="24"/>
        </w:rPr>
        <w:t xml:space="preserve"> -  1 од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D5081" w:rsidRDefault="00ED5081" w:rsidP="003502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1.2.2.завідувача виробничо-технічного сектору – 1 од.</w:t>
      </w:r>
    </w:p>
    <w:p w:rsidR="00ED5081" w:rsidRDefault="00ED5081" w:rsidP="003502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1.2.3. провідного спеціаліста виробничо-технічного сектору -1 од.</w:t>
      </w:r>
    </w:p>
    <w:p w:rsidR="00ED5081" w:rsidRPr="00EA24F1" w:rsidRDefault="00ED5081" w:rsidP="003502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>.3.За рахунок проведеного скорочення ввести з 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 березня 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 2019 року такі штатні посади: </w:t>
      </w:r>
    </w:p>
    <w:p w:rsidR="00ED5081" w:rsidRDefault="00ED5081" w:rsidP="003502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>.3.1.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відділу фінансового обліку та звітності </w:t>
      </w:r>
      <w:r w:rsidRPr="00EA24F1">
        <w:rPr>
          <w:rFonts w:ascii="Times New Roman" w:hAnsi="Times New Roman" w:cs="Times New Roman"/>
          <w:sz w:val="24"/>
          <w:szCs w:val="24"/>
        </w:rPr>
        <w:t xml:space="preserve"> -  1 од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D5081" w:rsidRDefault="00ED5081" w:rsidP="003502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1.3.2.Начальника виробничо-технічного відділу – 1 од.</w:t>
      </w:r>
    </w:p>
    <w:p w:rsidR="00ED5081" w:rsidRPr="00EA24F1" w:rsidRDefault="00ED5081" w:rsidP="003502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1.3.3.Головного спеціаліста виробничо-технічного відділу- 1 од.</w:t>
      </w:r>
    </w:p>
    <w:p w:rsidR="00ED5081" w:rsidRDefault="00ED5081" w:rsidP="003502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5081" w:rsidRPr="00EA24F1" w:rsidRDefault="00ED5081" w:rsidP="003502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D296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GoBack"/>
      <w:bookmarkEnd w:id="0"/>
      <w:r w:rsidRPr="00EA24F1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заступник</w:t>
      </w:r>
      <w:r w:rsidR="00350237">
        <w:rPr>
          <w:rFonts w:ascii="Times New Roman" w:hAnsi="Times New Roman" w:cs="Times New Roman"/>
          <w:sz w:val="24"/>
          <w:szCs w:val="24"/>
          <w:lang w:val="uk-UA"/>
        </w:rPr>
        <w:t xml:space="preserve">а міського голови </w:t>
      </w:r>
      <w:proofErr w:type="spellStart"/>
      <w:r w:rsidR="00350237">
        <w:rPr>
          <w:rFonts w:ascii="Times New Roman" w:hAnsi="Times New Roman" w:cs="Times New Roman"/>
          <w:sz w:val="24"/>
          <w:szCs w:val="24"/>
          <w:lang w:val="uk-UA"/>
        </w:rPr>
        <w:t>Поляруша</w:t>
      </w:r>
      <w:proofErr w:type="spellEnd"/>
      <w:r w:rsidR="00350237">
        <w:rPr>
          <w:rFonts w:ascii="Times New Roman" w:hAnsi="Times New Roman" w:cs="Times New Roman"/>
          <w:sz w:val="24"/>
          <w:szCs w:val="24"/>
          <w:lang w:val="uk-UA"/>
        </w:rPr>
        <w:t xml:space="preserve"> О.О.</w:t>
      </w:r>
    </w:p>
    <w:p w:rsidR="00ED5081" w:rsidRDefault="00ED5081" w:rsidP="00ED50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50237" w:rsidRPr="00EA24F1" w:rsidRDefault="00350237" w:rsidP="00ED50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D5081" w:rsidRPr="00EA24F1" w:rsidRDefault="00ED5081" w:rsidP="00ED50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A24F1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ab/>
        <w:t>Г.</w:t>
      </w:r>
      <w:r w:rsidR="003502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24F1">
        <w:rPr>
          <w:rFonts w:ascii="Times New Roman" w:hAnsi="Times New Roman" w:cs="Times New Roman"/>
          <w:sz w:val="24"/>
          <w:szCs w:val="24"/>
          <w:lang w:val="uk-UA"/>
        </w:rPr>
        <w:t>Дикий</w:t>
      </w:r>
    </w:p>
    <w:sectPr w:rsidR="00ED5081" w:rsidRPr="00EA24F1" w:rsidSect="003502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81"/>
    <w:rsid w:val="00350237"/>
    <w:rsid w:val="009D296B"/>
    <w:rsid w:val="009E5D1D"/>
    <w:rsid w:val="00ED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401F"/>
  <w15:docId w15:val="{84D18104-65BA-44F4-9A12-B14DCA47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БМР Загальний відділ</cp:lastModifiedBy>
  <cp:revision>3</cp:revision>
  <dcterms:created xsi:type="dcterms:W3CDTF">2018-12-13T13:07:00Z</dcterms:created>
  <dcterms:modified xsi:type="dcterms:W3CDTF">2018-12-13T13:07:00Z</dcterms:modified>
</cp:coreProperties>
</file>