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C" w:rsidRDefault="00D5625C" w:rsidP="00D5625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B98" w:rsidRDefault="00E80B98" w:rsidP="00D5625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B98" w:rsidRDefault="00E80B98" w:rsidP="00D5625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B98" w:rsidRDefault="00E80B98" w:rsidP="00D5625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B98" w:rsidRDefault="00E80B98" w:rsidP="00D5625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B98" w:rsidRDefault="00E80B98" w:rsidP="00D5625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B98" w:rsidRDefault="00E80B98" w:rsidP="00D5625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B98" w:rsidRDefault="00E80B98" w:rsidP="00D5625C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474" w:rsidRDefault="00A71474" w:rsidP="00E80B98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Про затвердження складу комісії з питань визначення</w:t>
      </w:r>
      <w:r w:rsidR="00E80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стану зелених насаджень </w:t>
      </w:r>
      <w:bookmarkEnd w:id="0"/>
      <w:r>
        <w:rPr>
          <w:rFonts w:ascii="Times New Roman" w:hAnsi="Times New Roman"/>
          <w:sz w:val="24"/>
          <w:szCs w:val="24"/>
        </w:rPr>
        <w:t>та їх відновної вартості в м. Біла Церква в новій редакції</w:t>
      </w:r>
    </w:p>
    <w:p w:rsidR="00D5625C" w:rsidRDefault="00D5625C" w:rsidP="00D562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Pr="00A71474" w:rsidRDefault="00D5625C" w:rsidP="00E80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A71474">
        <w:rPr>
          <w:rFonts w:ascii="Times New Roman" w:hAnsi="Times New Roman"/>
          <w:sz w:val="24"/>
          <w:szCs w:val="24"/>
        </w:rPr>
        <w:t>17 грудня</w:t>
      </w:r>
      <w:r w:rsidR="00EF7865">
        <w:rPr>
          <w:rFonts w:ascii="Times New Roman" w:hAnsi="Times New Roman"/>
          <w:sz w:val="24"/>
          <w:szCs w:val="24"/>
        </w:rPr>
        <w:t xml:space="preserve"> 2018 року № 2</w:t>
      </w:r>
      <w:r w:rsidR="00A71474">
        <w:rPr>
          <w:rFonts w:ascii="Times New Roman" w:hAnsi="Times New Roman"/>
          <w:sz w:val="24"/>
          <w:szCs w:val="24"/>
        </w:rPr>
        <w:t>429</w:t>
      </w:r>
      <w:r w:rsidR="00EF78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 постановою Кабінету Міністрів України від 01 серпня 2006 року № 1045,</w:t>
      </w:r>
      <w:r>
        <w:rPr>
          <w:color w:val="000000"/>
          <w:shd w:val="clear" w:color="auto" w:fill="FFFFFF"/>
        </w:rPr>
        <w:t> </w:t>
      </w:r>
      <w:r w:rsidR="00A71474" w:rsidRPr="00A71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Положення про державні екологічні інспекції в округах</w:t>
      </w:r>
      <w:r w:rsidR="00A71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затвердженого </w:t>
      </w:r>
      <w:r w:rsidR="00A71474" w:rsidRPr="00A71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Наказом  Міністерства екології та природних ресурсів України 04 жовтня 2018 року № 347</w:t>
      </w:r>
      <w:r w:rsidR="00A71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71474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D5625C" w:rsidRPr="00A71474" w:rsidRDefault="00D5625C" w:rsidP="00E80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E80B9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Затвердити склад комісії з питань визначення стану зелених насаджень та їх відновної вартості в м. Біла Церква</w:t>
      </w:r>
      <w:r w:rsidR="00A71474" w:rsidRPr="00A71474">
        <w:rPr>
          <w:rFonts w:ascii="Times New Roman" w:hAnsi="Times New Roman"/>
          <w:sz w:val="24"/>
          <w:szCs w:val="24"/>
        </w:rPr>
        <w:t xml:space="preserve"> </w:t>
      </w:r>
      <w:r w:rsidR="00A71474">
        <w:rPr>
          <w:rFonts w:ascii="Times New Roman" w:hAnsi="Times New Roman"/>
          <w:sz w:val="24"/>
          <w:szCs w:val="24"/>
        </w:rPr>
        <w:t>в новій редакції,</w:t>
      </w:r>
      <w:r>
        <w:rPr>
          <w:rFonts w:ascii="Times New Roman" w:hAnsi="Times New Roman"/>
          <w:sz w:val="24"/>
          <w:szCs w:val="24"/>
        </w:rPr>
        <w:t xml:space="preserve"> згідно додатку.</w:t>
      </w:r>
    </w:p>
    <w:p w:rsidR="00D5625C" w:rsidRPr="00FF49EF" w:rsidRDefault="00A71474" w:rsidP="00E80B98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625C" w:rsidRPr="00AC77FB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Кравця А.В.</w:t>
      </w:r>
    </w:p>
    <w:p w:rsidR="00D5625C" w:rsidRDefault="00D5625C" w:rsidP="00E80B98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D5625C" w:rsidRDefault="00D5625C" w:rsidP="00D5625C">
      <w:pPr>
        <w:pStyle w:val="a5"/>
      </w:pPr>
    </w:p>
    <w:p w:rsidR="00D5625C" w:rsidRPr="00D5625C" w:rsidRDefault="00D5625C" w:rsidP="00D5625C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2C8" w:rsidRDefault="001522C8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E80B98" w:rsidP="007E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CC6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7E73D9">
        <w:rPr>
          <w:rFonts w:ascii="Times New Roman" w:hAnsi="Times New Roman"/>
          <w:sz w:val="24"/>
          <w:szCs w:val="24"/>
        </w:rPr>
        <w:t xml:space="preserve"> Додаток 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комітету міської ради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 201</w:t>
      </w:r>
      <w:r w:rsidR="00CC64A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р. №_____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</w:p>
    <w:p w:rsidR="007E73D9" w:rsidRDefault="007E73D9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 Л А Д</w:t>
      </w:r>
    </w:p>
    <w:p w:rsidR="007E73D9" w:rsidRDefault="007E73D9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ї</w:t>
      </w:r>
      <w:r w:rsidRPr="00B475F6">
        <w:rPr>
          <w:rFonts w:ascii="Times New Roman" w:hAnsi="Times New Roman"/>
          <w:sz w:val="24"/>
          <w:szCs w:val="24"/>
        </w:rPr>
        <w:t xml:space="preserve"> з питань визначення стану зелених насаджень</w:t>
      </w:r>
    </w:p>
    <w:p w:rsidR="007E73D9" w:rsidRDefault="007E73D9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їх відновної вартості</w:t>
      </w:r>
      <w:r w:rsidRPr="00B4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475F6">
        <w:rPr>
          <w:rFonts w:ascii="Times New Roman" w:hAnsi="Times New Roman"/>
          <w:sz w:val="24"/>
          <w:szCs w:val="24"/>
        </w:rPr>
        <w:t>місті Бі</w:t>
      </w:r>
      <w:r>
        <w:rPr>
          <w:rFonts w:ascii="Times New Roman" w:hAnsi="Times New Roman"/>
          <w:sz w:val="24"/>
          <w:szCs w:val="24"/>
        </w:rPr>
        <w:t>ла Церква</w:t>
      </w:r>
      <w:r w:rsidR="00CC64A0">
        <w:rPr>
          <w:rFonts w:ascii="Times New Roman" w:hAnsi="Times New Roman"/>
          <w:sz w:val="24"/>
          <w:szCs w:val="24"/>
        </w:rPr>
        <w:t xml:space="preserve"> в новій редакції</w:t>
      </w:r>
    </w:p>
    <w:p w:rsidR="007E73D9" w:rsidRDefault="007E73D9" w:rsidP="007E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6502"/>
      </w:tblGrid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Альона</w:t>
            </w:r>
          </w:p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- голова комісії, </w:t>
            </w:r>
            <w:r>
              <w:rPr>
                <w:rFonts w:ascii="Times New Roman" w:hAnsi="Times New Roman"/>
                <w:sz w:val="24"/>
                <w:szCs w:val="24"/>
              </w:rPr>
              <w:t>заступник директора департаменту-начальник управління благоустрою та екології департаменту житлово-комунального господарства Білоцерківської міської ради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E73D9" w:rsidRPr="006409CD" w:rsidTr="007E73D9">
        <w:tc>
          <w:tcPr>
            <w:tcW w:w="9355" w:type="dxa"/>
            <w:gridSpan w:val="2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3D9" w:rsidRDefault="007E73D9" w:rsidP="00BE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7E73D9" w:rsidRPr="006409CD" w:rsidRDefault="007E73D9" w:rsidP="00BE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3D9" w:rsidRPr="006409CD" w:rsidRDefault="007E73D9" w:rsidP="00BE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</w:tc>
        <w:tc>
          <w:tcPr>
            <w:tcW w:w="6502" w:type="dxa"/>
            <w:shd w:val="clear" w:color="auto" w:fill="auto"/>
          </w:tcPr>
          <w:p w:rsidR="007E73D9" w:rsidRDefault="007E73D9" w:rsidP="00BE63C6">
            <w:pPr>
              <w:pStyle w:val="a5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923">
              <w:rPr>
                <w:rFonts w:ascii="Times New Roman" w:hAnsi="Times New Roman"/>
                <w:sz w:val="24"/>
                <w:szCs w:val="24"/>
              </w:rPr>
              <w:t>- 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BA2CDF" w:rsidRPr="00FA0923" w:rsidRDefault="00BA2CDF" w:rsidP="00BE63C6">
            <w:pPr>
              <w:pStyle w:val="a5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CDF" w:rsidRPr="006409CD" w:rsidTr="007E73D9">
        <w:tc>
          <w:tcPr>
            <w:tcW w:w="2853" w:type="dxa"/>
            <w:shd w:val="clear" w:color="auto" w:fill="auto"/>
          </w:tcPr>
          <w:p w:rsidR="00BA2CDF" w:rsidRDefault="00BA2CDF" w:rsidP="00BE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CDF" w:rsidRDefault="00BA2CDF" w:rsidP="00BE6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6502" w:type="dxa"/>
            <w:shd w:val="clear" w:color="auto" w:fill="auto"/>
          </w:tcPr>
          <w:p w:rsidR="00BA2CDF" w:rsidRPr="00FA0923" w:rsidRDefault="00BA2CDF" w:rsidP="008B1E8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директора </w:t>
            </w:r>
            <w:r w:rsidR="008B1E80">
              <w:rPr>
                <w:rFonts w:ascii="Times New Roman" w:hAnsi="Times New Roman"/>
                <w:sz w:val="24"/>
                <w:szCs w:val="24"/>
              </w:rPr>
              <w:t>к</w:t>
            </w:r>
            <w:r w:rsidRPr="00BA2CDF">
              <w:rPr>
                <w:rFonts w:ascii="Times New Roman" w:hAnsi="Times New Roman"/>
                <w:sz w:val="24"/>
                <w:szCs w:val="24"/>
              </w:rPr>
              <w:t>омунальн</w:t>
            </w:r>
            <w:r w:rsidR="008B1E8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A2CDF">
              <w:rPr>
                <w:rFonts w:ascii="Times New Roman" w:hAnsi="Times New Roman"/>
                <w:sz w:val="24"/>
                <w:szCs w:val="24"/>
              </w:rPr>
              <w:t xml:space="preserve"> підприємств</w:t>
            </w:r>
            <w:r w:rsidR="008B1E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CDF">
              <w:rPr>
                <w:rFonts w:ascii="Times New Roman" w:hAnsi="Times New Roman"/>
                <w:sz w:val="24"/>
                <w:szCs w:val="24"/>
              </w:rPr>
              <w:t xml:space="preserve"> Білоцерківської міської ради "Муніципальна варта"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9CD"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 w:rsidRPr="0064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Анатолій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Миколайович</w:t>
            </w:r>
          </w:p>
        </w:tc>
        <w:tc>
          <w:tcPr>
            <w:tcW w:w="6502" w:type="dxa"/>
            <w:shd w:val="clear" w:color="auto" w:fill="auto"/>
          </w:tcPr>
          <w:p w:rsidR="007E73D9" w:rsidRDefault="007E73D9" w:rsidP="00BA2CDF">
            <w:p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- майстер Товариства з обмеженою відповідальністю «Зелене </w:t>
            </w:r>
            <w:r w:rsidR="00CC6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господарство» (за згодою);</w:t>
            </w:r>
          </w:p>
          <w:p w:rsidR="007E73D9" w:rsidRPr="006409CD" w:rsidRDefault="007E73D9" w:rsidP="00BE63C6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7E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7E73D9" w:rsidRDefault="007E73D9" w:rsidP="007E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Default="007E73D9" w:rsidP="00CC64A0">
            <w:pPr>
              <w:numPr>
                <w:ilvl w:val="0"/>
                <w:numId w:val="3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  <w:p w:rsidR="007E73D9" w:rsidRPr="006409CD" w:rsidRDefault="007E73D9" w:rsidP="00BE63C6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Василь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7E73D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923"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м. Біла Церква»;</w:t>
            </w:r>
          </w:p>
        </w:tc>
      </w:tr>
      <w:tr w:rsidR="007E73D9" w:rsidRPr="006409CD" w:rsidTr="007E73D9">
        <w:tc>
          <w:tcPr>
            <w:tcW w:w="2853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Pr="006409CD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FA0923" w:rsidTr="007E73D9">
        <w:tc>
          <w:tcPr>
            <w:tcW w:w="2853" w:type="dxa"/>
            <w:shd w:val="clear" w:color="auto" w:fill="auto"/>
          </w:tcPr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Моцна</w:t>
            </w:r>
            <w:proofErr w:type="spellEnd"/>
          </w:p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Марія Олександрівна </w:t>
            </w:r>
          </w:p>
        </w:tc>
        <w:tc>
          <w:tcPr>
            <w:tcW w:w="6502" w:type="dxa"/>
            <w:shd w:val="clear" w:color="auto" w:fill="auto"/>
          </w:tcPr>
          <w:p w:rsidR="007E73D9" w:rsidRPr="00EF5601" w:rsidRDefault="007E73D9" w:rsidP="007E73D9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спеціаліст 1 категорії відділу охорони навколишнього природного середовища 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7E73D9" w:rsidRDefault="007E73D9" w:rsidP="00BE63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FA0923" w:rsidTr="007E73D9">
        <w:tc>
          <w:tcPr>
            <w:tcW w:w="2853" w:type="dxa"/>
            <w:shd w:val="clear" w:color="auto" w:fill="auto"/>
          </w:tcPr>
          <w:p w:rsidR="007E73D9" w:rsidRDefault="007E73D9" w:rsidP="007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</w:tcPr>
          <w:p w:rsidR="007E73D9" w:rsidRDefault="007E73D9" w:rsidP="007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представник Державної  екологічної  інспекці</w:t>
            </w:r>
            <w:r w:rsidR="009C512C">
              <w:rPr>
                <w:rFonts w:ascii="Times New Roman" w:hAnsi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CDF">
              <w:rPr>
                <w:rFonts w:ascii="Times New Roman" w:hAnsi="Times New Roman"/>
                <w:sz w:val="24"/>
                <w:szCs w:val="24"/>
              </w:rPr>
              <w:t>Столичного округу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згодою);</w:t>
            </w:r>
          </w:p>
          <w:p w:rsidR="007E73D9" w:rsidRDefault="007E73D9" w:rsidP="007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3D9" w:rsidRDefault="007E73D9" w:rsidP="007E73D9"/>
    <w:p w:rsidR="007E73D9" w:rsidRDefault="007E73D9" w:rsidP="007E7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Керуючий справами виконавчого </w:t>
      </w:r>
    </w:p>
    <w:p w:rsidR="007E73D9" w:rsidRPr="00656841" w:rsidRDefault="007E73D9" w:rsidP="007E7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міської ради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С.  Постівий </w:t>
      </w:r>
    </w:p>
    <w:p w:rsidR="007E73D9" w:rsidRPr="00FA0923" w:rsidRDefault="007E73D9" w:rsidP="007E73D9"/>
    <w:p w:rsidR="007E73D9" w:rsidRPr="00AA694C" w:rsidRDefault="007E73D9" w:rsidP="007E73D9">
      <w:pPr>
        <w:pStyle w:val="a5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7E73D9" w:rsidRPr="00AA694C" w:rsidSect="00E80B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47D"/>
    <w:multiLevelType w:val="hybridMultilevel"/>
    <w:tmpl w:val="B066BB66"/>
    <w:lvl w:ilvl="0" w:tplc="210C12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CD5"/>
    <w:multiLevelType w:val="hybridMultilevel"/>
    <w:tmpl w:val="4C4A1ADC"/>
    <w:lvl w:ilvl="0" w:tplc="C982070A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04E6"/>
    <w:multiLevelType w:val="hybridMultilevel"/>
    <w:tmpl w:val="3378DB62"/>
    <w:lvl w:ilvl="0" w:tplc="BB02DA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67"/>
    <w:rsid w:val="001522C8"/>
    <w:rsid w:val="007E73D9"/>
    <w:rsid w:val="007F3567"/>
    <w:rsid w:val="008B1E80"/>
    <w:rsid w:val="009C512C"/>
    <w:rsid w:val="00A71474"/>
    <w:rsid w:val="00BA2CDF"/>
    <w:rsid w:val="00CC64A0"/>
    <w:rsid w:val="00D5625C"/>
    <w:rsid w:val="00DE1ECF"/>
    <w:rsid w:val="00E80B98"/>
    <w:rsid w:val="00E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CB13"/>
  <w15:chartTrackingRefBased/>
  <w15:docId w15:val="{76496FFD-56C0-4CAE-80E5-9B7464B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5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25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uiPriority w:val="99"/>
    <w:unhideWhenUsed/>
    <w:rsid w:val="00D562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6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5625C"/>
    <w:rPr>
      <w:rFonts w:ascii="Tahoma" w:eastAsia="Calibri" w:hAnsi="Tahoma" w:cs="Tahoma"/>
      <w:sz w:val="16"/>
      <w:szCs w:val="16"/>
      <w:lang w:val="uk-UA" w:eastAsia="uk-UA"/>
    </w:rPr>
  </w:style>
  <w:style w:type="paragraph" w:customStyle="1" w:styleId="1">
    <w:name w:val="Абзац списка1"/>
    <w:basedOn w:val="a"/>
    <w:rsid w:val="00D5625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БМР Загальний відділ</cp:lastModifiedBy>
  <cp:revision>2</cp:revision>
  <cp:lastPrinted>2018-12-18T14:26:00Z</cp:lastPrinted>
  <dcterms:created xsi:type="dcterms:W3CDTF">2018-12-20T07:39:00Z</dcterms:created>
  <dcterms:modified xsi:type="dcterms:W3CDTF">2018-12-20T07:39:00Z</dcterms:modified>
</cp:coreProperties>
</file>