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2D" w:rsidRDefault="0038692D" w:rsidP="0038692D">
      <w:pPr>
        <w:pStyle w:val="a7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DE143F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DE143F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DE143F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DE143F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DE143F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DE143F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DE143F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DE143F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DE143F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DE143F" w:rsidRPr="00E3236E" w:rsidRDefault="00DE143F" w:rsidP="0038692D">
      <w:pPr>
        <w:pStyle w:val="a7"/>
        <w:jc w:val="both"/>
        <w:rPr>
          <w:b w:val="0"/>
          <w:sz w:val="24"/>
          <w:szCs w:val="24"/>
        </w:rPr>
      </w:pPr>
    </w:p>
    <w:p w:rsidR="0038692D" w:rsidRPr="00E3236E" w:rsidRDefault="0038692D" w:rsidP="0038692D">
      <w:pPr>
        <w:pStyle w:val="a7"/>
        <w:jc w:val="both"/>
        <w:rPr>
          <w:b w:val="0"/>
          <w:sz w:val="24"/>
          <w:szCs w:val="24"/>
        </w:rPr>
      </w:pPr>
    </w:p>
    <w:p w:rsidR="00FB5DE5" w:rsidRPr="00E3236E" w:rsidRDefault="00FB5DE5" w:rsidP="00DE143F">
      <w:pPr>
        <w:pStyle w:val="1"/>
        <w:ind w:right="4251"/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</w:pP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Про 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затвердж</w:t>
      </w: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ення штатного 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розпису </w:t>
      </w: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комунальної установи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Білоцерківської міської ради</w:t>
      </w:r>
      <w:r w:rsidR="00DE143F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«</w:t>
      </w: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Територіальний центр надання соціальних послуг»</w:t>
      </w:r>
    </w:p>
    <w:p w:rsidR="00841542" w:rsidRPr="007935EF" w:rsidRDefault="00841542" w:rsidP="00AD4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4C93" w:rsidRPr="007935EF" w:rsidRDefault="00C44C93" w:rsidP="007935E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EF">
        <w:rPr>
          <w:rFonts w:ascii="Times New Roman" w:hAnsi="Times New Roman"/>
          <w:sz w:val="24"/>
          <w:szCs w:val="24"/>
        </w:rPr>
        <w:t xml:space="preserve">Розглянувши подання управління соціального захисту населення Білоцерківської міської ради від </w:t>
      </w:r>
      <w:r w:rsidR="00472D25" w:rsidRPr="00472D25">
        <w:rPr>
          <w:rFonts w:ascii="Times New Roman" w:hAnsi="Times New Roman"/>
          <w:sz w:val="24"/>
          <w:szCs w:val="24"/>
        </w:rPr>
        <w:t>05</w:t>
      </w:r>
      <w:r w:rsidR="007935EF" w:rsidRPr="007935EF">
        <w:rPr>
          <w:rFonts w:ascii="Times New Roman" w:hAnsi="Times New Roman"/>
          <w:sz w:val="24"/>
          <w:szCs w:val="24"/>
        </w:rPr>
        <w:t xml:space="preserve"> </w:t>
      </w:r>
      <w:r w:rsidR="00AD4D8A">
        <w:rPr>
          <w:rFonts w:ascii="Times New Roman" w:hAnsi="Times New Roman"/>
          <w:sz w:val="24"/>
          <w:szCs w:val="24"/>
        </w:rPr>
        <w:t>березня</w:t>
      </w:r>
      <w:r w:rsidRPr="007935EF">
        <w:rPr>
          <w:rFonts w:ascii="Times New Roman" w:hAnsi="Times New Roman"/>
          <w:sz w:val="24"/>
          <w:szCs w:val="24"/>
        </w:rPr>
        <w:t xml:space="preserve"> 2019 року №</w:t>
      </w:r>
      <w:r w:rsidR="00472D25" w:rsidRPr="00472D25">
        <w:rPr>
          <w:rFonts w:ascii="Times New Roman" w:hAnsi="Times New Roman"/>
          <w:sz w:val="24"/>
          <w:szCs w:val="24"/>
        </w:rPr>
        <w:t>2410</w:t>
      </w:r>
      <w:r w:rsidRPr="007935EF">
        <w:rPr>
          <w:rFonts w:ascii="Times New Roman" w:hAnsi="Times New Roman"/>
          <w:sz w:val="24"/>
          <w:szCs w:val="24"/>
        </w:rPr>
        <w:t xml:space="preserve">, відповідно до статті 40 Закону України «Про місцеве самоврядування в Україні», постанови Кабінету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послуг)», підпункту 5.1. пункту 5 рішення Білоцерківської міської ради від 27 грудня 2018 року №3201-63-VI «Про деякі питання діяльності комунальної установи Білоцерківської міської ради «Територіальний центр надання соціальних послуг», </w:t>
      </w:r>
      <w:r w:rsidR="007935EF" w:rsidRPr="007935EF">
        <w:rPr>
          <w:rFonts w:ascii="Times New Roman" w:hAnsi="Times New Roman"/>
          <w:sz w:val="24"/>
          <w:szCs w:val="24"/>
        </w:rPr>
        <w:t xml:space="preserve">рішення виконавчого комітету </w:t>
      </w:r>
      <w:r w:rsidR="00530B87" w:rsidRPr="007935EF">
        <w:rPr>
          <w:rFonts w:ascii="Times New Roman" w:hAnsi="Times New Roman"/>
          <w:sz w:val="24"/>
          <w:szCs w:val="24"/>
        </w:rPr>
        <w:t xml:space="preserve">Білоцерківської міської ради </w:t>
      </w:r>
      <w:r w:rsidR="00530B87">
        <w:rPr>
          <w:rFonts w:ascii="Times New Roman" w:hAnsi="Times New Roman"/>
          <w:sz w:val="24"/>
          <w:szCs w:val="24"/>
        </w:rPr>
        <w:t>від 2</w:t>
      </w:r>
      <w:r w:rsidR="00AD4D8A">
        <w:rPr>
          <w:rFonts w:ascii="Times New Roman" w:hAnsi="Times New Roman"/>
          <w:sz w:val="24"/>
          <w:szCs w:val="24"/>
        </w:rPr>
        <w:t>6</w:t>
      </w:r>
      <w:r w:rsidR="00530B87">
        <w:rPr>
          <w:rFonts w:ascii="Times New Roman" w:hAnsi="Times New Roman"/>
          <w:sz w:val="24"/>
          <w:szCs w:val="24"/>
        </w:rPr>
        <w:t xml:space="preserve"> </w:t>
      </w:r>
      <w:r w:rsidR="00AD4D8A">
        <w:rPr>
          <w:rFonts w:ascii="Times New Roman" w:hAnsi="Times New Roman"/>
          <w:sz w:val="24"/>
          <w:szCs w:val="24"/>
        </w:rPr>
        <w:t>лютого</w:t>
      </w:r>
      <w:r w:rsidR="00530B87">
        <w:rPr>
          <w:rFonts w:ascii="Times New Roman" w:hAnsi="Times New Roman"/>
          <w:sz w:val="24"/>
          <w:szCs w:val="24"/>
        </w:rPr>
        <w:t xml:space="preserve"> 2019 року № </w:t>
      </w:r>
      <w:r w:rsidR="00AD4D8A">
        <w:rPr>
          <w:rFonts w:ascii="Times New Roman" w:hAnsi="Times New Roman"/>
          <w:sz w:val="24"/>
          <w:szCs w:val="24"/>
        </w:rPr>
        <w:t>132</w:t>
      </w:r>
      <w:r w:rsidR="00530B87" w:rsidRPr="007935EF">
        <w:rPr>
          <w:rFonts w:ascii="Times New Roman" w:hAnsi="Times New Roman"/>
          <w:sz w:val="24"/>
          <w:szCs w:val="24"/>
        </w:rPr>
        <w:t xml:space="preserve"> </w:t>
      </w:r>
      <w:r w:rsidR="007935EF" w:rsidRPr="007935EF">
        <w:rPr>
          <w:rFonts w:ascii="Times New Roman" w:hAnsi="Times New Roman"/>
          <w:sz w:val="24"/>
          <w:szCs w:val="24"/>
        </w:rPr>
        <w:t xml:space="preserve">«Про </w:t>
      </w:r>
      <w:r w:rsidR="00AD4D8A">
        <w:rPr>
          <w:rFonts w:ascii="Times New Roman" w:hAnsi="Times New Roman"/>
          <w:sz w:val="24"/>
          <w:szCs w:val="24"/>
        </w:rPr>
        <w:t>внесення змін до</w:t>
      </w:r>
      <w:r w:rsidR="007935EF" w:rsidRPr="007935EF">
        <w:rPr>
          <w:rFonts w:ascii="Times New Roman" w:hAnsi="Times New Roman"/>
          <w:sz w:val="24"/>
          <w:szCs w:val="24"/>
        </w:rPr>
        <w:t xml:space="preserve"> штатного розпису комунальної установи Білоцерківської міської ради «Територіальний центр надання соціальних послуг»</w:t>
      </w:r>
      <w:r w:rsidR="00AD4D8A">
        <w:rPr>
          <w:rFonts w:ascii="Times New Roman" w:hAnsi="Times New Roman"/>
          <w:sz w:val="24"/>
          <w:szCs w:val="24"/>
        </w:rPr>
        <w:t>,</w:t>
      </w:r>
      <w:r w:rsidR="007935EF" w:rsidRPr="007935EF">
        <w:rPr>
          <w:rFonts w:ascii="Times New Roman" w:hAnsi="Times New Roman"/>
          <w:sz w:val="24"/>
          <w:szCs w:val="24"/>
        </w:rPr>
        <w:t xml:space="preserve"> </w:t>
      </w:r>
      <w:r w:rsidRPr="007935E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44C93" w:rsidRDefault="00C44C93" w:rsidP="00841542">
      <w:pPr>
        <w:pStyle w:val="a3"/>
        <w:tabs>
          <w:tab w:val="left" w:pos="851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AD4D8A">
        <w:rPr>
          <w:lang w:val="uk-UA"/>
        </w:rPr>
        <w:t xml:space="preserve">1. Затвердити </w:t>
      </w:r>
      <w:r w:rsidR="002B354A" w:rsidRPr="00AD4D8A">
        <w:rPr>
          <w:lang w:val="uk-UA"/>
        </w:rPr>
        <w:t xml:space="preserve">з 01 </w:t>
      </w:r>
      <w:r w:rsidR="00AD4D8A" w:rsidRPr="00AD4D8A">
        <w:rPr>
          <w:lang w:val="uk-UA"/>
        </w:rPr>
        <w:t>трав</w:t>
      </w:r>
      <w:r w:rsidR="002B354A" w:rsidRPr="00AD4D8A">
        <w:rPr>
          <w:lang w:val="uk-UA"/>
        </w:rPr>
        <w:t xml:space="preserve">ня 2019 року </w:t>
      </w:r>
      <w:r w:rsidR="00CD291E">
        <w:rPr>
          <w:lang w:val="uk-UA"/>
        </w:rPr>
        <w:t>штатний розпис</w:t>
      </w:r>
      <w:r w:rsidRPr="00E3236E">
        <w:rPr>
          <w:lang w:val="uk-UA"/>
        </w:rPr>
        <w:t xml:space="preserve"> комунальної установи Білоцерківської міської ради «Територіальний центр надання соціал</w:t>
      </w:r>
      <w:r w:rsidR="00AD4D8A">
        <w:rPr>
          <w:lang w:val="uk-UA"/>
        </w:rPr>
        <w:t>ьних послуг» згідно з додатком</w:t>
      </w:r>
      <w:r w:rsidRPr="00E3236E">
        <w:rPr>
          <w:lang w:val="uk-UA"/>
        </w:rPr>
        <w:t>.</w:t>
      </w:r>
    </w:p>
    <w:p w:rsidR="00FB5DE5" w:rsidRPr="00E3236E" w:rsidRDefault="00AD4D8A" w:rsidP="00C44C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.</w:t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 xml:space="preserve"> Контроль за виконанням 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рішення покласти</w:t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 xml:space="preserve"> на заступника міського голови 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 xml:space="preserve">Новогребельську І.В. </w:t>
      </w:r>
    </w:p>
    <w:p w:rsidR="00C44C93" w:rsidRDefault="00C44C93" w:rsidP="00C44C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DE5" w:rsidRDefault="006F03F8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162DC1">
        <w:rPr>
          <w:rFonts w:ascii="Times New Roman" w:hAnsi="Times New Roman"/>
          <w:color w:val="000000"/>
          <w:sz w:val="24"/>
          <w:szCs w:val="24"/>
        </w:rPr>
        <w:t>і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ськ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 xml:space="preserve"> голов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Г.Дикий</w:t>
      </w: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4D8A" w:rsidRDefault="00AD4D8A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4D8A" w:rsidRDefault="00AD4D8A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4D8A" w:rsidRDefault="00AD4D8A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4D8A" w:rsidRDefault="00AD4D8A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4D8A" w:rsidRDefault="00AD4D8A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4D8A" w:rsidRDefault="00AD4D8A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44C2" w:rsidRDefault="006344C2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44C2" w:rsidRDefault="006344C2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2413" w:rsidRPr="00F310CC" w:rsidRDefault="00AD4D8A" w:rsidP="00EB2413">
      <w:pPr>
        <w:pStyle w:val="2"/>
        <w:ind w:left="1152" w:firstLine="522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</w:t>
      </w:r>
    </w:p>
    <w:p w:rsidR="00EB2413" w:rsidRPr="00F310CC" w:rsidRDefault="00EB2413" w:rsidP="00EB2413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EB2413" w:rsidRPr="00F310CC" w:rsidRDefault="00EB2413" w:rsidP="00EB2413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sz w:val="24"/>
          <w:szCs w:val="24"/>
        </w:rPr>
        <w:t>міської ради</w:t>
      </w:r>
    </w:p>
    <w:p w:rsidR="00EB2413" w:rsidRPr="00F310CC" w:rsidRDefault="00EB2413" w:rsidP="00EB2413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sz w:val="24"/>
          <w:szCs w:val="24"/>
        </w:rPr>
        <w:t>від «___» __________  2019 р.  №____</w:t>
      </w:r>
    </w:p>
    <w:p w:rsidR="00EB2413" w:rsidRDefault="00EB2413" w:rsidP="00CD291E">
      <w:pPr>
        <w:tabs>
          <w:tab w:val="left" w:pos="6804"/>
        </w:tabs>
        <w:spacing w:after="0" w:line="240" w:lineRule="auto"/>
        <w:ind w:left="5652"/>
        <w:rPr>
          <w:rFonts w:ascii="Times New Roman" w:hAnsi="Times New Roman"/>
          <w:sz w:val="24"/>
          <w:szCs w:val="24"/>
        </w:rPr>
      </w:pPr>
    </w:p>
    <w:p w:rsidR="002927D9" w:rsidRDefault="002927D9" w:rsidP="002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Штатний розпис</w:t>
      </w:r>
    </w:p>
    <w:p w:rsidR="002927D9" w:rsidRDefault="002927D9" w:rsidP="002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36E">
        <w:rPr>
          <w:rFonts w:ascii="Times New Roman" w:hAnsi="Times New Roman"/>
          <w:sz w:val="24"/>
          <w:szCs w:val="24"/>
        </w:rPr>
        <w:t>комунальної установи Білоцерківської міської ради</w:t>
      </w:r>
    </w:p>
    <w:p w:rsidR="00E3236E" w:rsidRDefault="002927D9" w:rsidP="002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36E">
        <w:rPr>
          <w:rFonts w:ascii="Times New Roman" w:hAnsi="Times New Roman"/>
          <w:sz w:val="24"/>
          <w:szCs w:val="24"/>
        </w:rPr>
        <w:t>«Територіальний центр надання соціальних послуг»</w:t>
      </w:r>
    </w:p>
    <w:tbl>
      <w:tblPr>
        <w:tblW w:w="9853" w:type="dxa"/>
        <w:tblLook w:val="0000" w:firstRow="0" w:lastRow="0" w:firstColumn="0" w:lastColumn="0" w:noHBand="0" w:noVBand="0"/>
      </w:tblPr>
      <w:tblGrid>
        <w:gridCol w:w="576"/>
        <w:gridCol w:w="7537"/>
        <w:gridCol w:w="1740"/>
      </w:tblGrid>
      <w:tr w:rsidR="002B354A" w:rsidRPr="00D47474" w:rsidTr="00530B87">
        <w:trPr>
          <w:trHeight w:val="8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54A" w:rsidRPr="00D47474" w:rsidRDefault="002B354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Назви структурних підрозділів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посад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штатних</w:t>
            </w:r>
          </w:p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одиниць</w:t>
            </w:r>
          </w:p>
        </w:tc>
      </w:tr>
      <w:tr w:rsidR="002B354A" w:rsidRPr="00D96922" w:rsidTr="00530B87">
        <w:trPr>
          <w:trHeight w:val="242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2B354A" w:rsidRPr="00D96922" w:rsidTr="00530B87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B354A" w:rsidRPr="00D96922" w:rsidTr="00530B87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Інспектор з кадрів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B354A" w:rsidRPr="00D96922" w:rsidTr="00530B87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Психолог (практичний психолог)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Водій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автотранспортних засобів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DE085E" w:rsidTr="00530B87">
        <w:trPr>
          <w:trHeight w:val="25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E085E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5E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</w:t>
            </w:r>
          </w:p>
        </w:tc>
      </w:tr>
      <w:tr w:rsidR="002B354A" w:rsidRPr="00D96922" w:rsidTr="00530B87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Відділення соціальної допомоги вдома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54A" w:rsidRPr="00D96922" w:rsidTr="00530B87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відділення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3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Фахівець із соціальної допомоги вдома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D96922" w:rsidTr="00530B87">
        <w:trPr>
          <w:trHeight w:val="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Соціальн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96922">
              <w:rPr>
                <w:rFonts w:ascii="Times New Roman" w:hAnsi="Times New Roman"/>
                <w:sz w:val="24"/>
                <w:szCs w:val="24"/>
              </w:rPr>
              <w:t xml:space="preserve"> робітник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B354A" w:rsidRPr="00D96922" w:rsidTr="00AD4D8A">
        <w:trPr>
          <w:trHeight w:val="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AD4D8A" w:rsidRDefault="002B354A" w:rsidP="002B354A">
            <w:pPr>
              <w:pStyle w:val="1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AD4D8A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AD4D8A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B354A" w:rsidRPr="00D96922" w:rsidTr="00530B87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Відділення денного перебування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54A" w:rsidRPr="00D96922" w:rsidTr="00530B87">
        <w:trPr>
          <w:trHeight w:val="1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відділення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 xml:space="preserve">Соціальний працівник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D96922" w:rsidTr="00530B87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Організатор культурно-</w:t>
            </w:r>
            <w:proofErr w:type="spellStart"/>
            <w:r w:rsidRPr="00D96922">
              <w:rPr>
                <w:rFonts w:ascii="Times New Roman" w:hAnsi="Times New Roman"/>
                <w:sz w:val="24"/>
                <w:szCs w:val="24"/>
              </w:rPr>
              <w:t>дозвіллєвої</w:t>
            </w:r>
            <w:proofErr w:type="spellEnd"/>
            <w:r w:rsidRPr="00D96922">
              <w:rPr>
                <w:rFonts w:ascii="Times New Roman" w:hAnsi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530B87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354A" w:rsidRPr="00D96922" w:rsidTr="00530B87">
        <w:trPr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D96922" w:rsidTr="00530B87">
        <w:trPr>
          <w:trHeight w:val="1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/>
                <w:sz w:val="24"/>
                <w:szCs w:val="24"/>
              </w:rPr>
              <w:t>-господиня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B354A" w:rsidRPr="00D96922" w:rsidTr="00AD4D8A">
        <w:trPr>
          <w:trHeight w:val="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AD4D8A" w:rsidRDefault="002B354A" w:rsidP="002B354A">
            <w:pPr>
              <w:pStyle w:val="1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AD4D8A" w:rsidRDefault="002B354A" w:rsidP="002B354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AD4D8A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B354A" w:rsidRPr="00D96922" w:rsidTr="00530B87">
        <w:trPr>
          <w:trHeight w:val="1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Відділення обліку бездомних осіб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осіб, звільнених з місць позбавлення волі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54A" w:rsidRPr="00D96922" w:rsidTr="00530B87">
        <w:trPr>
          <w:trHeight w:val="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відділення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Соціальний працівник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AD4D8A">
        <w:trPr>
          <w:trHeight w:val="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AD4D8A" w:rsidRDefault="002B354A" w:rsidP="002B354A">
            <w:pPr>
              <w:pStyle w:val="1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AD4D8A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AD4D8A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B354A" w:rsidRPr="00D96922" w:rsidTr="00530B8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Відділення організації </w:t>
            </w:r>
            <w:r w:rsidR="00530B8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надання </w:t>
            </w: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адресної натуральної та грошової допомоги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54A" w:rsidRPr="00D96922" w:rsidTr="00530B87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відділення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Соціальний працівник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Перукар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530B87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B354A" w:rsidRPr="00D96922" w:rsidTr="00530B87">
        <w:trPr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Швачка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47474" w:rsidTr="00AD4D8A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Взуттьовик з ремонту взуття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4A" w:rsidRDefault="002B354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D4D8A" w:rsidRPr="00D47474" w:rsidTr="00AD4D8A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A" w:rsidRPr="00D47474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Манікюрник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</w:tc>
      </w:tr>
      <w:tr w:rsidR="00AD4D8A" w:rsidRPr="00D47474" w:rsidTr="00AD4D8A">
        <w:trPr>
          <w:trHeight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A" w:rsidRPr="00D47474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Педикюрник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</w:tc>
      </w:tr>
      <w:tr w:rsidR="00AD4D8A" w:rsidRPr="00D47474" w:rsidTr="00AD4D8A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A" w:rsidRPr="00D47474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Оператор пральних машин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D4D8A" w:rsidRPr="00D47474" w:rsidTr="00AD4D8A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A" w:rsidRPr="00D47474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Прасувальник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D4D8A" w:rsidRPr="00D47474" w:rsidTr="00AD4D8A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A" w:rsidRPr="00D47474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Електромеханік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8A" w:rsidRDefault="00AD4D8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354A" w:rsidRPr="00D47474" w:rsidTr="00530B87">
        <w:trPr>
          <w:trHeight w:val="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75,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CD291E" w:rsidRPr="00CD291E" w:rsidRDefault="00CD291E" w:rsidP="00CD291E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91E">
        <w:rPr>
          <w:rFonts w:ascii="Times New Roman" w:hAnsi="Times New Roman"/>
          <w:sz w:val="24"/>
          <w:szCs w:val="24"/>
        </w:rPr>
        <w:t>Керуючий справами виконавчого</w:t>
      </w:r>
    </w:p>
    <w:p w:rsidR="00CD291E" w:rsidRDefault="00CD291E" w:rsidP="00CD2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91E">
        <w:rPr>
          <w:rFonts w:ascii="Times New Roman" w:hAnsi="Times New Roman"/>
          <w:sz w:val="24"/>
          <w:szCs w:val="24"/>
        </w:rPr>
        <w:t>комітету міської ради</w:t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  <w:t xml:space="preserve"> С. Постівий</w:t>
      </w:r>
    </w:p>
    <w:sectPr w:rsidR="00CD291E" w:rsidSect="00841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228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26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2E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707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41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E6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C2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4D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85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A7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C693D"/>
    <w:multiLevelType w:val="hybridMultilevel"/>
    <w:tmpl w:val="BD620F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C6D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76E2745"/>
    <w:multiLevelType w:val="multilevel"/>
    <w:tmpl w:val="779E4DB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B326233"/>
    <w:multiLevelType w:val="hybridMultilevel"/>
    <w:tmpl w:val="1E7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4"/>
    <w:rsid w:val="00017570"/>
    <w:rsid w:val="00031FFC"/>
    <w:rsid w:val="000D0CA5"/>
    <w:rsid w:val="00162DC1"/>
    <w:rsid w:val="001B580C"/>
    <w:rsid w:val="002927D9"/>
    <w:rsid w:val="002B354A"/>
    <w:rsid w:val="002D3A33"/>
    <w:rsid w:val="003005B3"/>
    <w:rsid w:val="00301058"/>
    <w:rsid w:val="00315B93"/>
    <w:rsid w:val="0038692D"/>
    <w:rsid w:val="00472D25"/>
    <w:rsid w:val="00493B7E"/>
    <w:rsid w:val="004F195D"/>
    <w:rsid w:val="00505190"/>
    <w:rsid w:val="00530B87"/>
    <w:rsid w:val="00580ED9"/>
    <w:rsid w:val="005E40B5"/>
    <w:rsid w:val="006344C2"/>
    <w:rsid w:val="0064203B"/>
    <w:rsid w:val="006607FB"/>
    <w:rsid w:val="006C6CE3"/>
    <w:rsid w:val="006F03F8"/>
    <w:rsid w:val="00714BE5"/>
    <w:rsid w:val="00724601"/>
    <w:rsid w:val="007935EF"/>
    <w:rsid w:val="00841542"/>
    <w:rsid w:val="00865F37"/>
    <w:rsid w:val="00910BFA"/>
    <w:rsid w:val="00926B62"/>
    <w:rsid w:val="00983ACF"/>
    <w:rsid w:val="00A00363"/>
    <w:rsid w:val="00A32A68"/>
    <w:rsid w:val="00AC28F9"/>
    <w:rsid w:val="00AC75FE"/>
    <w:rsid w:val="00AD4D8A"/>
    <w:rsid w:val="00B0083B"/>
    <w:rsid w:val="00B92A3B"/>
    <w:rsid w:val="00BA0829"/>
    <w:rsid w:val="00BA7643"/>
    <w:rsid w:val="00BA7714"/>
    <w:rsid w:val="00BC5B7E"/>
    <w:rsid w:val="00C44C93"/>
    <w:rsid w:val="00C713F8"/>
    <w:rsid w:val="00C93282"/>
    <w:rsid w:val="00CA4240"/>
    <w:rsid w:val="00CD291E"/>
    <w:rsid w:val="00D24610"/>
    <w:rsid w:val="00D30F84"/>
    <w:rsid w:val="00D70EB5"/>
    <w:rsid w:val="00D96922"/>
    <w:rsid w:val="00DC046C"/>
    <w:rsid w:val="00DE143F"/>
    <w:rsid w:val="00E3236E"/>
    <w:rsid w:val="00E33372"/>
    <w:rsid w:val="00E4369D"/>
    <w:rsid w:val="00E619ED"/>
    <w:rsid w:val="00E8591B"/>
    <w:rsid w:val="00E91ED6"/>
    <w:rsid w:val="00EB2413"/>
    <w:rsid w:val="00F02E79"/>
    <w:rsid w:val="00F075ED"/>
    <w:rsid w:val="00F26ED9"/>
    <w:rsid w:val="00F310CC"/>
    <w:rsid w:val="00F90B2E"/>
    <w:rsid w:val="00F920E7"/>
    <w:rsid w:val="00FB5DE5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E9D7-6CD5-459D-B7DA-84F16CEB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D291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2E79"/>
    <w:rPr>
      <w:rFonts w:eastAsia="Times New Roman"/>
      <w:sz w:val="22"/>
      <w:szCs w:val="22"/>
      <w:lang w:val="ru-RU" w:eastAsia="en-US"/>
    </w:rPr>
  </w:style>
  <w:style w:type="paragraph" w:styleId="a3">
    <w:name w:val="Normal (Web)"/>
    <w:basedOn w:val="a"/>
    <w:rsid w:val="00F02E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F02E79"/>
    <w:pPr>
      <w:spacing w:after="0"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locked/>
    <w:rsid w:val="00F02E79"/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3">
    <w:name w:val="Основний текст (3)_"/>
    <w:link w:val="30"/>
    <w:locked/>
    <w:rsid w:val="00F02E79"/>
    <w:rPr>
      <w:b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02E79"/>
    <w:pPr>
      <w:widowControl w:val="0"/>
      <w:shd w:val="clear" w:color="auto" w:fill="FFFFFF"/>
      <w:spacing w:before="60" w:after="0" w:line="326" w:lineRule="exact"/>
      <w:ind w:hanging="860"/>
      <w:jc w:val="both"/>
    </w:pPr>
    <w:rPr>
      <w:b/>
      <w:sz w:val="20"/>
      <w:szCs w:val="20"/>
      <w:lang w:val="en-US" w:eastAsia="ru-RU"/>
    </w:rPr>
  </w:style>
  <w:style w:type="character" w:customStyle="1" w:styleId="314pt">
    <w:name w:val="Основний текст (3) + 14 pt"/>
    <w:rsid w:val="00F02E79"/>
    <w:rPr>
      <w:b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a6">
    <w:name w:val="Название Знак"/>
    <w:link w:val="a7"/>
    <w:locked/>
    <w:rsid w:val="00C44C93"/>
    <w:rPr>
      <w:b/>
      <w:sz w:val="32"/>
      <w:lang w:val="uk-UA" w:eastAsia="ru-RU" w:bidi="ar-SA"/>
    </w:rPr>
  </w:style>
  <w:style w:type="paragraph" w:styleId="a7">
    <w:name w:val="Title"/>
    <w:basedOn w:val="a"/>
    <w:link w:val="a6"/>
    <w:qFormat/>
    <w:locked/>
    <w:rsid w:val="00C44C9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10">
    <w:name w:val="Знак Знак1"/>
    <w:locked/>
    <w:rsid w:val="00C44C93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rsid w:val="00CD291E"/>
    <w:rPr>
      <w:b/>
      <w:sz w:val="28"/>
      <w:lang w:val="uk-UA" w:eastAsia="ru-RU" w:bidi="ar-SA"/>
    </w:rPr>
  </w:style>
  <w:style w:type="character" w:customStyle="1" w:styleId="31">
    <w:name w:val="Знак Знак3"/>
    <w:locked/>
    <w:rsid w:val="00EB2413"/>
    <w:rPr>
      <w:b/>
      <w:sz w:val="28"/>
      <w:lang w:val="uk-UA" w:eastAsia="ru-RU" w:bidi="ar-SA"/>
    </w:rPr>
  </w:style>
  <w:style w:type="paragraph" w:styleId="a8">
    <w:name w:val="Balloon Text"/>
    <w:basedOn w:val="a"/>
    <w:semiHidden/>
    <w:rsid w:val="0053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чернетка</vt:lpstr>
      <vt:lpstr>чернетка                                                                                 </vt:lpstr>
    </vt:vector>
  </TitlesOfParts>
  <Company>Reanimator Extreme Edition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чернетка</dc:title>
  <dc:subject/>
  <dc:creator>Админ</dc:creator>
  <cp:keywords/>
  <dc:description/>
  <cp:lastModifiedBy>БЦ09</cp:lastModifiedBy>
  <cp:revision>2</cp:revision>
  <cp:lastPrinted>2019-03-04T09:51:00Z</cp:lastPrinted>
  <dcterms:created xsi:type="dcterms:W3CDTF">2019-03-07T07:20:00Z</dcterms:created>
  <dcterms:modified xsi:type="dcterms:W3CDTF">2019-03-07T07:20:00Z</dcterms:modified>
</cp:coreProperties>
</file>