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65" w:rsidRDefault="00DA6F65" w:rsidP="00DA6F65">
      <w:pPr>
        <w:jc w:val="right"/>
      </w:pPr>
      <w:r>
        <w:t>ПРОЕКТ</w:t>
      </w:r>
    </w:p>
    <w:p w:rsidR="00DA6F65" w:rsidRDefault="00DA6F65" w:rsidP="00DA6F65">
      <w:r>
        <w:t xml:space="preserve">                                                                                                                             </w:t>
      </w:r>
    </w:p>
    <w:p w:rsidR="00DA6F65" w:rsidRDefault="00DA6F65" w:rsidP="00DA6F65"/>
    <w:p w:rsidR="00DA6F65" w:rsidRDefault="00DA6F65" w:rsidP="00DA6F65">
      <w:pPr>
        <w:jc w:val="center"/>
      </w:pPr>
    </w:p>
    <w:p w:rsidR="00DF4136" w:rsidRDefault="00DF4136" w:rsidP="00DF4136">
      <w:r w:rsidRPr="006A78C0">
        <w:t xml:space="preserve">Про </w:t>
      </w:r>
      <w:r>
        <w:t xml:space="preserve">затвердження Порядку роботи комісії по розгляду заяв </w:t>
      </w:r>
    </w:p>
    <w:p w:rsidR="00DF4136" w:rsidRDefault="00DF4136" w:rsidP="00DF4136">
      <w:r>
        <w:t xml:space="preserve">щодо  відключення споживачів  від  мереж централізованого </w:t>
      </w:r>
    </w:p>
    <w:p w:rsidR="00DF4136" w:rsidRDefault="00DF4136" w:rsidP="00DF4136">
      <w:r>
        <w:t xml:space="preserve">опалення і гарячого водопостачання  </w:t>
      </w:r>
    </w:p>
    <w:p w:rsidR="00DA6F65" w:rsidRDefault="00DA6F65" w:rsidP="00DA6F65"/>
    <w:p w:rsidR="00DA6F65" w:rsidRPr="00A62FC5" w:rsidRDefault="00DA6F65" w:rsidP="00DA6F65"/>
    <w:p w:rsidR="00DA6F65" w:rsidRDefault="00DA6F65" w:rsidP="00DA6F65">
      <w:pPr>
        <w:jc w:val="both"/>
      </w:pPr>
      <w:r w:rsidRPr="00A62FC5">
        <w:t xml:space="preserve">           </w:t>
      </w:r>
      <w:r w:rsidRPr="00B16D35">
        <w:t xml:space="preserve">Розглянувши подання </w:t>
      </w:r>
      <w:r>
        <w:t>департаменту житлово-комунального господарства</w:t>
      </w:r>
      <w:r w:rsidRPr="00B16D35">
        <w:t xml:space="preserve"> </w:t>
      </w:r>
      <w:r>
        <w:t xml:space="preserve">Білоцерківської </w:t>
      </w:r>
      <w:r w:rsidRPr="00B16D35">
        <w:t xml:space="preserve">міської ради від </w:t>
      </w:r>
      <w:r w:rsidR="000B4941">
        <w:t>27 червня</w:t>
      </w:r>
      <w:r>
        <w:t xml:space="preserve"> </w:t>
      </w:r>
      <w:r w:rsidRPr="00B16D35">
        <w:t>201</w:t>
      </w:r>
      <w:r>
        <w:t>8</w:t>
      </w:r>
      <w:r w:rsidRPr="00B16D35">
        <w:t xml:space="preserve"> року № </w:t>
      </w:r>
      <w:r w:rsidR="000B4941">
        <w:t>1345</w:t>
      </w:r>
      <w:r w:rsidRPr="00B16D35">
        <w:t xml:space="preserve">, </w:t>
      </w:r>
      <w:r w:rsidR="00DF4136">
        <w:t xml:space="preserve">з </w:t>
      </w:r>
      <w:r w:rsidR="00DF4136" w:rsidRPr="00E456D2">
        <w:t xml:space="preserve">метою </w:t>
      </w:r>
      <w:r w:rsidR="00DF4136">
        <w:rPr>
          <w:shd w:val="clear" w:color="auto" w:fill="FFFFFF"/>
        </w:rPr>
        <w:t xml:space="preserve">врегулювання діяльності </w:t>
      </w:r>
      <w:r w:rsidR="00DF4136" w:rsidRPr="00530B78">
        <w:rPr>
          <w:shd w:val="clear" w:color="auto" w:fill="FFFFFF"/>
        </w:rPr>
        <w:t xml:space="preserve">постійно діючої міжвідомчої комісії </w:t>
      </w:r>
      <w:r w:rsidR="00DF4136">
        <w:rPr>
          <w:shd w:val="clear" w:color="auto" w:fill="FFFFFF"/>
        </w:rPr>
        <w:t xml:space="preserve"> по </w:t>
      </w:r>
      <w:r w:rsidR="00DF4136">
        <w:t xml:space="preserve">розгляду заяв щодо відключення споживачів від мереж централізованого опалення та гарячого водопостачання, </w:t>
      </w:r>
      <w:r w:rsidR="00DF4136">
        <w:rPr>
          <w:shd w:val="clear" w:color="auto" w:fill="FFFFFF"/>
        </w:rPr>
        <w:t xml:space="preserve"> затвердження інформаційних карток адміністративних послуг</w:t>
      </w:r>
      <w:r w:rsidRPr="00B16D35">
        <w:t xml:space="preserve">, </w:t>
      </w:r>
      <w:r w:rsidR="00DF4136">
        <w:t xml:space="preserve">відповідно до </w:t>
      </w:r>
      <w:r>
        <w:t xml:space="preserve"> </w:t>
      </w:r>
      <w:proofErr w:type="spellStart"/>
      <w:r w:rsidR="00DF4136" w:rsidRPr="00E456D2">
        <w:t>пп</w:t>
      </w:r>
      <w:proofErr w:type="spellEnd"/>
      <w:r w:rsidR="00DF4136" w:rsidRPr="00E456D2">
        <w:t xml:space="preserve">. </w:t>
      </w:r>
      <w:r w:rsidR="00DF4136">
        <w:t>1</w:t>
      </w:r>
      <w:r w:rsidR="00DF4136" w:rsidRPr="00E456D2">
        <w:t xml:space="preserve"> п. «а» ст. 30, ст. 40 Закону України «Про місцеве самоврядування в Україні»</w:t>
      </w:r>
      <w:r w:rsidR="00DF4136">
        <w:t xml:space="preserve">, 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теплопостачання,  затвердженого Наказом Міністерства будівництва, архітектури та житлово-комунального господарства України від 22.11.2005 року № 4, </w:t>
      </w:r>
      <w:r w:rsidR="004A2B44">
        <w:t xml:space="preserve"> на виконання </w:t>
      </w:r>
      <w:r w:rsidR="00DF4136">
        <w:t xml:space="preserve">рішення Білоцерківської міської ради від 21 червня 2018 р. № </w:t>
      </w:r>
      <w:r w:rsidR="00CD317C">
        <w:t>2418-53-</w:t>
      </w:r>
      <w:r w:rsidR="00CD317C">
        <w:rPr>
          <w:lang w:val="en-US"/>
        </w:rPr>
        <w:t>VII</w:t>
      </w:r>
      <w:r w:rsidR="00DF4136">
        <w:t xml:space="preserve"> «Про створення </w:t>
      </w:r>
      <w:r w:rsidR="00DF4136" w:rsidRPr="0033515D">
        <w:t>постійно діючої</w:t>
      </w:r>
      <w:r w:rsidR="00DF4136" w:rsidRPr="003B13AB">
        <w:t xml:space="preserve"> </w:t>
      </w:r>
      <w:r w:rsidR="00DF4136">
        <w:t>міжвідомчої комісії для розгляду питань</w:t>
      </w:r>
      <w:r w:rsidR="00DF4136" w:rsidRPr="003B13AB">
        <w:t xml:space="preserve"> </w:t>
      </w:r>
      <w:r w:rsidR="00DF4136">
        <w:t>щодо відключення споживачів від мереж централізованого опалення і гарячого водопостачання»</w:t>
      </w:r>
      <w:r>
        <w:t>,</w:t>
      </w:r>
      <w:r w:rsidRPr="00B16D35">
        <w:t xml:space="preserve"> </w:t>
      </w:r>
      <w:r w:rsidR="00DF4136">
        <w:t xml:space="preserve">  </w:t>
      </w:r>
      <w:r w:rsidRPr="00B16D35">
        <w:t>виконавчий комітет міської ради вирішив:</w:t>
      </w:r>
    </w:p>
    <w:p w:rsidR="00DF4136" w:rsidRDefault="00DF4136" w:rsidP="00DF4136">
      <w:pPr>
        <w:pStyle w:val="a3"/>
        <w:numPr>
          <w:ilvl w:val="0"/>
          <w:numId w:val="2"/>
        </w:numPr>
        <w:ind w:left="0" w:firstLine="851"/>
        <w:jc w:val="both"/>
      </w:pPr>
      <w:r>
        <w:t>Затвердити Поряд</w:t>
      </w:r>
      <w:r w:rsidR="00EF6BA6">
        <w:t>о</w:t>
      </w:r>
      <w:r>
        <w:t>к роботи комісії по розгляду заяв щодо  відключення споживачів  від  мереж централізованого опалення і гарячого водопостачання</w:t>
      </w:r>
      <w:bookmarkStart w:id="0" w:name="_GoBack"/>
      <w:bookmarkEnd w:id="0"/>
      <w:r>
        <w:t xml:space="preserve">  згідно додатку.</w:t>
      </w:r>
    </w:p>
    <w:p w:rsidR="0043323F" w:rsidRDefault="0043323F" w:rsidP="0043323F">
      <w:pPr>
        <w:pStyle w:val="a3"/>
        <w:numPr>
          <w:ilvl w:val="0"/>
          <w:numId w:val="2"/>
        </w:numPr>
        <w:ind w:left="0" w:firstLine="851"/>
        <w:jc w:val="both"/>
      </w:pPr>
      <w:r w:rsidRPr="00003D3D">
        <w:t xml:space="preserve">Контроль за виконанням даного рішення покласти на заступника міського голови </w:t>
      </w:r>
      <w:r>
        <w:t>згідно з розподілом обов’язків.</w:t>
      </w:r>
    </w:p>
    <w:p w:rsidR="0043323F" w:rsidRPr="00B16D35" w:rsidRDefault="0043323F" w:rsidP="0043323F">
      <w:pPr>
        <w:pStyle w:val="a3"/>
        <w:ind w:left="851"/>
        <w:jc w:val="both"/>
      </w:pPr>
    </w:p>
    <w:p w:rsidR="001522C8" w:rsidRDefault="001522C8" w:rsidP="00DF4136">
      <w:pPr>
        <w:jc w:val="both"/>
      </w:pPr>
    </w:p>
    <w:p w:rsidR="00DF4136" w:rsidRDefault="00DF4136" w:rsidP="00DF4136">
      <w:pPr>
        <w:jc w:val="both"/>
      </w:pPr>
    </w:p>
    <w:p w:rsidR="00DF4136" w:rsidRDefault="00DF4136" w:rsidP="00DF4136">
      <w:pPr>
        <w:jc w:val="both"/>
      </w:pPr>
      <w:r>
        <w:t xml:space="preserve">Міський голова                                                        </w:t>
      </w:r>
      <w:r w:rsidR="004522C5">
        <w:t xml:space="preserve">      </w:t>
      </w:r>
      <w:r>
        <w:t xml:space="preserve">   Г. Дикий</w:t>
      </w:r>
    </w:p>
    <w:sectPr w:rsidR="00DF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7144B"/>
    <w:multiLevelType w:val="hybridMultilevel"/>
    <w:tmpl w:val="11B2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3443"/>
    <w:multiLevelType w:val="hybridMultilevel"/>
    <w:tmpl w:val="A1DA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0B"/>
    <w:rsid w:val="00095BE7"/>
    <w:rsid w:val="000B4941"/>
    <w:rsid w:val="001522C8"/>
    <w:rsid w:val="001E67BA"/>
    <w:rsid w:val="0026389E"/>
    <w:rsid w:val="0043323F"/>
    <w:rsid w:val="004522C5"/>
    <w:rsid w:val="004A2B44"/>
    <w:rsid w:val="00590C0E"/>
    <w:rsid w:val="00927800"/>
    <w:rsid w:val="00CD317C"/>
    <w:rsid w:val="00DA6F65"/>
    <w:rsid w:val="00DE1ECF"/>
    <w:rsid w:val="00DF4136"/>
    <w:rsid w:val="00EF6BA6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9E8D-8821-4316-9A35-3DBAD331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8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80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16</cp:revision>
  <cp:lastPrinted>2018-06-26T09:48:00Z</cp:lastPrinted>
  <dcterms:created xsi:type="dcterms:W3CDTF">2018-06-23T11:37:00Z</dcterms:created>
  <dcterms:modified xsi:type="dcterms:W3CDTF">2018-07-04T08:55:00Z</dcterms:modified>
</cp:coreProperties>
</file>