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A0" w:rsidRPr="008611FD" w:rsidRDefault="008E53A0" w:rsidP="008E53A0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D1809" w:rsidRDefault="00BD1809" w:rsidP="00803F4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D1809" w:rsidRDefault="00BD1809" w:rsidP="00803F4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D1809" w:rsidRDefault="00BD1809" w:rsidP="00803F4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D1809" w:rsidRDefault="00BD1809" w:rsidP="00803F4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D1809" w:rsidRDefault="00BD1809" w:rsidP="00803F4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D1809" w:rsidRDefault="00BD1809" w:rsidP="00803F4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D1809" w:rsidRDefault="00BD1809" w:rsidP="00803F4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D1809" w:rsidRDefault="00BD1809" w:rsidP="00803F4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D1809" w:rsidRDefault="00BD1809" w:rsidP="00803F4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D1809" w:rsidRDefault="00BD1809" w:rsidP="00803F4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D1809" w:rsidRDefault="00BD1809" w:rsidP="00803F4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D1809" w:rsidRDefault="00BD1809" w:rsidP="00803F4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8121D" w:rsidRDefault="00F8121D" w:rsidP="005065B1">
      <w:pPr>
        <w:pStyle w:val="a3"/>
        <w:ind w:right="3684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8611FD">
        <w:rPr>
          <w:rFonts w:ascii="Times New Roman" w:hAnsi="Times New Roman"/>
          <w:sz w:val="24"/>
          <w:szCs w:val="24"/>
          <w:lang w:val="uk-UA"/>
        </w:rPr>
        <w:t xml:space="preserve">Про затвердження нового складу Експертної ради з попереднього розгляду кандидатур на присвоєння звання </w:t>
      </w:r>
      <w:r w:rsidRPr="008611FD">
        <w:rPr>
          <w:rFonts w:ascii="Times New Roman" w:hAnsi="Times New Roman"/>
          <w:sz w:val="24"/>
          <w:szCs w:val="24"/>
        </w:rPr>
        <w:t>“</w:t>
      </w:r>
      <w:r w:rsidRPr="008611FD">
        <w:rPr>
          <w:rFonts w:ascii="Times New Roman" w:hAnsi="Times New Roman"/>
          <w:sz w:val="24"/>
          <w:szCs w:val="24"/>
          <w:lang w:val="uk-UA"/>
        </w:rPr>
        <w:t>Почесний громадянин міста Біла Церква”</w:t>
      </w:r>
    </w:p>
    <w:bookmarkEnd w:id="0"/>
    <w:p w:rsidR="001C54F5" w:rsidRPr="008611FD" w:rsidRDefault="001C54F5" w:rsidP="00BD1809">
      <w:pPr>
        <w:pStyle w:val="a3"/>
        <w:ind w:right="36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121D" w:rsidRPr="008611FD" w:rsidRDefault="00F8121D" w:rsidP="00803F4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8121D" w:rsidRPr="008611FD" w:rsidRDefault="00193C7A" w:rsidP="00BD18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подання начальника відділу кадрової роботи та з питань служби в органах місцевого самоврядування і нагород Білоцерківської </w:t>
      </w:r>
      <w:r w:rsidRPr="008C74D1">
        <w:rPr>
          <w:rFonts w:ascii="Times New Roman" w:hAnsi="Times New Roman"/>
          <w:sz w:val="24"/>
          <w:szCs w:val="24"/>
          <w:lang w:val="uk-UA"/>
        </w:rPr>
        <w:t>мі</w:t>
      </w:r>
      <w:r>
        <w:rPr>
          <w:rFonts w:ascii="Times New Roman" w:hAnsi="Times New Roman"/>
          <w:sz w:val="24"/>
          <w:szCs w:val="24"/>
          <w:lang w:val="uk-UA"/>
        </w:rPr>
        <w:t>ської ради, в</w:t>
      </w:r>
      <w:r w:rsidR="00F8121D" w:rsidRPr="008611FD">
        <w:rPr>
          <w:rFonts w:ascii="Times New Roman" w:hAnsi="Times New Roman"/>
          <w:sz w:val="24"/>
          <w:szCs w:val="24"/>
          <w:lang w:val="uk-UA"/>
        </w:rPr>
        <w:t xml:space="preserve">ідповідно до статті 40 Закону України </w:t>
      </w:r>
      <w:r w:rsidR="008E53A0" w:rsidRPr="008611FD">
        <w:rPr>
          <w:rFonts w:ascii="Times New Roman" w:hAnsi="Times New Roman"/>
          <w:sz w:val="24"/>
          <w:szCs w:val="24"/>
          <w:lang w:val="uk-UA"/>
        </w:rPr>
        <w:t>“</w:t>
      </w:r>
      <w:r w:rsidR="00F8121D" w:rsidRPr="008611FD">
        <w:rPr>
          <w:rFonts w:ascii="Times New Roman" w:hAnsi="Times New Roman"/>
          <w:sz w:val="24"/>
          <w:szCs w:val="24"/>
          <w:lang w:val="uk-UA"/>
        </w:rPr>
        <w:t>Про місцеве самоврядування в Україні</w:t>
      </w:r>
      <w:r w:rsidR="008E53A0" w:rsidRPr="008611FD">
        <w:rPr>
          <w:rFonts w:ascii="Times New Roman" w:hAnsi="Times New Roman"/>
          <w:sz w:val="24"/>
          <w:szCs w:val="24"/>
          <w:lang w:val="uk-UA"/>
        </w:rPr>
        <w:t>”</w:t>
      </w:r>
      <w:r w:rsidR="00F8121D" w:rsidRPr="008611FD">
        <w:rPr>
          <w:rFonts w:ascii="Times New Roman" w:hAnsi="Times New Roman"/>
          <w:sz w:val="24"/>
          <w:szCs w:val="24"/>
          <w:lang w:val="uk-UA"/>
        </w:rPr>
        <w:t>, у зв’язку зі зміною персонального складу посадових осіб, що входять до складу Експертної ради з попереднього розгляду кандидатур на присвоєння звання “Почесний громадянин міста Біла Церква”, виконавчий комітет міської ради вирішив:</w:t>
      </w:r>
    </w:p>
    <w:p w:rsidR="00F8121D" w:rsidRPr="008611FD" w:rsidRDefault="00F8121D" w:rsidP="00BD180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8121D" w:rsidRPr="008611FD" w:rsidRDefault="00F8121D" w:rsidP="00BD180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611FD">
        <w:rPr>
          <w:rFonts w:ascii="Times New Roman" w:hAnsi="Times New Roman"/>
          <w:sz w:val="24"/>
          <w:szCs w:val="24"/>
          <w:lang w:val="uk-UA"/>
        </w:rPr>
        <w:t xml:space="preserve">Затвердити новий склад Експертної ради з попереднього розгляду кандидатур на присвоєння звання </w:t>
      </w:r>
      <w:r w:rsidRPr="008611FD">
        <w:rPr>
          <w:rFonts w:ascii="Times New Roman" w:hAnsi="Times New Roman"/>
          <w:sz w:val="24"/>
          <w:szCs w:val="24"/>
        </w:rPr>
        <w:t>“</w:t>
      </w:r>
      <w:r w:rsidRPr="008611FD">
        <w:rPr>
          <w:rFonts w:ascii="Times New Roman" w:hAnsi="Times New Roman"/>
          <w:sz w:val="24"/>
          <w:szCs w:val="24"/>
          <w:lang w:val="uk-UA"/>
        </w:rPr>
        <w:t>Почесний громадянин міста Біла Церква</w:t>
      </w:r>
      <w:r w:rsidRPr="008611FD">
        <w:rPr>
          <w:rFonts w:ascii="Times New Roman" w:hAnsi="Times New Roman"/>
          <w:sz w:val="24"/>
          <w:szCs w:val="24"/>
        </w:rPr>
        <w:t>”</w:t>
      </w:r>
      <w:r w:rsidRPr="008611FD">
        <w:rPr>
          <w:rFonts w:ascii="Times New Roman" w:hAnsi="Times New Roman"/>
          <w:sz w:val="24"/>
          <w:szCs w:val="24"/>
          <w:lang w:val="uk-UA"/>
        </w:rPr>
        <w:t xml:space="preserve"> згідно з додатком.</w:t>
      </w:r>
    </w:p>
    <w:p w:rsidR="00F8121D" w:rsidRPr="00193C7A" w:rsidRDefault="00F8121D" w:rsidP="00BD1809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193C7A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</w:t>
      </w:r>
      <w:r w:rsidR="00193C7A" w:rsidRPr="00193C7A">
        <w:rPr>
          <w:rFonts w:ascii="Times New Roman" w:hAnsi="Times New Roman"/>
          <w:sz w:val="24"/>
          <w:szCs w:val="24"/>
          <w:lang w:val="uk-UA"/>
        </w:rPr>
        <w:t>залишаю за собою.</w:t>
      </w:r>
    </w:p>
    <w:p w:rsidR="00F8121D" w:rsidRPr="008611FD" w:rsidRDefault="00F8121D" w:rsidP="00BD1809">
      <w:pPr>
        <w:pStyle w:val="a3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F8121D" w:rsidRPr="008611FD" w:rsidRDefault="00F8121D" w:rsidP="00803F4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8121D" w:rsidRPr="008611FD" w:rsidRDefault="00F8121D" w:rsidP="00803F4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611FD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8611FD">
        <w:rPr>
          <w:rFonts w:ascii="Times New Roman" w:hAnsi="Times New Roman"/>
          <w:sz w:val="24"/>
          <w:szCs w:val="24"/>
          <w:lang w:val="uk-UA"/>
        </w:rPr>
        <w:tab/>
      </w:r>
      <w:r w:rsidRPr="008611FD">
        <w:rPr>
          <w:rFonts w:ascii="Times New Roman" w:hAnsi="Times New Roman"/>
          <w:sz w:val="24"/>
          <w:szCs w:val="24"/>
          <w:lang w:val="uk-UA"/>
        </w:rPr>
        <w:tab/>
      </w:r>
      <w:r w:rsidRPr="008611FD">
        <w:rPr>
          <w:rFonts w:ascii="Times New Roman" w:hAnsi="Times New Roman"/>
          <w:sz w:val="24"/>
          <w:szCs w:val="24"/>
          <w:lang w:val="uk-UA"/>
        </w:rPr>
        <w:tab/>
      </w:r>
      <w:r w:rsidRPr="008611FD">
        <w:rPr>
          <w:rFonts w:ascii="Times New Roman" w:hAnsi="Times New Roman"/>
          <w:sz w:val="24"/>
          <w:szCs w:val="24"/>
          <w:lang w:val="uk-UA"/>
        </w:rPr>
        <w:tab/>
      </w:r>
      <w:r w:rsidRPr="008611FD">
        <w:rPr>
          <w:rFonts w:ascii="Times New Roman" w:hAnsi="Times New Roman"/>
          <w:sz w:val="24"/>
          <w:szCs w:val="24"/>
          <w:lang w:val="uk-UA"/>
        </w:rPr>
        <w:tab/>
      </w:r>
      <w:r w:rsidRPr="008611FD">
        <w:rPr>
          <w:rFonts w:ascii="Times New Roman" w:hAnsi="Times New Roman"/>
          <w:sz w:val="24"/>
          <w:szCs w:val="24"/>
          <w:lang w:val="uk-UA"/>
        </w:rPr>
        <w:tab/>
      </w:r>
      <w:r w:rsidRPr="008611FD">
        <w:rPr>
          <w:rFonts w:ascii="Times New Roman" w:hAnsi="Times New Roman"/>
          <w:sz w:val="24"/>
          <w:szCs w:val="24"/>
          <w:lang w:val="uk-UA"/>
        </w:rPr>
        <w:tab/>
      </w:r>
      <w:r w:rsidRPr="008611FD">
        <w:rPr>
          <w:rFonts w:ascii="Times New Roman" w:hAnsi="Times New Roman"/>
          <w:sz w:val="24"/>
          <w:szCs w:val="24"/>
          <w:lang w:val="uk-UA"/>
        </w:rPr>
        <w:tab/>
        <w:t>Г</w:t>
      </w:r>
      <w:r w:rsidR="008C3A54">
        <w:rPr>
          <w:rFonts w:ascii="Times New Roman" w:hAnsi="Times New Roman"/>
          <w:sz w:val="24"/>
          <w:szCs w:val="24"/>
          <w:lang w:val="uk-UA"/>
        </w:rPr>
        <w:t xml:space="preserve">еннадій ДИКИЙ </w:t>
      </w:r>
      <w:r w:rsidRPr="008611F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95611" w:rsidRPr="008611FD" w:rsidRDefault="00295611" w:rsidP="00F8121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44A8" w:rsidRDefault="00F8121D" w:rsidP="00F8121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611F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295611" w:rsidRPr="008611FD"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:rsidR="008A44A8" w:rsidRDefault="008A44A8" w:rsidP="00F8121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44A8" w:rsidRDefault="008A44A8" w:rsidP="00F8121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44A8" w:rsidRDefault="008A44A8" w:rsidP="00F8121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44A8" w:rsidRDefault="008A44A8" w:rsidP="00F8121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44A8" w:rsidRDefault="008A44A8" w:rsidP="00F8121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44A8" w:rsidRDefault="008A44A8" w:rsidP="00F8121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44A8" w:rsidRDefault="008A44A8" w:rsidP="00F8121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44A8" w:rsidRDefault="008A44A8" w:rsidP="00F8121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44A8" w:rsidRDefault="008A44A8" w:rsidP="00F8121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44A8" w:rsidRDefault="008A44A8" w:rsidP="00F8121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44A8" w:rsidRDefault="008A44A8" w:rsidP="00F8121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44A8" w:rsidRDefault="008A44A8" w:rsidP="00F8121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44A8" w:rsidRDefault="008A44A8" w:rsidP="00F8121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44A8" w:rsidRDefault="008A44A8" w:rsidP="00F8121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44A8" w:rsidRDefault="008A44A8" w:rsidP="00F8121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D1809" w:rsidRDefault="00BD1809" w:rsidP="00F8121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D1809" w:rsidRDefault="00BD1809" w:rsidP="00F8121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D1809" w:rsidRDefault="00BD1809" w:rsidP="00F8121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D1809" w:rsidRDefault="00BD1809" w:rsidP="00F8121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D1809" w:rsidRDefault="00BD1809" w:rsidP="00F8121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8121D" w:rsidRPr="008611FD" w:rsidRDefault="00F8121D" w:rsidP="00BD1809">
      <w:pPr>
        <w:pStyle w:val="a3"/>
        <w:ind w:left="5812"/>
        <w:rPr>
          <w:rFonts w:ascii="Times New Roman" w:hAnsi="Times New Roman"/>
          <w:sz w:val="24"/>
          <w:szCs w:val="24"/>
        </w:rPr>
      </w:pPr>
      <w:proofErr w:type="spellStart"/>
      <w:r w:rsidRPr="008611FD">
        <w:rPr>
          <w:rFonts w:ascii="Times New Roman" w:hAnsi="Times New Roman"/>
          <w:sz w:val="24"/>
          <w:szCs w:val="24"/>
        </w:rPr>
        <w:t>Додаток</w:t>
      </w:r>
      <w:proofErr w:type="spellEnd"/>
    </w:p>
    <w:p w:rsidR="00F8121D" w:rsidRPr="008611FD" w:rsidRDefault="00F8121D" w:rsidP="00BD1809">
      <w:pPr>
        <w:pStyle w:val="a3"/>
        <w:ind w:left="5812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8611FD">
        <w:rPr>
          <w:rFonts w:ascii="Times New Roman" w:hAnsi="Times New Roman"/>
          <w:sz w:val="24"/>
          <w:szCs w:val="24"/>
        </w:rPr>
        <w:t>рішення</w:t>
      </w:r>
      <w:proofErr w:type="spellEnd"/>
      <w:r w:rsidRPr="00861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1FD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861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1FD">
        <w:rPr>
          <w:rFonts w:ascii="Times New Roman" w:hAnsi="Times New Roman"/>
          <w:sz w:val="24"/>
          <w:szCs w:val="24"/>
        </w:rPr>
        <w:t>комітету</w:t>
      </w:r>
      <w:proofErr w:type="spellEnd"/>
    </w:p>
    <w:p w:rsidR="00F8121D" w:rsidRPr="008611FD" w:rsidRDefault="00F8121D" w:rsidP="00BD1809">
      <w:pPr>
        <w:pStyle w:val="a3"/>
        <w:ind w:left="5812"/>
        <w:rPr>
          <w:rFonts w:ascii="Times New Roman" w:hAnsi="Times New Roman"/>
          <w:sz w:val="24"/>
          <w:szCs w:val="24"/>
        </w:rPr>
      </w:pPr>
      <w:proofErr w:type="spellStart"/>
      <w:r w:rsidRPr="008611FD">
        <w:rPr>
          <w:rFonts w:ascii="Times New Roman" w:hAnsi="Times New Roman"/>
          <w:sz w:val="24"/>
          <w:szCs w:val="24"/>
        </w:rPr>
        <w:t>міської</w:t>
      </w:r>
      <w:proofErr w:type="spellEnd"/>
      <w:r w:rsidRPr="008611FD">
        <w:rPr>
          <w:rFonts w:ascii="Times New Roman" w:hAnsi="Times New Roman"/>
          <w:sz w:val="24"/>
          <w:szCs w:val="24"/>
        </w:rPr>
        <w:t xml:space="preserve"> ради</w:t>
      </w:r>
    </w:p>
    <w:p w:rsidR="00F8121D" w:rsidRPr="008611FD" w:rsidRDefault="00F8121D" w:rsidP="00BD1809">
      <w:pPr>
        <w:pStyle w:val="a3"/>
        <w:ind w:left="5812"/>
        <w:rPr>
          <w:rFonts w:ascii="Times New Roman" w:hAnsi="Times New Roman"/>
          <w:sz w:val="24"/>
          <w:szCs w:val="24"/>
        </w:rPr>
      </w:pPr>
      <w:proofErr w:type="spellStart"/>
      <w:r w:rsidRPr="008611FD">
        <w:rPr>
          <w:rFonts w:ascii="Times New Roman" w:hAnsi="Times New Roman"/>
          <w:sz w:val="24"/>
          <w:szCs w:val="24"/>
        </w:rPr>
        <w:t>від</w:t>
      </w:r>
      <w:proofErr w:type="spellEnd"/>
      <w:r w:rsidR="00BD1809">
        <w:rPr>
          <w:rFonts w:ascii="Times New Roman" w:hAnsi="Times New Roman"/>
          <w:sz w:val="24"/>
          <w:szCs w:val="24"/>
        </w:rPr>
        <w:t xml:space="preserve"> __________ </w:t>
      </w:r>
      <w:r w:rsidRPr="008611FD">
        <w:rPr>
          <w:rFonts w:ascii="Times New Roman" w:hAnsi="Times New Roman"/>
          <w:sz w:val="24"/>
          <w:szCs w:val="24"/>
        </w:rPr>
        <w:t>20</w:t>
      </w:r>
      <w:r w:rsidR="001C030C">
        <w:rPr>
          <w:rFonts w:ascii="Times New Roman" w:hAnsi="Times New Roman"/>
          <w:sz w:val="24"/>
          <w:szCs w:val="24"/>
        </w:rPr>
        <w:t>20</w:t>
      </w:r>
      <w:r w:rsidR="00BD1809">
        <w:rPr>
          <w:rFonts w:ascii="Times New Roman" w:hAnsi="Times New Roman"/>
          <w:sz w:val="24"/>
          <w:szCs w:val="24"/>
        </w:rPr>
        <w:t xml:space="preserve"> р. </w:t>
      </w:r>
      <w:r w:rsidRPr="008611FD">
        <w:rPr>
          <w:rFonts w:ascii="Times New Roman" w:hAnsi="Times New Roman"/>
          <w:sz w:val="24"/>
          <w:szCs w:val="24"/>
        </w:rPr>
        <w:t>№ ___</w:t>
      </w:r>
    </w:p>
    <w:p w:rsidR="00F8121D" w:rsidRPr="008611FD" w:rsidRDefault="00F8121D" w:rsidP="008611FD">
      <w:pPr>
        <w:pStyle w:val="a3"/>
        <w:rPr>
          <w:rFonts w:ascii="Times New Roman" w:hAnsi="Times New Roman"/>
          <w:sz w:val="24"/>
          <w:szCs w:val="24"/>
        </w:rPr>
      </w:pPr>
    </w:p>
    <w:p w:rsidR="00F8121D" w:rsidRPr="008611FD" w:rsidRDefault="00F8121D" w:rsidP="00803F4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611FD">
        <w:rPr>
          <w:rFonts w:ascii="Times New Roman" w:hAnsi="Times New Roman"/>
          <w:sz w:val="24"/>
          <w:szCs w:val="24"/>
          <w:lang w:val="uk-UA"/>
        </w:rPr>
        <w:t>СКЛАД</w:t>
      </w:r>
    </w:p>
    <w:p w:rsidR="00F8121D" w:rsidRPr="008611FD" w:rsidRDefault="00F8121D" w:rsidP="00803F4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611FD">
        <w:rPr>
          <w:rFonts w:ascii="Times New Roman" w:hAnsi="Times New Roman"/>
          <w:sz w:val="24"/>
          <w:szCs w:val="24"/>
          <w:lang w:val="uk-UA"/>
        </w:rPr>
        <w:t>Експертної ради з попереднього розгляду кандидатур на присвоєння звання “Почесний громадянин міста Біла Церква”</w:t>
      </w:r>
    </w:p>
    <w:p w:rsidR="00803F49" w:rsidRDefault="00803F49" w:rsidP="00803F4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953"/>
      </w:tblGrid>
      <w:tr w:rsidR="00BD1809" w:rsidTr="00F65930">
        <w:tc>
          <w:tcPr>
            <w:tcW w:w="2977" w:type="dxa"/>
          </w:tcPr>
          <w:p w:rsidR="00BD1809" w:rsidRPr="008611FD" w:rsidRDefault="00BD1809" w:rsidP="008D3FE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11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Панасов</w:t>
            </w:r>
            <w:proofErr w:type="spellEnd"/>
          </w:p>
          <w:p w:rsidR="00BD1809" w:rsidRDefault="00BD1809" w:rsidP="008D3FE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611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Володимир Олексійович</w:t>
            </w:r>
          </w:p>
          <w:p w:rsidR="008D3FE3" w:rsidRDefault="008D3FE3" w:rsidP="008D3FE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D1809" w:rsidRDefault="00BD1809" w:rsidP="008D3FE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BD1809" w:rsidRDefault="00BD1809" w:rsidP="008D3F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11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голова комісії,</w:t>
            </w:r>
            <w:r w:rsidRPr="008611FD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 xml:space="preserve"> депутат міської ради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 xml:space="preserve"> </w:t>
            </w:r>
            <w:r w:rsidRPr="008611FD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>(за згодою)</w:t>
            </w:r>
            <w:r w:rsidRPr="008611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</w:tc>
      </w:tr>
      <w:tr w:rsidR="00BD1809" w:rsidTr="00F65930">
        <w:tc>
          <w:tcPr>
            <w:tcW w:w="2977" w:type="dxa"/>
          </w:tcPr>
          <w:p w:rsidR="00BD1809" w:rsidRDefault="00BD1809" w:rsidP="008D3FE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Возненко</w:t>
            </w:r>
            <w:r w:rsidRPr="008611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D1809" w:rsidRDefault="00BD1809" w:rsidP="008D3FE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11FD">
              <w:rPr>
                <w:rFonts w:ascii="Times New Roman" w:hAnsi="Times New Roman"/>
                <w:sz w:val="24"/>
                <w:szCs w:val="24"/>
                <w:lang w:val="uk-UA"/>
              </w:rPr>
              <w:t>Катерина Сергіївна</w:t>
            </w:r>
          </w:p>
          <w:p w:rsidR="008D3FE3" w:rsidRDefault="008D3FE3" w:rsidP="008D3FE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D1809" w:rsidRDefault="00BD1809" w:rsidP="008D3FE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BD1809" w:rsidRDefault="00BD1809" w:rsidP="008D3F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11F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голови комісії, заступник міського голови</w:t>
            </w:r>
            <w:r w:rsidRPr="008611F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D1809" w:rsidTr="00F65930">
        <w:tc>
          <w:tcPr>
            <w:tcW w:w="2977" w:type="dxa"/>
          </w:tcPr>
          <w:p w:rsidR="00BD1809" w:rsidRPr="008611FD" w:rsidRDefault="00BD1809" w:rsidP="00BD180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611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Загородня </w:t>
            </w:r>
          </w:p>
          <w:p w:rsidR="00BD1809" w:rsidRPr="008611FD" w:rsidRDefault="00BD1809" w:rsidP="00BD180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611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Галина Іванівна </w:t>
            </w:r>
          </w:p>
          <w:p w:rsidR="00BD1809" w:rsidRDefault="00BD1809" w:rsidP="00803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D1809" w:rsidRDefault="00BD1809" w:rsidP="008D3FE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BD1809" w:rsidRDefault="00BD1809" w:rsidP="008D3F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11FD">
              <w:rPr>
                <w:rFonts w:ascii="Times New Roman" w:hAnsi="Times New Roman"/>
                <w:sz w:val="24"/>
                <w:szCs w:val="24"/>
                <w:lang w:val="uk-UA"/>
              </w:rPr>
              <w:t>секретар комісії, начальник відділу кадрової роботи та  з питань служби в органах місцевого самоврядування і нагоро</w:t>
            </w:r>
            <w:r w:rsidR="008D3FE3">
              <w:rPr>
                <w:rFonts w:ascii="Times New Roman" w:hAnsi="Times New Roman"/>
                <w:sz w:val="24"/>
                <w:szCs w:val="24"/>
                <w:lang w:val="uk-UA"/>
              </w:rPr>
              <w:t>д Білоцерківської міської ради.</w:t>
            </w:r>
          </w:p>
          <w:p w:rsidR="008D3FE3" w:rsidRDefault="008D3FE3" w:rsidP="008D3F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3FE3" w:rsidTr="00F65930">
        <w:tc>
          <w:tcPr>
            <w:tcW w:w="9639" w:type="dxa"/>
            <w:gridSpan w:val="3"/>
          </w:tcPr>
          <w:p w:rsidR="008D3FE3" w:rsidRDefault="008D3FE3" w:rsidP="00803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11FD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комісії:</w:t>
            </w:r>
          </w:p>
          <w:p w:rsidR="008D3FE3" w:rsidRPr="008611FD" w:rsidRDefault="008D3FE3" w:rsidP="00803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1809" w:rsidTr="00F65930">
        <w:tc>
          <w:tcPr>
            <w:tcW w:w="2977" w:type="dxa"/>
          </w:tcPr>
          <w:p w:rsidR="008D3FE3" w:rsidRDefault="00BD1809" w:rsidP="008D3FE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Гламазда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D1809" w:rsidRDefault="00BD1809" w:rsidP="008D3FE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Володимир Михайлович</w:t>
            </w:r>
          </w:p>
          <w:p w:rsidR="008D3FE3" w:rsidRDefault="008D3FE3" w:rsidP="008D3FE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D1809" w:rsidRDefault="00BD1809" w:rsidP="008D3FE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BD1809" w:rsidRDefault="00BD1809" w:rsidP="008D3FE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11FD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>депутат міської ради (за згодою)</w:t>
            </w:r>
            <w:r w:rsidRPr="008611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</w:tc>
      </w:tr>
      <w:tr w:rsidR="00BD1809" w:rsidTr="00F65930">
        <w:tc>
          <w:tcPr>
            <w:tcW w:w="2977" w:type="dxa"/>
          </w:tcPr>
          <w:p w:rsidR="00BD1809" w:rsidRDefault="00BD1809" w:rsidP="00BD180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611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Гейло</w:t>
            </w:r>
          </w:p>
          <w:p w:rsidR="00BD1809" w:rsidRPr="00BD1809" w:rsidRDefault="00BD1809" w:rsidP="00BD180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611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Ігор Вікторович</w:t>
            </w:r>
          </w:p>
          <w:p w:rsidR="00BD1809" w:rsidRDefault="00BD1809" w:rsidP="00803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D1809" w:rsidRDefault="00BD1809" w:rsidP="008D3FE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BD1809" w:rsidRDefault="00BD1809" w:rsidP="008D3FE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11FD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>депутат міської ради (за згодою)</w:t>
            </w:r>
            <w:r w:rsidR="008D3FE3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>;</w:t>
            </w:r>
          </w:p>
        </w:tc>
      </w:tr>
      <w:tr w:rsidR="00BD1809" w:rsidTr="00F65930">
        <w:tc>
          <w:tcPr>
            <w:tcW w:w="2977" w:type="dxa"/>
          </w:tcPr>
          <w:p w:rsidR="00BD1809" w:rsidRPr="008611FD" w:rsidRDefault="00BD1809" w:rsidP="00BD180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611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Дашкевич</w:t>
            </w:r>
          </w:p>
          <w:p w:rsidR="00BD1809" w:rsidRPr="008611FD" w:rsidRDefault="00BD1809" w:rsidP="00BD180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611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Микола Володимирович </w:t>
            </w:r>
          </w:p>
          <w:p w:rsidR="00BD1809" w:rsidRDefault="00BD1809" w:rsidP="00803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D1809" w:rsidRDefault="00BD1809" w:rsidP="008D3FE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BD1809" w:rsidRDefault="00BD1809" w:rsidP="00BD1809">
            <w:pPr>
              <w:pStyle w:val="a3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</w:pPr>
            <w:r w:rsidRPr="008611FD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>депутат міської ради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>,</w:t>
            </w:r>
            <w:r w:rsidRPr="008611FD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8611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Почесний громадянин міста Біла Церква</w:t>
            </w:r>
            <w:r w:rsidRPr="008611FD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 xml:space="preserve"> (за згодою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>)</w:t>
            </w:r>
            <w:r w:rsidRPr="008611FD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;</w:t>
            </w:r>
          </w:p>
          <w:p w:rsidR="00BD1809" w:rsidRDefault="00BD1809" w:rsidP="00803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1809" w:rsidTr="00F65930">
        <w:tc>
          <w:tcPr>
            <w:tcW w:w="2977" w:type="dxa"/>
          </w:tcPr>
          <w:p w:rsidR="008D3FE3" w:rsidRPr="008611FD" w:rsidRDefault="008D3FE3" w:rsidP="008D3FE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11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Лісовенко</w:t>
            </w:r>
            <w:proofErr w:type="spellEnd"/>
          </w:p>
          <w:p w:rsidR="008D3FE3" w:rsidRPr="008611FD" w:rsidRDefault="008D3FE3" w:rsidP="008D3FE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611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Олена Олександрівна</w:t>
            </w:r>
          </w:p>
          <w:p w:rsidR="00BD1809" w:rsidRDefault="00BD1809" w:rsidP="00803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D1809" w:rsidRDefault="00BD1809" w:rsidP="008D3FE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8D3FE3" w:rsidRPr="008611FD" w:rsidRDefault="008D3FE3" w:rsidP="008D3FE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611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голова громадської організації </w:t>
            </w:r>
            <w:r w:rsidRPr="008611FD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8611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Рада матерів та дружин учасників АТО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 за згодою)</w:t>
            </w:r>
            <w:r w:rsidRPr="008611F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D1809" w:rsidRDefault="00BD1809" w:rsidP="00803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1809" w:rsidTr="00F65930">
        <w:tc>
          <w:tcPr>
            <w:tcW w:w="2977" w:type="dxa"/>
          </w:tcPr>
          <w:p w:rsidR="008D3FE3" w:rsidRPr="008611FD" w:rsidRDefault="008D3FE3" w:rsidP="008D3FE3">
            <w:pPr>
              <w:pStyle w:val="a3"/>
              <w:rPr>
                <w:rStyle w:val="text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611FD">
              <w:rPr>
                <w:rStyle w:val="text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Мерімерін</w:t>
            </w:r>
            <w:proofErr w:type="spellEnd"/>
          </w:p>
          <w:p w:rsidR="00BD1809" w:rsidRDefault="008D3FE3" w:rsidP="008D3FE3">
            <w:pPr>
              <w:pStyle w:val="a3"/>
              <w:rPr>
                <w:rStyle w:val="text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611FD">
              <w:rPr>
                <w:rStyle w:val="text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Євген</w:t>
            </w:r>
            <w:proofErr w:type="spellEnd"/>
            <w:r w:rsidRPr="008611FD">
              <w:rPr>
                <w:rStyle w:val="text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Олегович</w:t>
            </w:r>
          </w:p>
          <w:p w:rsidR="008D3FE3" w:rsidRDefault="008D3FE3" w:rsidP="008D3FE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D1809" w:rsidRDefault="00BD1809" w:rsidP="008D3FE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BD1809" w:rsidRPr="008D3FE3" w:rsidRDefault="008D3FE3" w:rsidP="008D3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1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настоятель Білоцерківської парафії Блаженної княгині Ольги УГКЦ(за згодою)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8D3FE3" w:rsidTr="00F65930">
        <w:tc>
          <w:tcPr>
            <w:tcW w:w="2977" w:type="dxa"/>
          </w:tcPr>
          <w:p w:rsidR="008D3FE3" w:rsidRPr="008611FD" w:rsidRDefault="008D3FE3" w:rsidP="008D3FE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8611F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Музальов</w:t>
            </w:r>
            <w:proofErr w:type="spellEnd"/>
          </w:p>
          <w:p w:rsidR="008D3FE3" w:rsidRPr="008611FD" w:rsidRDefault="008D3FE3" w:rsidP="008D3FE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8611F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Олег Олександрович</w:t>
            </w:r>
          </w:p>
          <w:p w:rsidR="008D3FE3" w:rsidRPr="008611FD" w:rsidRDefault="008D3FE3" w:rsidP="008D3FE3">
            <w:pPr>
              <w:pStyle w:val="a3"/>
              <w:rPr>
                <w:rStyle w:val="text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:rsidR="008D3FE3" w:rsidRDefault="008D3FE3" w:rsidP="008D3FE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8D3FE3" w:rsidRPr="008611FD" w:rsidRDefault="008D3FE3" w:rsidP="008D3FE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611FD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>депутат міської ради (за згодою)</w:t>
            </w:r>
            <w:r w:rsidRPr="008611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8D3FE3" w:rsidRPr="008611FD" w:rsidRDefault="008D3FE3" w:rsidP="00803F4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D3FE3" w:rsidTr="00F65930">
        <w:tc>
          <w:tcPr>
            <w:tcW w:w="2977" w:type="dxa"/>
          </w:tcPr>
          <w:p w:rsidR="008D3FE3" w:rsidRPr="008611FD" w:rsidRDefault="008D3FE3" w:rsidP="008D3FE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Савчук </w:t>
            </w:r>
          </w:p>
          <w:p w:rsidR="008D3FE3" w:rsidRDefault="008D3FE3" w:rsidP="008D3FE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11FD">
              <w:rPr>
                <w:rFonts w:ascii="Times New Roman" w:hAnsi="Times New Roman"/>
                <w:sz w:val="24"/>
                <w:szCs w:val="24"/>
                <w:lang w:val="uk-UA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силь</w:t>
            </w:r>
            <w:r w:rsidRPr="008611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Петрович</w:t>
            </w:r>
          </w:p>
          <w:p w:rsidR="008D3FE3" w:rsidRPr="008611FD" w:rsidRDefault="008D3FE3" w:rsidP="008D3FE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709" w:type="dxa"/>
          </w:tcPr>
          <w:p w:rsidR="008D3FE3" w:rsidRDefault="008D3FE3" w:rsidP="008D3FE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8D3FE3" w:rsidRPr="008611FD" w:rsidRDefault="008D3FE3" w:rsidP="008D3FE3">
            <w:pPr>
              <w:pStyle w:val="a3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</w:pPr>
            <w:r w:rsidRPr="008611FD">
              <w:rPr>
                <w:rFonts w:ascii="Times New Roman" w:hAnsi="Times New Roman"/>
                <w:sz w:val="24"/>
                <w:szCs w:val="24"/>
                <w:lang w:val="uk-UA"/>
              </w:rPr>
              <w:t>- секретар міської ради;</w:t>
            </w:r>
          </w:p>
        </w:tc>
      </w:tr>
      <w:tr w:rsidR="008D3FE3" w:rsidTr="00F65930">
        <w:tc>
          <w:tcPr>
            <w:tcW w:w="2977" w:type="dxa"/>
          </w:tcPr>
          <w:p w:rsidR="008D3FE3" w:rsidRPr="008611FD" w:rsidRDefault="008D3FE3" w:rsidP="008D3FE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611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Сербин </w:t>
            </w:r>
          </w:p>
          <w:p w:rsidR="008D3FE3" w:rsidRPr="008611FD" w:rsidRDefault="008D3FE3" w:rsidP="008D3FE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611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Тетяна Сергіївна</w:t>
            </w:r>
          </w:p>
          <w:p w:rsidR="008D3FE3" w:rsidRDefault="008D3FE3" w:rsidP="008D3FE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D3FE3" w:rsidRDefault="008D3FE3" w:rsidP="008D3FE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8D3FE3" w:rsidRPr="008611FD" w:rsidRDefault="008D3FE3" w:rsidP="008D3FE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611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8611FD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>депутат міської ради (за згодою)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D3FE3" w:rsidRPr="008611FD" w:rsidRDefault="008D3FE3" w:rsidP="008D3FE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D1809" w:rsidRPr="008611FD" w:rsidRDefault="00BD1809" w:rsidP="00803F4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8121D" w:rsidRPr="008611FD" w:rsidRDefault="00F8121D" w:rsidP="00803F4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8121D" w:rsidRPr="008611FD" w:rsidRDefault="00AA557C" w:rsidP="00803F4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8D3FE3">
        <w:rPr>
          <w:rFonts w:ascii="Times New Roman" w:hAnsi="Times New Roman"/>
          <w:sz w:val="24"/>
          <w:szCs w:val="24"/>
          <w:lang w:val="uk-UA"/>
        </w:rPr>
        <w:tab/>
      </w:r>
      <w:r w:rsidR="008D3FE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533EA">
        <w:rPr>
          <w:rFonts w:ascii="Times New Roman" w:hAnsi="Times New Roman"/>
          <w:sz w:val="24"/>
          <w:szCs w:val="24"/>
          <w:lang w:val="uk-UA"/>
        </w:rPr>
        <w:t xml:space="preserve">Інна НОВОГРЕБЕЛЬСЬКА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8121D" w:rsidRPr="008611FD" w:rsidRDefault="00F8121D" w:rsidP="00803F4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8121D" w:rsidRPr="008611FD" w:rsidRDefault="00F8121D" w:rsidP="00F8121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8121D" w:rsidRPr="008611FD" w:rsidSect="00BD18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B735E"/>
    <w:multiLevelType w:val="hybridMultilevel"/>
    <w:tmpl w:val="03F2B82C"/>
    <w:lvl w:ilvl="0" w:tplc="B7E07C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1461A"/>
    <w:multiLevelType w:val="hybridMultilevel"/>
    <w:tmpl w:val="CEF66810"/>
    <w:lvl w:ilvl="0" w:tplc="1F0ED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B91088"/>
    <w:multiLevelType w:val="hybridMultilevel"/>
    <w:tmpl w:val="4F90DAA6"/>
    <w:lvl w:ilvl="0" w:tplc="21E81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F730AD"/>
    <w:multiLevelType w:val="hybridMultilevel"/>
    <w:tmpl w:val="C1BE2852"/>
    <w:lvl w:ilvl="0" w:tplc="02D4E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1D"/>
    <w:rsid w:val="00054C88"/>
    <w:rsid w:val="00193C7A"/>
    <w:rsid w:val="001C030C"/>
    <w:rsid w:val="001C54F5"/>
    <w:rsid w:val="0022321C"/>
    <w:rsid w:val="00295611"/>
    <w:rsid w:val="002D6058"/>
    <w:rsid w:val="003533EA"/>
    <w:rsid w:val="005065B1"/>
    <w:rsid w:val="00683004"/>
    <w:rsid w:val="00740CE9"/>
    <w:rsid w:val="00803F49"/>
    <w:rsid w:val="008611FD"/>
    <w:rsid w:val="00890173"/>
    <w:rsid w:val="008A44A8"/>
    <w:rsid w:val="008C3A54"/>
    <w:rsid w:val="008D3FE3"/>
    <w:rsid w:val="008E53A0"/>
    <w:rsid w:val="00985E81"/>
    <w:rsid w:val="009D16F3"/>
    <w:rsid w:val="00AA557C"/>
    <w:rsid w:val="00B2411D"/>
    <w:rsid w:val="00BD1809"/>
    <w:rsid w:val="00F65930"/>
    <w:rsid w:val="00F8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BEDCA-3828-43BD-86FA-9A755BE0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81"/>
  </w:style>
  <w:style w:type="paragraph" w:styleId="2">
    <w:name w:val="heading 2"/>
    <w:basedOn w:val="a"/>
    <w:next w:val="a"/>
    <w:link w:val="20"/>
    <w:qFormat/>
    <w:rsid w:val="00F812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2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">
    <w:name w:val="text"/>
    <w:basedOn w:val="a0"/>
    <w:rsid w:val="00F8121D"/>
  </w:style>
  <w:style w:type="character" w:customStyle="1" w:styleId="20">
    <w:name w:val="Заголовок 2 Знак"/>
    <w:basedOn w:val="a0"/>
    <w:link w:val="2"/>
    <w:rsid w:val="00F8121D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4">
    <w:name w:val="Plain Text"/>
    <w:basedOn w:val="a"/>
    <w:link w:val="a5"/>
    <w:rsid w:val="008E53A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8E53A0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Без интервала1"/>
    <w:rsid w:val="008E53A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D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Користувач Windows</cp:lastModifiedBy>
  <cp:revision>6</cp:revision>
  <cp:lastPrinted>2020-05-20T08:24:00Z</cp:lastPrinted>
  <dcterms:created xsi:type="dcterms:W3CDTF">2020-05-20T11:14:00Z</dcterms:created>
  <dcterms:modified xsi:type="dcterms:W3CDTF">2020-05-22T07:26:00Z</dcterms:modified>
</cp:coreProperties>
</file>